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893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2820"/>
        <w:gridCol w:w="1440"/>
        <w:gridCol w:w="1050"/>
        <w:gridCol w:w="1440"/>
        <w:gridCol w:w="1337"/>
        <w:gridCol w:w="1"/>
        <w:gridCol w:w="2"/>
      </w:tblGrid>
      <w:tr w14:paraId="4AB2A9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" w:type="dxa"/>
          <w:trHeight w:val="390" w:hRule="atLeast"/>
          <w:jc w:val="center"/>
        </w:trPr>
        <w:tc>
          <w:tcPr>
            <w:tcW w:w="8932" w:type="dxa"/>
            <w:gridSpan w:val="6"/>
            <w:vAlign w:val="center"/>
          </w:tcPr>
          <w:p w14:paraId="26F4D3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left"/>
              <w:textAlignment w:val="bottom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2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i w:val="0"/>
                <w:color w:val="000000"/>
                <w:sz w:val="32"/>
                <w:u w:val="none"/>
                <w:lang w:eastAsia="zh-CN"/>
              </w:rPr>
              <w:t>附件</w:t>
            </w:r>
          </w:p>
        </w:tc>
      </w:tr>
      <w:tr w14:paraId="1CFE9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8935" w:type="dxa"/>
            <w:gridSpan w:val="8"/>
            <w:vAlign w:val="center"/>
          </w:tcPr>
          <w:p w14:paraId="742FE0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40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小标宋_GBK" w:cs="Times New Roman"/>
                <w:b w:val="0"/>
                <w:bCs/>
                <w:i w:val="0"/>
                <w:color w:val="000000"/>
                <w:sz w:val="44"/>
                <w:u w:val="none"/>
                <w:lang w:eastAsia="zh-CN"/>
              </w:rPr>
              <w:t>采购项目报价书</w:t>
            </w:r>
          </w:p>
        </w:tc>
      </w:tr>
      <w:tr w14:paraId="2302A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935" w:type="dxa"/>
            <w:gridSpan w:val="8"/>
            <w:vAlign w:val="center"/>
          </w:tcPr>
          <w:p w14:paraId="59AEEB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left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一、采购项目名称：</w:t>
            </w:r>
            <w:r>
              <w:rPr>
                <w:rFonts w:hint="eastAsia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志愿者就业促进服务项目</w:t>
            </w:r>
          </w:p>
        </w:tc>
      </w:tr>
      <w:tr w14:paraId="17D31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8935" w:type="dxa"/>
            <w:gridSpan w:val="8"/>
            <w:vAlign w:val="center"/>
          </w:tcPr>
          <w:p w14:paraId="736583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left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二、询价单位名称：</w:t>
            </w:r>
            <w:r>
              <w:rPr>
                <w:rFonts w:hint="eastAsia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广东省青年志愿者行动指导中心</w:t>
            </w:r>
          </w:p>
        </w:tc>
      </w:tr>
      <w:tr w14:paraId="3F23C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935" w:type="dxa"/>
            <w:gridSpan w:val="8"/>
            <w:vAlign w:val="center"/>
          </w:tcPr>
          <w:p w14:paraId="401975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left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三、询价单位联系人：</w:t>
            </w:r>
            <w:r>
              <w:rPr>
                <w:rFonts w:hint="eastAsia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val="en-US" w:eastAsia="zh-CN"/>
              </w:rPr>
              <w:t xml:space="preserve">冯老师        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联系电话：</w:t>
            </w:r>
            <w:r>
              <w:rPr>
                <w:rFonts w:hint="eastAsia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020-87786223</w:t>
            </w:r>
          </w:p>
        </w:tc>
      </w:tr>
      <w:tr w14:paraId="70722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935" w:type="dxa"/>
            <w:gridSpan w:val="8"/>
            <w:vAlign w:val="center"/>
          </w:tcPr>
          <w:p w14:paraId="1171DB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四、报价单位名称：</w:t>
            </w:r>
          </w:p>
        </w:tc>
      </w:tr>
      <w:tr w14:paraId="3A528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935" w:type="dxa"/>
            <w:gridSpan w:val="8"/>
            <w:vAlign w:val="center"/>
          </w:tcPr>
          <w:p w14:paraId="562371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五、报价单位联系人：</w:t>
            </w:r>
            <w:r>
              <w:rPr>
                <w:rFonts w:hint="eastAsia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val="en-US" w:eastAsia="zh-CN"/>
              </w:rPr>
              <w:t xml:space="preserve">              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联系电话：</w:t>
            </w:r>
          </w:p>
        </w:tc>
      </w:tr>
      <w:tr w14:paraId="13C6C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935" w:type="dxa"/>
            <w:gridSpan w:val="8"/>
            <w:vAlign w:val="center"/>
          </w:tcPr>
          <w:p w14:paraId="5B203E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六、本次报价有效期：</w:t>
            </w:r>
            <w:r>
              <w:rPr>
                <w:rFonts w:hint="default" w:ascii="Times New Roman" w:hAnsi="Times New Roman" w:eastAsia="方正黑体_GBK" w:cs="Times New Roman"/>
                <w:bCs/>
                <w:color w:val="000000"/>
                <w:sz w:val="24"/>
                <w:szCs w:val="24"/>
                <w:u w:val="none"/>
                <w:lang w:eastAsia="zh-CN"/>
              </w:rPr>
              <w:t>从</w:t>
            </w:r>
            <w:r>
              <w:rPr>
                <w:rFonts w:hint="eastAsia" w:ascii="Times New Roman" w:hAnsi="Times New Roman" w:eastAsia="方正黑体_GBK" w:cs="Times New Roman"/>
                <w:bCs/>
                <w:color w:val="000000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黑体_GBK" w:cs="Times New Roman"/>
                <w:bCs/>
                <w:color w:val="000000"/>
                <w:sz w:val="24"/>
                <w:szCs w:val="24"/>
                <w:u w:val="none"/>
                <w:lang w:eastAsia="zh-CN"/>
              </w:rPr>
              <w:t>年</w:t>
            </w:r>
            <w:r>
              <w:rPr>
                <w:rFonts w:hint="eastAsia" w:ascii="Times New Roman" w:hAnsi="Times New Roman" w:eastAsia="方正黑体_GBK" w:cs="Times New Roman"/>
                <w:bCs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黑体_GBK" w:cs="Times New Roman"/>
                <w:bCs/>
                <w:color w:val="000000"/>
                <w:sz w:val="24"/>
                <w:szCs w:val="24"/>
                <w:u w:val="none"/>
                <w:lang w:eastAsia="zh-CN"/>
              </w:rPr>
              <w:t>月</w:t>
            </w:r>
            <w:r>
              <w:rPr>
                <w:rFonts w:hint="eastAsia" w:ascii="Times New Roman" w:hAnsi="Times New Roman" w:eastAsia="方正黑体_GBK" w:cs="Times New Roman"/>
                <w:bCs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黑体_GBK" w:cs="Times New Roman"/>
                <w:bCs/>
                <w:color w:val="000000"/>
                <w:sz w:val="24"/>
                <w:szCs w:val="24"/>
                <w:u w:val="none"/>
                <w:lang w:eastAsia="zh-CN"/>
              </w:rPr>
              <w:t>日至</w:t>
            </w:r>
            <w:r>
              <w:rPr>
                <w:rFonts w:hint="eastAsia" w:ascii="Times New Roman" w:hAnsi="Times New Roman" w:eastAsia="方正黑体_GBK" w:cs="Times New Roman"/>
                <w:bCs/>
                <w:color w:val="000000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黑体_GBK" w:cs="Times New Roman"/>
                <w:bCs/>
                <w:color w:val="000000"/>
                <w:sz w:val="24"/>
                <w:szCs w:val="24"/>
                <w:u w:val="none"/>
                <w:lang w:eastAsia="zh-CN"/>
              </w:rPr>
              <w:t>年</w:t>
            </w:r>
            <w:r>
              <w:rPr>
                <w:rFonts w:hint="eastAsia" w:ascii="Times New Roman" w:hAnsi="Times New Roman" w:eastAsia="方正黑体_GBK" w:cs="Times New Roman"/>
                <w:bCs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黑体_GBK" w:cs="Times New Roman"/>
                <w:bCs/>
                <w:color w:val="000000"/>
                <w:sz w:val="24"/>
                <w:szCs w:val="24"/>
                <w:u w:val="none"/>
                <w:lang w:eastAsia="zh-CN"/>
              </w:rPr>
              <w:t>月</w:t>
            </w:r>
            <w:r>
              <w:rPr>
                <w:rFonts w:hint="eastAsia" w:ascii="Times New Roman" w:hAnsi="Times New Roman" w:eastAsia="方正黑体_GBK" w:cs="Times New Roman"/>
                <w:bCs/>
                <w:color w:val="000000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黑体_GBK" w:cs="Times New Roman"/>
                <w:bCs/>
                <w:color w:val="000000"/>
                <w:sz w:val="24"/>
                <w:szCs w:val="24"/>
                <w:u w:val="none"/>
                <w:lang w:eastAsia="zh-CN"/>
              </w:rPr>
              <w:t>日，共</w:t>
            </w:r>
            <w:r>
              <w:rPr>
                <w:rFonts w:hint="eastAsia" w:ascii="Times New Roman" w:hAnsi="Times New Roman" w:eastAsia="方正黑体_GBK" w:cs="Times New Roman"/>
                <w:bCs/>
                <w:color w:val="000000"/>
                <w:sz w:val="24"/>
                <w:szCs w:val="24"/>
                <w:u w:val="none"/>
                <w:lang w:val="en-US" w:eastAsia="zh-CN"/>
              </w:rPr>
              <w:t xml:space="preserve">  </w:t>
            </w:r>
            <w:bookmarkStart w:id="0" w:name="_GoBack"/>
            <w:bookmarkEnd w:id="0"/>
            <w:r>
              <w:rPr>
                <w:rFonts w:hint="default" w:ascii="Times New Roman" w:hAnsi="Times New Roman" w:eastAsia="方正黑体_GBK" w:cs="Times New Roman"/>
                <w:bCs/>
                <w:color w:val="000000"/>
                <w:sz w:val="24"/>
                <w:szCs w:val="24"/>
                <w:u w:val="none"/>
                <w:lang w:eastAsia="zh-CN"/>
              </w:rPr>
              <w:t>天。</w:t>
            </w:r>
          </w:p>
        </w:tc>
      </w:tr>
      <w:tr w14:paraId="4F0F0A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935" w:type="dxa"/>
            <w:gridSpan w:val="8"/>
            <w:vAlign w:val="center"/>
          </w:tcPr>
          <w:p w14:paraId="0A271C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七、分项报价清单如下：</w:t>
            </w:r>
          </w:p>
        </w:tc>
      </w:tr>
      <w:tr w14:paraId="60083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" w:type="dxa"/>
          <w:trHeight w:val="39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AFAA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序号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749E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项目内容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8BA8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val="en-US" w:eastAsia="zh-CN"/>
              </w:rPr>
              <w:t>单价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（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val="en-US" w:eastAsia="zh-CN"/>
              </w:rPr>
              <w:t>元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）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815D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val="en-US" w:eastAsia="zh-CN"/>
              </w:rPr>
              <w:t>数量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BCA6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val="en-US" w:eastAsia="zh-CN"/>
              </w:rPr>
              <w:t>总价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（元）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051C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备注</w:t>
            </w:r>
          </w:p>
        </w:tc>
      </w:tr>
      <w:tr w14:paraId="6597F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" w:type="dxa"/>
          <w:trHeight w:val="39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C3DD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1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6428E6">
            <w:pPr>
              <w:jc w:val="center"/>
              <w:rPr>
                <w:rFonts w:hint="default"/>
                <w:lang w:eastAsia="zh-CN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6C86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left="0" w:leftChars="0" w:right="0" w:rightChars="0" w:firstLine="480" w:firstLineChars="20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D825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03A7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7C5E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left="0" w:leftChars="0" w:right="0" w:rightChars="0" w:firstLine="480" w:firstLineChars="20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</w:tr>
      <w:tr w14:paraId="1B0920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" w:type="dxa"/>
          <w:trHeight w:val="39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A379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2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D9BFCB">
            <w:pPr>
              <w:jc w:val="center"/>
              <w:rPr>
                <w:rFonts w:hint="default"/>
                <w:lang w:eastAsia="zh-CN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5AEA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left="0" w:leftChars="0" w:right="0" w:rightChars="0" w:firstLine="480" w:firstLineChars="20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74FC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632D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B961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left="0" w:leftChars="0" w:right="0" w:rightChars="0" w:firstLine="480" w:firstLineChars="20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</w:tr>
      <w:tr w14:paraId="52DD9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" w:type="dxa"/>
          <w:trHeight w:val="39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10EC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3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4234C4">
            <w:pPr>
              <w:jc w:val="center"/>
              <w:rPr>
                <w:rFonts w:hint="default"/>
                <w:lang w:eastAsia="zh-CN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21D0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left="0" w:leftChars="0" w:right="0" w:rightChars="0" w:firstLine="480" w:firstLineChars="20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57AA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2849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ECF8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left="0" w:leftChars="0" w:right="0" w:rightChars="0" w:firstLine="480" w:firstLineChars="20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</w:tr>
      <w:tr w14:paraId="1214C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" w:type="dxa"/>
          <w:trHeight w:val="39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4E79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4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8DFE9D">
            <w:pPr>
              <w:jc w:val="center"/>
              <w:rPr>
                <w:rFonts w:hint="default"/>
                <w:lang w:eastAsia="zh-CN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A177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left="0" w:leftChars="0" w:right="0" w:rightChars="0" w:firstLine="480" w:firstLineChars="20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BC1D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D772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3002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left="0" w:leftChars="0" w:right="0" w:rightChars="0" w:firstLine="480" w:firstLineChars="20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</w:tr>
      <w:tr w14:paraId="25356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" w:type="dxa"/>
          <w:trHeight w:val="39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3765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5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0974C7">
            <w:pPr>
              <w:jc w:val="center"/>
              <w:rPr>
                <w:rFonts w:hint="default"/>
                <w:lang w:eastAsia="zh-CN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76A8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left="0" w:leftChars="0" w:right="0" w:rightChars="0" w:firstLine="480" w:firstLineChars="20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E460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4AFD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F5CB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left="0" w:leftChars="0" w:right="0" w:rightChars="0" w:firstLine="480" w:firstLineChars="20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</w:tr>
      <w:tr w14:paraId="6AFA4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" w:type="dxa"/>
          <w:trHeight w:val="39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4821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val="en-US" w:eastAsia="zh-CN"/>
              </w:rPr>
              <w:t>6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A291AA">
            <w:pPr>
              <w:jc w:val="center"/>
              <w:rPr>
                <w:rFonts w:hint="default"/>
                <w:lang w:eastAsia="zh-CN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0457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left="0" w:leftChars="0" w:right="0" w:rightChars="0" w:firstLine="480" w:firstLineChars="20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A739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8C57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C73A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left="0" w:leftChars="0" w:right="0" w:rightChars="0" w:firstLine="480" w:firstLineChars="20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</w:tr>
      <w:tr w14:paraId="28125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" w:type="dxa"/>
          <w:trHeight w:val="39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E7D4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val="en-US" w:eastAsia="zh-CN"/>
              </w:rPr>
              <w:t>7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0704A8">
            <w:pPr>
              <w:jc w:val="center"/>
              <w:rPr>
                <w:rFonts w:hint="default"/>
                <w:lang w:eastAsia="zh-CN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2344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left="0" w:leftChars="0" w:right="0" w:rightChars="0" w:firstLine="480" w:firstLineChars="20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624F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71AF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9C9A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left="0" w:leftChars="0" w:right="0" w:rightChars="0" w:firstLine="480" w:firstLineChars="20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</w:tr>
      <w:tr w14:paraId="0A710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" w:type="dxa"/>
          <w:trHeight w:val="390" w:hRule="atLeast"/>
          <w:jc w:val="center"/>
        </w:trPr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55D8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val="en-US" w:eastAsia="zh-CN"/>
              </w:rPr>
              <w:t>8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93F8EE">
            <w:pPr>
              <w:jc w:val="center"/>
              <w:rPr>
                <w:rFonts w:hint="default"/>
                <w:lang w:eastAsia="zh-CN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F77E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left="0" w:leftChars="0" w:right="0" w:rightChars="0" w:firstLine="480" w:firstLineChars="20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558E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D9D5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5245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left="0" w:leftChars="0" w:right="0" w:rightChars="0" w:firstLine="480" w:firstLineChars="20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</w:p>
        </w:tc>
      </w:tr>
      <w:tr w14:paraId="2A65C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" w:type="dxa"/>
          <w:trHeight w:val="390" w:hRule="atLeast"/>
          <w:jc w:val="center"/>
        </w:trPr>
        <w:tc>
          <w:tcPr>
            <w:tcW w:w="893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3515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合计：</w:t>
            </w:r>
          </w:p>
        </w:tc>
      </w:tr>
      <w:tr w14:paraId="51943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8935" w:type="dxa"/>
            <w:gridSpan w:val="8"/>
            <w:vAlign w:val="center"/>
          </w:tcPr>
          <w:p w14:paraId="5A5E47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both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附件：报价单位营业执照复印件（盖章）</w:t>
            </w:r>
          </w:p>
        </w:tc>
      </w:tr>
      <w:tr w14:paraId="60F40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556" w:hRule="atLeast"/>
          <w:jc w:val="center"/>
        </w:trPr>
        <w:tc>
          <w:tcPr>
            <w:tcW w:w="8933" w:type="dxa"/>
            <w:gridSpan w:val="7"/>
            <w:vAlign w:val="center"/>
          </w:tcPr>
          <w:p w14:paraId="333597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right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报价单位名称（加盖公章）</w:t>
            </w:r>
          </w:p>
        </w:tc>
      </w:tr>
      <w:tr w14:paraId="180B8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3" w:type="dxa"/>
          <w:trHeight w:val="553" w:hRule="atLeast"/>
          <w:jc w:val="center"/>
        </w:trPr>
        <w:tc>
          <w:tcPr>
            <w:tcW w:w="8932" w:type="dxa"/>
            <w:gridSpan w:val="6"/>
            <w:vAlign w:val="center"/>
          </w:tcPr>
          <w:p w14:paraId="7A1432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540" w:lineRule="exact"/>
              <w:ind w:right="0" w:rightChars="0"/>
              <w:jc w:val="right"/>
              <w:textAlignment w:val="center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报价时间：20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val="en-US" w:eastAsia="zh-CN"/>
              </w:rPr>
              <w:t>26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年</w:t>
            </w:r>
            <w:r>
              <w:rPr>
                <w:rFonts w:hint="eastAsia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月</w:t>
            </w:r>
            <w:r>
              <w:rPr>
                <w:rFonts w:hint="eastAsia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z w:val="24"/>
                <w:u w:val="none"/>
                <w:lang w:eastAsia="zh-CN"/>
              </w:rPr>
              <w:t>日</w:t>
            </w:r>
          </w:p>
        </w:tc>
      </w:tr>
    </w:tbl>
    <w:p w14:paraId="5492B136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40" w:lineRule="exact"/>
        <w:ind w:left="0"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04FD1095"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line="540" w:lineRule="exact"/>
        <w:ind w:left="0"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25F2B427-092E-48E5-A9B5-DC1F58BBF112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5210BB86-9D60-428A-B679-EAA14AF89447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7B4F4E26-1300-40E4-B488-47A188FFFA34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727CDB"/>
    <w:rsid w:val="0332621A"/>
    <w:rsid w:val="03E00BE2"/>
    <w:rsid w:val="04B213C1"/>
    <w:rsid w:val="05545FD4"/>
    <w:rsid w:val="06E758D1"/>
    <w:rsid w:val="078D2BFE"/>
    <w:rsid w:val="095962AF"/>
    <w:rsid w:val="0ABA1A7A"/>
    <w:rsid w:val="0BFA4BBD"/>
    <w:rsid w:val="0D695C87"/>
    <w:rsid w:val="0E320E7D"/>
    <w:rsid w:val="0EDD4F9F"/>
    <w:rsid w:val="0EF573E6"/>
    <w:rsid w:val="10AC760C"/>
    <w:rsid w:val="11D44F16"/>
    <w:rsid w:val="11F64A0A"/>
    <w:rsid w:val="134C478E"/>
    <w:rsid w:val="13871C6A"/>
    <w:rsid w:val="15412939"/>
    <w:rsid w:val="15847D44"/>
    <w:rsid w:val="16A001AA"/>
    <w:rsid w:val="179D7CAF"/>
    <w:rsid w:val="17BD3EAD"/>
    <w:rsid w:val="188C136C"/>
    <w:rsid w:val="1BE77316"/>
    <w:rsid w:val="1FB44CEF"/>
    <w:rsid w:val="20675279"/>
    <w:rsid w:val="20D07FE6"/>
    <w:rsid w:val="20FF50BF"/>
    <w:rsid w:val="229D0DC1"/>
    <w:rsid w:val="246B1FCD"/>
    <w:rsid w:val="25900F86"/>
    <w:rsid w:val="27370C28"/>
    <w:rsid w:val="27FB7A45"/>
    <w:rsid w:val="28413725"/>
    <w:rsid w:val="286332DD"/>
    <w:rsid w:val="2BC25ADE"/>
    <w:rsid w:val="2D1F2FAB"/>
    <w:rsid w:val="2D8A362C"/>
    <w:rsid w:val="2E2A1718"/>
    <w:rsid w:val="2FF51C56"/>
    <w:rsid w:val="310C5FFB"/>
    <w:rsid w:val="3278160F"/>
    <w:rsid w:val="32D27580"/>
    <w:rsid w:val="333778FE"/>
    <w:rsid w:val="352B46F4"/>
    <w:rsid w:val="358B46E5"/>
    <w:rsid w:val="36F11025"/>
    <w:rsid w:val="3818147A"/>
    <w:rsid w:val="3892694A"/>
    <w:rsid w:val="39671A73"/>
    <w:rsid w:val="3A4D0C68"/>
    <w:rsid w:val="3B7A1A9C"/>
    <w:rsid w:val="40A1586A"/>
    <w:rsid w:val="40D640C9"/>
    <w:rsid w:val="45BC2683"/>
    <w:rsid w:val="497C4797"/>
    <w:rsid w:val="49D547D7"/>
    <w:rsid w:val="4A515684"/>
    <w:rsid w:val="4BA147F8"/>
    <w:rsid w:val="4C667968"/>
    <w:rsid w:val="4FFE2C21"/>
    <w:rsid w:val="507F7188"/>
    <w:rsid w:val="54F230EF"/>
    <w:rsid w:val="56680EAC"/>
    <w:rsid w:val="56833AD2"/>
    <w:rsid w:val="57041005"/>
    <w:rsid w:val="57F3B6A0"/>
    <w:rsid w:val="582B33AD"/>
    <w:rsid w:val="58C3061C"/>
    <w:rsid w:val="59F55A72"/>
    <w:rsid w:val="5A296BA4"/>
    <w:rsid w:val="5ADF7263"/>
    <w:rsid w:val="5BC64E41"/>
    <w:rsid w:val="5F184851"/>
    <w:rsid w:val="6571158A"/>
    <w:rsid w:val="68307F50"/>
    <w:rsid w:val="68792AA5"/>
    <w:rsid w:val="69BA02A2"/>
    <w:rsid w:val="6F38357B"/>
    <w:rsid w:val="6FF423E4"/>
    <w:rsid w:val="70C44AD9"/>
    <w:rsid w:val="726D5E88"/>
    <w:rsid w:val="73723E8B"/>
    <w:rsid w:val="73E62FB9"/>
    <w:rsid w:val="76306C97"/>
    <w:rsid w:val="764A5A81"/>
    <w:rsid w:val="78D86775"/>
    <w:rsid w:val="7B2D4678"/>
    <w:rsid w:val="7BA63759"/>
    <w:rsid w:val="7D097728"/>
    <w:rsid w:val="7E696CC0"/>
    <w:rsid w:val="7E7713DD"/>
    <w:rsid w:val="7FBCB609"/>
    <w:rsid w:val="7FCF6FF7"/>
    <w:rsid w:val="FBF79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6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7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line="560" w:lineRule="exact"/>
      <w:ind w:firstLine="720" w:firstLineChars="200"/>
    </w:pPr>
  </w:style>
  <w:style w:type="paragraph" w:styleId="3">
    <w:name w:val="Body Text"/>
    <w:basedOn w:val="1"/>
    <w:next w:val="4"/>
    <w:qFormat/>
    <w:uiPriority w:val="0"/>
    <w:pPr>
      <w:spacing w:after="120" w:afterLines="0" w:afterAutospacing="0"/>
    </w:pPr>
  </w:style>
  <w:style w:type="paragraph" w:styleId="4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6b53ed46-bafd-437d-84fd-32bb11aa966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198</Words>
  <Characters>212</Characters>
  <Lines>0</Lines>
  <Paragraphs>0</Paragraphs>
  <TotalTime>9</TotalTime>
  <ScaleCrop>false</ScaleCrop>
  <LinksUpToDate>false</LinksUpToDate>
  <CharactersWithSpaces>246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2026-03-13T22:27:00Z</dcterms:created>
  <dc:creator>work hard</dc:creator>
  <cp:lastModifiedBy>fff</cp:lastModifiedBy>
  <cp:lastPrinted>2026-04-09T02:12:00Z</cp:lastPrinted>
  <dcterms:modified xsi:type="dcterms:W3CDTF">2026-04-13T02:36:53Z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020B34BBF2D314F7357AB3696040D7AD</vt:lpwstr>
  </property>
  <property fmtid="{D5CDD505-2E9C-101B-9397-08002B2CF9AE}" pid="4" name="KSOTemplateDocerSaveRecord">
    <vt:lpwstr>eyJoZGlkIjoiZTQwODVjYWQ2MjBlZDUzYmRiMjM3ZWNmYzg3NzliZjMiLCJ1c2VySWQiOiIxNzEyNzg2OTY0In0=</vt:lpwstr>
  </property>
</Properties>
</file>