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F7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件</w:t>
      </w:r>
    </w:p>
    <w:p w14:paraId="1DE8D1D4">
      <w:pPr>
        <w:pStyle w:val="2"/>
        <w:rPr>
          <w:rFonts w:hint="default"/>
        </w:rPr>
      </w:pPr>
    </w:p>
    <w:tbl>
      <w:tblPr>
        <w:tblStyle w:val="4"/>
        <w:tblW w:w="8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490"/>
        <w:gridCol w:w="1490"/>
        <w:gridCol w:w="1490"/>
        <w:gridCol w:w="1490"/>
        <w:gridCol w:w="1493"/>
      </w:tblGrid>
      <w:tr w14:paraId="57316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8943" w:type="dxa"/>
            <w:gridSpan w:val="6"/>
            <w:noWrap w:val="0"/>
            <w:vAlign w:val="center"/>
          </w:tcPr>
          <w:p w14:paraId="6A1C4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72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40"/>
                <w:szCs w:val="20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b w:val="0"/>
                <w:bCs/>
                <w:i w:val="0"/>
                <w:color w:val="000000"/>
                <w:sz w:val="44"/>
                <w:szCs w:val="20"/>
                <w:u w:val="none"/>
                <w:lang w:eastAsia="zh-CN"/>
              </w:rPr>
              <w:t>采购项目报价书</w:t>
            </w:r>
          </w:p>
        </w:tc>
      </w:tr>
      <w:tr w14:paraId="15755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43" w:type="dxa"/>
            <w:gridSpan w:val="6"/>
            <w:noWrap w:val="0"/>
            <w:vAlign w:val="center"/>
          </w:tcPr>
          <w:p w14:paraId="36CFC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both"/>
              <w:outlineLvl w:val="9"/>
              <w:rPr>
                <w:rFonts w:hint="eastAsia" w:ascii="Times New Roman" w:hAnsi="Times New Roman" w:eastAsia="方正仿宋_GBK" w:cs="方正仿宋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一、采购项目名称：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none"/>
                <w:lang w:eastAsia="zh-CN"/>
              </w:rPr>
              <w:t>202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none"/>
                <w:lang w:val="en-US" w:eastAsia="zh-CN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none"/>
                <w:lang w:eastAsia="zh-CN"/>
              </w:rPr>
              <w:t>年“攀登计划”广东省科技创新战略专项资金（大学生科技创新培育）立项项目的中期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none"/>
                <w:lang w:val="en-US" w:eastAsia="zh-CN"/>
              </w:rPr>
              <w:t>评估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none"/>
                <w:lang w:eastAsia="zh-CN"/>
              </w:rPr>
              <w:t>、结项验收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none"/>
                <w:lang w:val="en-US" w:eastAsia="zh-CN"/>
              </w:rPr>
              <w:t>和绩效考核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none"/>
                <w:lang w:eastAsia="zh-CN"/>
              </w:rPr>
              <w:t>工作</w:t>
            </w:r>
          </w:p>
        </w:tc>
      </w:tr>
      <w:tr w14:paraId="3EC94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43" w:type="dxa"/>
            <w:gridSpan w:val="6"/>
            <w:noWrap w:val="0"/>
            <w:vAlign w:val="center"/>
          </w:tcPr>
          <w:p w14:paraId="00C9F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center"/>
              <w:rPr>
                <w:rFonts w:hint="default" w:ascii="Times New Roman" w:hAnsi="Times New Roman" w:eastAsia="方正仿宋_GBK" w:cs="方正仿宋_GBK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二、询价单位名称：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none"/>
                <w:lang w:val="en-US" w:eastAsia="zh-CN"/>
              </w:rPr>
              <w:t xml:space="preserve">共青团广东省委员会   </w:t>
            </w:r>
          </w:p>
        </w:tc>
      </w:tr>
      <w:tr w14:paraId="2E9BC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43" w:type="dxa"/>
            <w:gridSpan w:val="6"/>
            <w:noWrap w:val="0"/>
            <w:vAlign w:val="center"/>
          </w:tcPr>
          <w:p w14:paraId="00B53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三、询价单位联系人：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u w:val="none"/>
                <w:lang w:val="en-US" w:eastAsia="zh-CN"/>
              </w:rPr>
              <w:t>陈老师</w:t>
            </w:r>
            <w:r>
              <w:rPr>
                <w:rFonts w:hint="eastAsia" w:ascii="Times New Roman" w:hAnsi="Times New Roman" w:cs="方正仿宋_GBK"/>
                <w:b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联系电话：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u w:val="none"/>
              </w:rPr>
              <w:t>020—871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u w:val="none"/>
              </w:rPr>
              <w:t>56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u w:val="none"/>
                <w:lang w:val="en-US" w:eastAsia="zh-CN"/>
              </w:rPr>
              <w:t>14</w:t>
            </w:r>
          </w:p>
        </w:tc>
      </w:tr>
      <w:tr w14:paraId="37553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43" w:type="dxa"/>
            <w:gridSpan w:val="6"/>
            <w:noWrap w:val="0"/>
            <w:vAlign w:val="center"/>
          </w:tcPr>
          <w:p w14:paraId="67846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四、报价单位名称：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                </w:t>
            </w:r>
          </w:p>
        </w:tc>
      </w:tr>
      <w:tr w14:paraId="44C00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43" w:type="dxa"/>
            <w:gridSpan w:val="6"/>
            <w:noWrap w:val="0"/>
            <w:vAlign w:val="center"/>
          </w:tcPr>
          <w:p w14:paraId="0F484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五、报价单位联系人：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                    </w:t>
            </w: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联系电话：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                      </w:t>
            </w:r>
          </w:p>
        </w:tc>
      </w:tr>
      <w:tr w14:paraId="2DC2A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943" w:type="dxa"/>
            <w:gridSpan w:val="6"/>
            <w:noWrap w:val="0"/>
            <w:vAlign w:val="center"/>
          </w:tcPr>
          <w:p w14:paraId="61373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center"/>
              <w:rPr>
                <w:rFonts w:hint="eastAsia" w:ascii="Times New Roman" w:hAnsi="Times New Roman" w:eastAsia="方正仿宋_GBK" w:cs="方正仿宋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六、本次报价有效期：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从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日至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日，共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楷体_GBK" w:cs="方正楷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天。</w:t>
            </w:r>
          </w:p>
        </w:tc>
      </w:tr>
      <w:tr w14:paraId="07A92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9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60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七、分项报价清单如下：</w:t>
            </w:r>
          </w:p>
        </w:tc>
      </w:tr>
      <w:tr w14:paraId="502F1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90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9F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项目内容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5A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EC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单价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0A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数量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8E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总价（元）</w:t>
            </w:r>
          </w:p>
        </w:tc>
      </w:tr>
      <w:tr w14:paraId="51345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5B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58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D5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1B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54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CA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03B43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F0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3F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B4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A4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A2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F2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7AA17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DD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方正仿宋_GBK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……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F9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89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47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6C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6F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6BF8E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9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AE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方正黑体_GBK"/>
                <w:sz w:val="24"/>
                <w:szCs w:val="24"/>
                <w:lang w:val="en-US" w:eastAsia="zh-CN"/>
              </w:rPr>
              <w:t>合计：</w:t>
            </w:r>
          </w:p>
        </w:tc>
      </w:tr>
      <w:tr w14:paraId="03854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9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B1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附件：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1.采购项目报价书（盖章）</w:t>
            </w:r>
          </w:p>
          <w:p w14:paraId="24D243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right="0" w:rightChars="0" w:firstLine="720" w:firstLineChars="3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报价单位营业执照复印件（盖章）</w:t>
            </w:r>
          </w:p>
          <w:p w14:paraId="68A584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right="0" w:rightChars="0" w:firstLine="720" w:firstLineChars="3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方案</w:t>
            </w:r>
          </w:p>
          <w:p w14:paraId="29E2A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right="0" w:firstLine="720" w:firstLineChars="3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.相关行业经验的佐证材料</w:t>
            </w:r>
          </w:p>
          <w:p w14:paraId="06D0AABF">
            <w:pPr>
              <w:pStyle w:val="2"/>
              <w:spacing w:line="340" w:lineRule="exact"/>
              <w:ind w:firstLine="720" w:firstLineChars="300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u w:val="none"/>
              </w:rPr>
              <w:t>企业相关资质</w:t>
            </w:r>
          </w:p>
        </w:tc>
      </w:tr>
      <w:tr w14:paraId="7F14C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89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31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报价单位名称（加盖公章）</w:t>
            </w:r>
          </w:p>
        </w:tc>
      </w:tr>
      <w:tr w14:paraId="3BEB8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9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F8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报价时间：</w:t>
            </w:r>
            <w:r>
              <w:rPr>
                <w:rFonts w:hint="eastAsia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日</w:t>
            </w:r>
          </w:p>
        </w:tc>
      </w:tr>
    </w:tbl>
    <w:p w14:paraId="0EB1BA8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both"/>
        <w:textAlignment w:val="auto"/>
        <w:rPr>
          <w:rFonts w:hint="default" w:ascii="Times New Roman" w:hAnsi="Times New Roman" w:eastAsia="方正仿宋_GBK" w:cs="Times New Roman"/>
          <w:sz w:val="22"/>
          <w:szCs w:val="20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351EC738-55FE-4506-9144-F28E9201CD8A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BDA93A5-3DCF-4BEF-9111-E32BEC323B88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888DE23-DF5D-40F0-A837-3B0D5482E5E3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72855275-C3ED-4678-8EF0-2984A56BCAA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0B6A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43A44D"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43A44D"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MjBlMDM0ZjVlNTMyNmE0YjFiNjJlZjVjMTBlYjQifQ=="/>
  </w:docVars>
  <w:rsids>
    <w:rsidRoot w:val="074F6713"/>
    <w:rsid w:val="00285085"/>
    <w:rsid w:val="074F6713"/>
    <w:rsid w:val="0E151D67"/>
    <w:rsid w:val="18DC0B64"/>
    <w:rsid w:val="1AD62F67"/>
    <w:rsid w:val="1C760ACE"/>
    <w:rsid w:val="1FB471D8"/>
    <w:rsid w:val="225044D5"/>
    <w:rsid w:val="26876B6E"/>
    <w:rsid w:val="309A642E"/>
    <w:rsid w:val="3B4C1058"/>
    <w:rsid w:val="3CF43156"/>
    <w:rsid w:val="40CB1AAC"/>
    <w:rsid w:val="41A7595B"/>
    <w:rsid w:val="41C07F72"/>
    <w:rsid w:val="46CB4E23"/>
    <w:rsid w:val="4CC70AEE"/>
    <w:rsid w:val="4FD94922"/>
    <w:rsid w:val="51C01DAA"/>
    <w:rsid w:val="575E170A"/>
    <w:rsid w:val="59055572"/>
    <w:rsid w:val="5EF24E3C"/>
    <w:rsid w:val="643B5E6B"/>
    <w:rsid w:val="65CD3D13"/>
    <w:rsid w:val="72042E7E"/>
    <w:rsid w:val="786D6D22"/>
    <w:rsid w:val="79B0209F"/>
    <w:rsid w:val="7A3126BD"/>
    <w:rsid w:val="7A6B345C"/>
    <w:rsid w:val="7B0101A9"/>
    <w:rsid w:val="7BDC22F5"/>
    <w:rsid w:val="7C2611DF"/>
    <w:rsid w:val="7CAB6035"/>
    <w:rsid w:val="7F7F585F"/>
    <w:rsid w:val="FF33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省共青团广东省委</Company>
  <Pages>1</Pages>
  <Words>1408</Words>
  <Characters>1493</Characters>
  <Lines>0</Lines>
  <Paragraphs>0</Paragraphs>
  <TotalTime>40</TotalTime>
  <ScaleCrop>false</ScaleCrop>
  <LinksUpToDate>false</LinksUpToDate>
  <CharactersWithSpaces>1691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2023-11-15T08:21:00Z</dcterms:created>
  <dc:creator>陈柱飞</dc:creator>
  <cp:lastModifiedBy>Watkins</cp:lastModifiedBy>
  <cp:lastPrinted>2023-12-07T09:17:00Z</cp:lastPrinted>
  <dcterms:modified xsi:type="dcterms:W3CDTF">2026-03-25T03:48:44Z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BE6B4D66ADAB45BF8BBD102A8A46ABF0_13</vt:lpwstr>
  </property>
  <property fmtid="{D5CDD505-2E9C-101B-9397-08002B2CF9AE}" pid="4" name="KSOTemplateDocerSaveRecord">
    <vt:lpwstr>eyJoZGlkIjoiNzU5ZjQ5MTk0MTQwMGJhNTM1N2QzYzUxZmQ4MjA3ZDAiLCJ1c2VySWQiOiIzOTA3OTE2ODgifQ==</vt:lpwstr>
  </property>
</Properties>
</file>