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820"/>
        <w:gridCol w:w="1260"/>
        <w:gridCol w:w="1065"/>
        <w:gridCol w:w="900"/>
        <w:gridCol w:w="1245"/>
        <w:gridCol w:w="797"/>
        <w:gridCol w:w="1"/>
        <w:gridCol w:w="2"/>
      </w:tblGrid>
      <w:tr w14:paraId="4AB2A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932" w:type="dxa"/>
            <w:gridSpan w:val="7"/>
            <w:vAlign w:val="center"/>
          </w:tcPr>
          <w:p w14:paraId="26F4D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i w:val="0"/>
                <w:color w:val="000000"/>
                <w:sz w:val="32"/>
                <w:u w:val="none"/>
                <w:lang w:eastAsia="zh-CN"/>
              </w:rPr>
              <w:t>附件</w:t>
            </w:r>
          </w:p>
        </w:tc>
      </w:tr>
      <w:tr w14:paraId="1CFE9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935" w:type="dxa"/>
            <w:gridSpan w:val="9"/>
            <w:vAlign w:val="center"/>
          </w:tcPr>
          <w:p w14:paraId="742FE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40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olor w:val="000000"/>
                <w:sz w:val="44"/>
                <w:u w:val="none"/>
                <w:lang w:eastAsia="zh-CN"/>
              </w:rPr>
              <w:t>采购项目报价书</w:t>
            </w:r>
          </w:p>
        </w:tc>
      </w:tr>
      <w:tr w14:paraId="2302A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35" w:type="dxa"/>
            <w:gridSpan w:val="9"/>
            <w:vAlign w:val="center"/>
          </w:tcPr>
          <w:p w14:paraId="59AEE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一、采购项目名称：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“广东大学生志愿服务‘百</w:t>
            </w:r>
            <w:bookmarkStart w:id="0" w:name="_GoBack"/>
            <w:bookmarkEnd w:id="0"/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千万工程’专项行动”项目支出绩效评价</w:t>
            </w:r>
          </w:p>
        </w:tc>
      </w:tr>
      <w:tr w14:paraId="17D31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935" w:type="dxa"/>
            <w:gridSpan w:val="9"/>
            <w:vAlign w:val="center"/>
          </w:tcPr>
          <w:p w14:paraId="73658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二、询价单位名称：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广东省青年志愿者行动指导中心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 xml:space="preserve">                 </w:t>
            </w:r>
          </w:p>
        </w:tc>
      </w:tr>
      <w:tr w14:paraId="3F23C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35" w:type="dxa"/>
            <w:gridSpan w:val="9"/>
            <w:vAlign w:val="center"/>
          </w:tcPr>
          <w:p w14:paraId="40197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三、询价单位联系人：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冯老师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 xml:space="preserve"> 联系电话：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020-87786223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 xml:space="preserve">                 </w:t>
            </w:r>
          </w:p>
        </w:tc>
      </w:tr>
      <w:tr w14:paraId="70722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35" w:type="dxa"/>
            <w:gridSpan w:val="9"/>
            <w:vAlign w:val="center"/>
          </w:tcPr>
          <w:p w14:paraId="1171D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四、报价单位名称：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u w:val="none"/>
                <w:lang w:eastAsia="zh-CN"/>
              </w:rPr>
              <w:t xml:space="preserve">                  </w:t>
            </w:r>
          </w:p>
        </w:tc>
      </w:tr>
      <w:tr w14:paraId="3A528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35" w:type="dxa"/>
            <w:gridSpan w:val="9"/>
            <w:vAlign w:val="center"/>
          </w:tcPr>
          <w:p w14:paraId="56237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五、报价单位联系人：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u w:val="none"/>
                <w:lang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联系电话：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u w:val="none"/>
                <w:lang w:eastAsia="zh-CN"/>
              </w:rPr>
              <w:t xml:space="preserve">                        </w:t>
            </w:r>
          </w:p>
        </w:tc>
      </w:tr>
      <w:tr w14:paraId="13C6C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935" w:type="dxa"/>
            <w:gridSpan w:val="9"/>
            <w:vAlign w:val="center"/>
          </w:tcPr>
          <w:p w14:paraId="5B203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六、本次报价有效期：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从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年  月  日至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年  月  日，共     天。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u w:val="none"/>
                <w:lang w:eastAsia="zh-CN"/>
              </w:rPr>
              <w:t xml:space="preserve">                                    </w:t>
            </w:r>
          </w:p>
        </w:tc>
      </w:tr>
      <w:tr w14:paraId="4F0F0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35" w:type="dxa"/>
            <w:gridSpan w:val="9"/>
            <w:vAlign w:val="center"/>
          </w:tcPr>
          <w:p w14:paraId="0A271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七、分项报价清单如下：</w:t>
            </w:r>
          </w:p>
        </w:tc>
      </w:tr>
      <w:tr w14:paraId="60083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FA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49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项目内容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29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年度资金规模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A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单价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15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数量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CA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总价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（元）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51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备注</w:t>
            </w:r>
          </w:p>
        </w:tc>
      </w:tr>
      <w:tr w14:paraId="6597F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3D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1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428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textAlignment w:val="auto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2025年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“广东大学生志愿服务‘百千万工程’专项行动”项目支出绩效评价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9E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约1.2亿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C8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82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3A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C5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1B092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37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2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9B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E7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AE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4F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32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96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52DD9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0E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3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3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F7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1D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7A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84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CF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1214C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E7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4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DF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39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17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C1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77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00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25356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76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5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97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45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6A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46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AF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5C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0A710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D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3F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59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77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58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9D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24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2A65C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9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51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合计：</w:t>
            </w:r>
          </w:p>
        </w:tc>
      </w:tr>
      <w:tr w14:paraId="5194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935" w:type="dxa"/>
            <w:gridSpan w:val="9"/>
            <w:vAlign w:val="center"/>
          </w:tcPr>
          <w:p w14:paraId="5A5E4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附件：报价单位营业执照复印件（盖章）</w:t>
            </w:r>
          </w:p>
        </w:tc>
      </w:tr>
      <w:tr w14:paraId="60F40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56" w:hRule="atLeast"/>
          <w:jc w:val="center"/>
        </w:trPr>
        <w:tc>
          <w:tcPr>
            <w:tcW w:w="8933" w:type="dxa"/>
            <w:gridSpan w:val="8"/>
            <w:vAlign w:val="center"/>
          </w:tcPr>
          <w:p w14:paraId="33359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报价单位名称（加盖公章）</w:t>
            </w:r>
          </w:p>
        </w:tc>
      </w:tr>
      <w:tr w14:paraId="180B8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553" w:hRule="atLeast"/>
          <w:jc w:val="center"/>
        </w:trPr>
        <w:tc>
          <w:tcPr>
            <w:tcW w:w="8932" w:type="dxa"/>
            <w:gridSpan w:val="7"/>
            <w:vAlign w:val="center"/>
          </w:tcPr>
          <w:p w14:paraId="7A143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                                    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报价时间：20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 xml:space="preserve">年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月   日</w:t>
            </w:r>
          </w:p>
        </w:tc>
      </w:tr>
    </w:tbl>
    <w:p w14:paraId="5492B13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left="0"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4FD109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left="0"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2295A62-A1DF-4AFA-A797-2A90D5FA433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B39BF94-788E-4BF7-86C1-26401CCAE281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2E03E63-41A9-4A51-B20B-112755232EB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27CDB"/>
    <w:rsid w:val="04B213C1"/>
    <w:rsid w:val="078D2BFE"/>
    <w:rsid w:val="0BFA4BBD"/>
    <w:rsid w:val="0D695C87"/>
    <w:rsid w:val="0E320E7D"/>
    <w:rsid w:val="0EDD4F9F"/>
    <w:rsid w:val="11D44F16"/>
    <w:rsid w:val="11F64A0A"/>
    <w:rsid w:val="134C478E"/>
    <w:rsid w:val="15412939"/>
    <w:rsid w:val="15847D44"/>
    <w:rsid w:val="246B1FCD"/>
    <w:rsid w:val="25900F86"/>
    <w:rsid w:val="2D1F2FAB"/>
    <w:rsid w:val="2FF51C56"/>
    <w:rsid w:val="333778FE"/>
    <w:rsid w:val="3892694A"/>
    <w:rsid w:val="39671A73"/>
    <w:rsid w:val="45BC2683"/>
    <w:rsid w:val="49D547D7"/>
    <w:rsid w:val="4A515684"/>
    <w:rsid w:val="4BA147F8"/>
    <w:rsid w:val="4C667968"/>
    <w:rsid w:val="4FFE2C21"/>
    <w:rsid w:val="56680EAC"/>
    <w:rsid w:val="56833AD2"/>
    <w:rsid w:val="57F3B6A0"/>
    <w:rsid w:val="58C3061C"/>
    <w:rsid w:val="59F55A72"/>
    <w:rsid w:val="5ADF7263"/>
    <w:rsid w:val="5F184851"/>
    <w:rsid w:val="65594BE8"/>
    <w:rsid w:val="6571158A"/>
    <w:rsid w:val="726D5E88"/>
    <w:rsid w:val="76306C97"/>
    <w:rsid w:val="78D86775"/>
    <w:rsid w:val="7B2D4678"/>
    <w:rsid w:val="7BA63759"/>
    <w:rsid w:val="7E696CC0"/>
    <w:rsid w:val="7E7713DD"/>
    <w:rsid w:val="7FBCB609"/>
    <w:rsid w:val="FBF79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6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7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0" w:firstLineChars="200"/>
    </w:p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8f63696-b6ad-4d07-9d86-aaffb910f2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275</Characters>
  <Lines>0</Lines>
  <Paragraphs>0</Paragraphs>
  <TotalTime>10</TotalTime>
  <ScaleCrop>false</ScaleCrop>
  <LinksUpToDate>false</LinksUpToDate>
  <CharactersWithSpaces>523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2026-03-13T22:27:00Z</dcterms:created>
  <dc:creator>work hard</dc:creator>
  <cp:lastModifiedBy>fff</cp:lastModifiedBy>
  <dcterms:modified xsi:type="dcterms:W3CDTF">2026-03-23T03:02:32Z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020B34BBF2D314F7357AB3696040D7AD</vt:lpwstr>
  </property>
  <property fmtid="{D5CDD505-2E9C-101B-9397-08002B2CF9AE}" pid="4" name="KSOTemplateDocerSaveRecord">
    <vt:lpwstr>eyJoZGlkIjoiZTQwODVjYWQ2MjBlZDUzYmRiMjM3ZWNmYzg3NzliZjMiLCJ1c2VySWQiOiIxNzEyNzg2OTY0In0=</vt:lpwstr>
  </property>
</Properties>
</file>