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高校毕业生职业指导线下沙龙服务项目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郑老师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87185609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bookmarkStart w:id="0" w:name="_GoBack"/>
      <w:bookmarkEnd w:id="0"/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DBmODA1MDJlYmY3ZjdkNDUyZmM0MWM5NDIwNmQifQ=="/>
  </w:docVars>
  <w:rsids>
    <w:rsidRoot w:val="00000000"/>
    <w:rsid w:val="00192CB2"/>
    <w:rsid w:val="0D5818F4"/>
    <w:rsid w:val="103B58F8"/>
    <w:rsid w:val="1170063A"/>
    <w:rsid w:val="14910CA0"/>
    <w:rsid w:val="1B561DC1"/>
    <w:rsid w:val="2C805D06"/>
    <w:rsid w:val="347C3F2B"/>
    <w:rsid w:val="3A120FA9"/>
    <w:rsid w:val="41CF597E"/>
    <w:rsid w:val="428929E6"/>
    <w:rsid w:val="43E7452D"/>
    <w:rsid w:val="453D70A3"/>
    <w:rsid w:val="462B18CA"/>
    <w:rsid w:val="468632AB"/>
    <w:rsid w:val="4D216564"/>
    <w:rsid w:val="549820E7"/>
    <w:rsid w:val="6BDB16AC"/>
    <w:rsid w:val="75DD31F4"/>
    <w:rsid w:val="7B462BF6"/>
    <w:rsid w:val="7FFD575F"/>
    <w:rsid w:val="AED5611B"/>
    <w:rsid w:val="EF7E8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208</Characters>
  <Lines>0</Lines>
  <Paragraphs>0</Paragraphs>
  <TotalTime>45</TotalTime>
  <ScaleCrop>false</ScaleCrop>
  <LinksUpToDate>false</LinksUpToDate>
  <CharactersWithSpaces>237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2024-06-07T10:07:00Z</dcterms:created>
  <dc:creator>user</dc:creator>
  <cp:lastModifiedBy>tsw</cp:lastModifiedBy>
  <dcterms:modified xsi:type="dcterms:W3CDTF">2025-09-18T15:26:36Z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6AF2E48814AC442C9B170CEC8FDD1F26_13</vt:lpwstr>
  </property>
  <property fmtid="{D5CDD505-2E9C-101B-9397-08002B2CF9AE}" pid="4" name="KSOTemplateDocerSaveRecord">
    <vt:lpwstr>eyJoZGlkIjoiZjFmZWIzNDg2MmIzZjExOTIzMmViNTBmYTMwYTk0ZWYiLCJ1c2VySWQiOiIyODcyNTIxODQifQ==</vt:lpwstr>
  </property>
</Properties>
</file>