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0EDC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2770639C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 w14:paraId="5DEB877F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3B6EFF10">
      <w:pPr>
        <w:numPr>
          <w:ilvl w:val="0"/>
          <w:numId w:val="1"/>
        </w:num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2025年广东省中学共青团导师团集体备课活动</w:t>
      </w:r>
    </w:p>
    <w:p w14:paraId="70017BB0">
      <w:pPr>
        <w:numPr>
          <w:ilvl w:val="0"/>
          <w:numId w:val="0"/>
        </w:num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二、询价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0D2DA76F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  <w:lang w:val="en-US" w:eastAsia="zh-CN"/>
        </w:rPr>
        <w:t>三、询价单位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87195618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58761451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4448F128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1E68737A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0286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43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2D2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FBC9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217B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E9FE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88B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496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8911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738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017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8F2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9113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175D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8A84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872D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0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708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12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851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EF4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3D8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68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9899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7362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0D11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085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A94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E76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BE1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59FF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B244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328E5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53915FD7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46786B87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1DF51FE1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38D86573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534968C4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3A823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56C70"/>
    <w:multiLevelType w:val="singleLevel"/>
    <w:tmpl w:val="17356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18FE06C6"/>
    <w:rsid w:val="43081486"/>
    <w:rsid w:val="45824521"/>
    <w:rsid w:val="4ABD65C0"/>
    <w:rsid w:val="5D764A5E"/>
    <w:rsid w:val="60D82580"/>
    <w:rsid w:val="686B7F5C"/>
    <w:rsid w:val="6FC21711"/>
    <w:rsid w:val="75875C2D"/>
    <w:rsid w:val="7ED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233</Characters>
  <Lines>2</Lines>
  <Paragraphs>1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杨淑雅</cp:lastModifiedBy>
  <dcterms:modified xsi:type="dcterms:W3CDTF">2025-07-18T09:07:21Z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017F261063EA452C8E3D9F273A2AD573_13</vt:lpwstr>
  </property>
  <property fmtid="{D5CDD505-2E9C-101B-9397-08002B2CF9AE}" pid="4" name="KSOTemplateDocerSaveRecord">
    <vt:lpwstr>eyJoZGlkIjoiZGI1ZWI5MzRmM2M1Y2YyZmQwYzAzMzhmOWQ1NTU3OGIiLCJ1c2VySWQiOiI1NzM3MjgyMjYifQ==</vt:lpwstr>
  </property>
</Properties>
</file>