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99A0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5"/>
        <w:tblW w:w="91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768"/>
        <w:gridCol w:w="1768"/>
        <w:gridCol w:w="914"/>
        <w:gridCol w:w="685"/>
        <w:gridCol w:w="817"/>
        <w:gridCol w:w="1154"/>
        <w:gridCol w:w="1425"/>
      </w:tblGrid>
      <w:tr w14:paraId="5A10C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14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1F5BDB9">
            <w:pPr>
              <w:pStyle w:val="4"/>
              <w:widowControl/>
              <w:shd w:val="clear" w:color="auto" w:fill="FFFFFF"/>
              <w:spacing w:beforeAutospacing="0" w:afterAutospacing="0" w:line="560" w:lineRule="exact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br w:type="page"/>
            </w:r>
            <w:r>
              <w:rPr>
                <w:rFonts w:ascii="Times New Roman" w:hAnsi="Times New Roman" w:eastAsia="方正黑体_GBK"/>
                <w:sz w:val="32"/>
                <w:szCs w:val="32"/>
              </w:rPr>
              <w:br w:type="page"/>
            </w:r>
            <w:r>
              <w:rPr>
                <w:rFonts w:ascii="Times New Roman" w:hAnsi="Times New Roman" w:eastAsia="方正黑体_GBK"/>
                <w:sz w:val="32"/>
                <w:szCs w:val="32"/>
              </w:rPr>
              <w:br w:type="page"/>
            </w:r>
            <w:r>
              <w:rPr>
                <w:rFonts w:ascii="Times New Roman" w:hAnsi="Times New Roman" w:eastAsia="黑体"/>
                <w:color w:val="000000"/>
                <w:sz w:val="32"/>
                <w:szCs w:val="32"/>
              </w:rPr>
              <w:t>附件</w:t>
            </w:r>
          </w:p>
        </w:tc>
      </w:tr>
      <w:tr w14:paraId="330B1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4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3404BBD">
            <w:pPr>
              <w:autoSpaceDN w:val="0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eastAsia="方正小标宋简体"/>
                <w:bCs/>
                <w:color w:val="000000"/>
                <w:sz w:val="44"/>
                <w:szCs w:val="44"/>
              </w:rPr>
              <w:t>采购项目报价书</w:t>
            </w:r>
          </w:p>
        </w:tc>
      </w:tr>
      <w:tr w14:paraId="2B893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14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71CDAA">
            <w:pPr>
              <w:autoSpaceDE w:val="0"/>
              <w:spacing w:line="520" w:lineRule="exac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一、采购项目名称：</w:t>
            </w:r>
          </w:p>
        </w:tc>
      </w:tr>
      <w:tr w14:paraId="48D51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14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D63949">
            <w:pPr>
              <w:tabs>
                <w:tab w:val="left" w:pos="8104"/>
              </w:tabs>
              <w:autoSpaceDN w:val="0"/>
              <w:jc w:val="left"/>
              <w:textAlignment w:val="center"/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二、询价单位名称：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ab/>
            </w:r>
            <w:bookmarkStart w:id="0" w:name="_GoBack"/>
            <w:bookmarkEnd w:id="0"/>
          </w:p>
        </w:tc>
      </w:tr>
      <w:tr w14:paraId="5DA2E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4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A9EA853">
            <w:pPr>
              <w:autoSpaceDN w:val="0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三、询价单位联系人：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联系电话：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</w:tc>
      </w:tr>
      <w:tr w14:paraId="674CE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4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EAA6949">
            <w:pPr>
              <w:autoSpaceDN w:val="0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四、报价单位名称：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</w:p>
        </w:tc>
      </w:tr>
      <w:tr w14:paraId="44820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4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5F3385">
            <w:pPr>
              <w:autoSpaceDN w:val="0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五、报价单位联系人：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联系电话：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</w:t>
            </w:r>
          </w:p>
        </w:tc>
      </w:tr>
      <w:tr w14:paraId="54061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14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3470D6">
            <w:pPr>
              <w:autoSpaceDN w:val="0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六、本次报价有效期：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从   年   月    日至   年    月    日，共     天。                                    </w:t>
            </w:r>
          </w:p>
        </w:tc>
      </w:tr>
      <w:tr w14:paraId="5D763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4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7FC4D5D">
            <w:pPr>
              <w:autoSpaceDN w:val="0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七、分项报价清单如下：</w:t>
            </w:r>
          </w:p>
        </w:tc>
      </w:tr>
      <w:tr w14:paraId="0E80E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58D80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00B3A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采购项目内容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8F58D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规格要求</w:t>
            </w: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1D163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C40A0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1C3AA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金额（元）</w:t>
            </w: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56EA0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预计完成时间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A7DB0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备注</w:t>
            </w:r>
          </w:p>
        </w:tc>
      </w:tr>
      <w:tr w14:paraId="0B45A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25F5A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6C0D2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8C6C5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0CA95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50966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3C86C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3EBFD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7EA53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39C42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A6FB1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464D6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E3BF4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A7C2F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D42E1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06E42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BD8CE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90E09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00A68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20ED8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4BEBE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771F8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348C7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B62C7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AC664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B87D5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111EE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23D05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3C562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150DD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9CC6B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3C3AA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5A9AA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B8B08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ECC74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EA1CC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794CE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3A932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28CC9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1E64B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39A26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7DB08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CF076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58022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9B549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54771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0786D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E8D94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7A613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77342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0087F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8A170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7B3EA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927D0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59FAB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7EB26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AB8FB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542CD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B18C6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7A892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9FF27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CB67D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C4C19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6D6B0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0A58C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A395B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98110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8EC13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064E8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0820F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E196B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AB539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715F7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2842A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76176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04863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CC181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95032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87B1E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2589C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68D4F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59D2A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0592C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97B6B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E6AB0">
            <w:pPr>
              <w:autoSpaceDN w:val="0"/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88E98">
            <w:pPr>
              <w:autoSpaceDN w:val="0"/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B5F9B">
            <w:pPr>
              <w:autoSpaceDN w:val="0"/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8AAF9"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5F519">
            <w:pPr>
              <w:autoSpaceDN w:val="0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大写：</w:t>
            </w:r>
          </w:p>
        </w:tc>
      </w:tr>
      <w:tr w14:paraId="7E2FC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4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3F06789">
            <w:pPr>
              <w:autoSpaceDN w:val="0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附件：报价单位营业执照复印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（盖章）</w:t>
            </w:r>
          </w:p>
        </w:tc>
      </w:tr>
      <w:tr w14:paraId="03ED7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14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E7D6B7">
            <w:pPr>
              <w:autoSpaceDN w:val="0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报价单位名称（加盖公章）</w:t>
            </w:r>
          </w:p>
        </w:tc>
      </w:tr>
      <w:tr w14:paraId="586D6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14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E7CADB">
            <w:pPr>
              <w:autoSpaceDN w:val="0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报价时间：202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年    月    日</w:t>
            </w:r>
          </w:p>
        </w:tc>
      </w:tr>
    </w:tbl>
    <w:p w14:paraId="49E61977">
      <w:pPr>
        <w:spacing w:line="580" w:lineRule="exact"/>
        <w:jc w:val="center"/>
        <w:outlineLvl w:val="0"/>
        <w:rPr>
          <w:rFonts w:ascii="Times New Roman" w:hAnsi="Times New Roman" w:eastAsia="方正仿宋_GBK"/>
          <w:sz w:val="32"/>
          <w:szCs w:val="32"/>
        </w:rPr>
      </w:pPr>
    </w:p>
    <w:p w14:paraId="1372A78A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28AA4C-2A12-45CE-AAEA-F548C8227E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FED31EE-1192-4B2E-A018-C743980BD7A3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FB3B0D7-6856-4B3A-9216-559FB4597F53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EBDE0AB-12B8-46A3-9DAE-3B8A62358BE7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1CF75E5F-C60D-4553-A271-661F29F86B8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AE499"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3BEB6">
    <w:pPr>
      <w:pStyle w:val="3"/>
      <w:pBdr>
        <w:bottom w:val="none" w:color="auto" w:sz="0" w:space="1"/>
      </w:pBdr>
      <w:tabs>
        <w:tab w:val="clear" w:pos="415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1051A"/>
    <w:rsid w:val="0341051A"/>
    <w:rsid w:val="5D64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2025-06-06T00:39:00Z</dcterms:created>
  <dc:creator>work hard</dc:creator>
  <cp:lastModifiedBy>work hard</cp:lastModifiedBy>
  <dcterms:modified xsi:type="dcterms:W3CDTF">2025-06-06T00:41:05Z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6CD611B70D424D2B85A05014C7A081C7_13</vt:lpwstr>
  </property>
  <property fmtid="{D5CDD505-2E9C-101B-9397-08002B2CF9AE}" pid="4" name="KSOTemplateDocerSaveRecord">
    <vt:lpwstr>eyJoZGlkIjoiNDkyOGI1NmEwYzA1MzQzMjQ0YjI4NDBjNWQ3YzdlMTkiLCJ1c2VySWQiOiIzNzQ3NDc0NzkifQ==</vt:lpwstr>
  </property>
</Properties>
</file>