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A1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-US" w:eastAsia="zh-CN"/>
        </w:rPr>
        <w:t>2</w:t>
      </w:r>
    </w:p>
    <w:p w14:paraId="5C1E96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54" w:leftChars="197" w:hanging="1440" w:hangingChars="400"/>
        <w:jc w:val="center"/>
        <w:textAlignment w:val="auto"/>
        <w:rPr>
          <w:rFonts w:hint="default" w:ascii="Times New Roman" w:hAnsi="Times New Roman" w:eastAsia="方正公文小标宋" w:cs="Times New Roman"/>
          <w:color w:val="auto"/>
          <w:sz w:val="36"/>
          <w:szCs w:val="36"/>
          <w:highlight w:val="none"/>
          <w:lang w:val="en" w:eastAsia="zh-CN"/>
        </w:rPr>
      </w:pPr>
      <w:r>
        <w:rPr>
          <w:rFonts w:hint="default" w:ascii="Times New Roman" w:hAnsi="Times New Roman" w:eastAsia="方正公文小标宋" w:cs="Times New Roman"/>
          <w:color w:val="auto"/>
          <w:sz w:val="36"/>
          <w:szCs w:val="36"/>
          <w:highlight w:val="none"/>
          <w:lang w:val="en" w:eastAsia="zh-CN"/>
        </w:rPr>
        <w:t>考生须知</w:t>
      </w:r>
    </w:p>
    <w:p w14:paraId="116AFB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54" w:leftChars="197" w:hanging="1440" w:hangingChars="400"/>
        <w:jc w:val="center"/>
        <w:textAlignment w:val="auto"/>
        <w:rPr>
          <w:rFonts w:hint="default" w:ascii="Times New Roman" w:hAnsi="Times New Roman" w:eastAsia="方正公文小标宋" w:cs="Times New Roman"/>
          <w:color w:val="auto"/>
          <w:sz w:val="36"/>
          <w:szCs w:val="36"/>
          <w:highlight w:val="none"/>
          <w:lang w:val="en" w:eastAsia="zh-CN"/>
        </w:rPr>
      </w:pPr>
    </w:p>
    <w:p w14:paraId="23BFD9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考生须在纸笔考试开始前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分钟（即上午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: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前），凭本人有效居民身份证和考核通知书到指定报到处报到，参加抽签。未能按时报到的，视为自动放弃考核资格。</w:t>
      </w:r>
    </w:p>
    <w:p w14:paraId="3826A3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考生报到后，应将所携带的手机、电子手环等电子设备关闭，同其他随身物品一起交工作人员统一保管，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考核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结束离场时领回。</w:t>
      </w:r>
    </w:p>
    <w:p w14:paraId="463D0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三、考生在候考室抽签后，应仔细核对个人信息，签名确认抽签结果，在工作人员的指引下在指定位置就座。</w:t>
      </w:r>
    </w:p>
    <w:p w14:paraId="45ED6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四、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考场实行封闭管理。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考生在候考室等候期间，不得喧哗，不得影响他人，不得擅自离开，确需离开考点的，应书面提出申请，经考场负责人同意后按弃考处理。候考期间需上洗手间的，应经工作人员同意，并由工作人员陪同前往。在前往考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室途中、考试过程中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不得上洗手间。</w:t>
      </w:r>
    </w:p>
    <w:p w14:paraId="2A264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五、纸笔考试时长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60分钟，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卷面及答题内容不得出现考生姓名、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毕业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院校、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原工作单位、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导师姓名等个人相关信息，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否则按违纪处理，取消考试成绩。</w:t>
      </w:r>
    </w:p>
    <w:p w14:paraId="6F9788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2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六、纸笔考试结束后，考生在工作人员引导下重新返回候考室等待，按抽签顺序依次进入试讲室，先在电脑桌面下方菜单栏找到自己的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课件（以抽签序号命名）点击放大，在工作人员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发出“开始试讲”的指令后开始试讲，时长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15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分钟。计时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14分钟工作人员举牌提示，计时15分钟响铃停止试讲。</w:t>
      </w:r>
    </w:p>
    <w:p w14:paraId="1223C1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七、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试讲过程中请以普通话发言，不得报告、透露或暗示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考生姓名、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毕业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院校、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原工作单位、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导师姓名等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个人信息，否则按违纪处理，取消试讲成绩。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考生如因个人原因耽误试讲时间，不得要求补时。</w:t>
      </w:r>
    </w:p>
    <w:p w14:paraId="46A4F3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八、试讲结束后，考生在工作人员引导下前往候分室等待，签字领取本人成绩通知书后，领回本人物品，应立即离开考点，不得逗留。如考生提前离开或拒绝签字，由巡考人员在成绩单上注明情况并签名，视同送达。</w:t>
      </w:r>
    </w:p>
    <w:p w14:paraId="5160D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九、考生应全程接受现场工作人员的管理，违反</w:t>
      </w:r>
      <w:bookmarkStart w:id="0" w:name="_GoBack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面试</w:t>
      </w:r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 xml:space="preserve">规定的按违纪处理。  </w:t>
      </w:r>
    </w:p>
    <w:p w14:paraId="7B46C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十、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体检预计安排在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6月9日（周一）早上，考核结束后工作人员会尽快电话通知进入体检环节的考生。请考生留意接听电话并提前做好体检饮食等方面的准备。</w:t>
      </w:r>
    </w:p>
    <w:p w14:paraId="70A211BB"/>
    <w:p w14:paraId="635DB567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558F8DCC"/>
    <w:p w14:paraId="2216C5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E539BC0-A776-4C86-9F36-B56F01CC6A4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B6435FB-0321-42F8-9DB0-897A3CBCDAF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EF5CB67-0A22-42C1-8A3A-4E00A75DCC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8B3EC8B-5251-46D8-885C-21DD23679B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C61F1C0-9966-452C-A392-0B772D2ED6E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A499C"/>
    <w:multiLevelType w:val="singleLevel"/>
    <w:tmpl w:val="2E6A49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91E0A"/>
    <w:rsid w:val="203B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4">
    <w:name w:val="header"/>
    <w:basedOn w:val="1"/>
    <w:next w:val="5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795</Characters>
  <Lines>0</Lines>
  <Paragraphs>0</Paragraphs>
  <TotalTime>0</TotalTime>
  <ScaleCrop>false</ScaleCrop>
  <LinksUpToDate>false</LinksUpToDate>
  <CharactersWithSpaces>797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Administrator.L3FVVEX4ZQQTWUG</dc:creator>
  <cp:lastModifiedBy>孟宁</cp:lastModifiedBy>
  <dcterms:modified xsi:type="dcterms:W3CDTF">2025-05-27T09:20:50Z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eyJoZGlkIjoiMWZmNzQzODFmMzQ2ODA4Y2QwMGUxM2QzNjJhOWQ0MzMiLCJ1c2VySWQiOiIyNjMzNzMyNjkifQ==</vt:lpwstr>
  </property>
  <property fmtid="{D5CDD505-2E9C-101B-9397-08002B2CF9AE}" pid="4" name="ICV">
    <vt:lpwstr>B8938BBB99ED436CA36BCA4AB2C20C42_12</vt:lpwstr>
  </property>
</Properties>
</file>