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07D584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 w14:paraId="4A870AD3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放弃资格复审情况声明</w:t>
      </w:r>
    </w:p>
    <w:p w14:paraId="2DEC399D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广东省团校（广东青年政治学院）：</w:t>
      </w:r>
    </w:p>
    <w:p w14:paraId="01B48575">
      <w:pPr>
        <w:ind w:firstLine="63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本人姓名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</w:rPr>
        <w:t>，身份证号为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</w:rPr>
        <w:t>，准考证号为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</w:rPr>
        <w:t>，报考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u w:val="single"/>
        </w:rPr>
        <w:t>（岗位）</w:t>
      </w:r>
      <w:r>
        <w:rPr>
          <w:rFonts w:hint="eastAsia" w:ascii="仿宋" w:hAnsi="仿宋" w:eastAsia="仿宋"/>
        </w:rPr>
        <w:t>进入资格复审环节。现因</w:t>
      </w:r>
      <w:r>
        <w:rPr>
          <w:rFonts w:hint="eastAsia" w:ascii="仿宋" w:hAnsi="仿宋" w:eastAsia="仿宋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lang w:val="en-US" w:eastAsia="zh-CN"/>
        </w:rPr>
        <w:t>原因</w:t>
      </w:r>
      <w:r>
        <w:rPr>
          <w:rFonts w:hint="eastAsia" w:ascii="仿宋" w:hAnsi="仿宋" w:eastAsia="仿宋"/>
        </w:rPr>
        <w:t>，本人自愿放弃资格</w:t>
      </w:r>
      <w:r>
        <w:rPr>
          <w:rFonts w:hint="eastAsia" w:ascii="仿宋" w:hAnsi="仿宋" w:eastAsia="仿宋"/>
          <w:lang w:val="en-US" w:eastAsia="zh-CN"/>
        </w:rPr>
        <w:t>审核</w:t>
      </w:r>
      <w:r>
        <w:rPr>
          <w:rFonts w:hint="eastAsia" w:ascii="仿宋" w:hAnsi="仿宋" w:eastAsia="仿宋"/>
        </w:rPr>
        <w:t>，不再参加</w:t>
      </w:r>
      <w:r>
        <w:rPr>
          <w:rFonts w:hint="eastAsia" w:ascii="仿宋" w:hAnsi="仿宋" w:eastAsia="仿宋"/>
          <w:lang w:eastAsia="zh-CN"/>
        </w:rPr>
        <w:t>后续考核等</w:t>
      </w:r>
      <w:r>
        <w:rPr>
          <w:rFonts w:hint="eastAsia" w:ascii="仿宋" w:hAnsi="仿宋" w:eastAsia="仿宋"/>
        </w:rPr>
        <w:t>环节。</w:t>
      </w:r>
    </w:p>
    <w:p w14:paraId="1AA48ABA">
      <w:pPr>
        <w:ind w:firstLine="63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特此声明。</w:t>
      </w:r>
      <w:bookmarkStart w:id="0" w:name="_GoBack"/>
      <w:bookmarkEnd w:id="0"/>
    </w:p>
    <w:p w14:paraId="4F90CBA9">
      <w:pPr>
        <w:ind w:firstLine="631"/>
        <w:rPr>
          <w:rFonts w:ascii="仿宋" w:hAnsi="仿宋" w:eastAsia="仿宋"/>
        </w:rPr>
      </w:pPr>
    </w:p>
    <w:p w14:paraId="379E48CF">
      <w:pPr>
        <w:ind w:firstLine="3476" w:firstLineChars="1100"/>
        <w:jc w:val="left"/>
        <w:rPr>
          <w:rFonts w:ascii="仿宋" w:hAnsi="仿宋" w:eastAsia="仿宋"/>
        </w:rPr>
      </w:pPr>
    </w:p>
    <w:p w14:paraId="4731AC5E">
      <w:pPr>
        <w:ind w:firstLine="3476" w:firstLineChars="1100"/>
        <w:jc w:val="left"/>
        <w:rPr>
          <w:rFonts w:ascii="仿宋" w:hAnsi="仿宋" w:eastAsia="仿宋"/>
        </w:rPr>
      </w:pPr>
    </w:p>
    <w:p w14:paraId="0E2CC794">
      <w:pPr>
        <w:ind w:firstLine="3476" w:firstLineChars="11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签名（考生本人手写）：        </w:t>
      </w:r>
    </w:p>
    <w:p w14:paraId="0F405563">
      <w:pPr>
        <w:wordWrap w:val="0"/>
        <w:ind w:firstLine="3476" w:firstLineChars="11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日期：                       </w:t>
      </w:r>
    </w:p>
    <w:p w14:paraId="73B48A11">
      <w:pPr>
        <w:ind w:firstLine="631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联系电话：</w:t>
      </w:r>
    </w:p>
    <w:sectPr>
      <w:pgSz w:w="11906" w:h="16838"/>
      <w:pgMar w:top="2211" w:right="1474" w:bottom="1871" w:left="1587" w:header="1417" w:footer="124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zQzODFmMzQ2ODA4Y2QwMGUxM2QzNjJhOWQ0MzMifQ=="/>
  </w:docVars>
  <w:rsids>
    <w:rsidRoot w:val="706D512A"/>
    <w:rsid w:val="00536E1E"/>
    <w:rsid w:val="00753AAC"/>
    <w:rsid w:val="00D6048C"/>
    <w:rsid w:val="07832BA1"/>
    <w:rsid w:val="0C5114BF"/>
    <w:rsid w:val="1CF814E3"/>
    <w:rsid w:val="1FB77434"/>
    <w:rsid w:val="20FD531A"/>
    <w:rsid w:val="25D6438C"/>
    <w:rsid w:val="2E926FBB"/>
    <w:rsid w:val="32632E01"/>
    <w:rsid w:val="47A73B5E"/>
    <w:rsid w:val="49966794"/>
    <w:rsid w:val="4DCC5C5A"/>
    <w:rsid w:val="50A72B4E"/>
    <w:rsid w:val="51786173"/>
    <w:rsid w:val="54906103"/>
    <w:rsid w:val="5BFF55EC"/>
    <w:rsid w:val="629908E9"/>
    <w:rsid w:val="68BE670A"/>
    <w:rsid w:val="706D512A"/>
    <w:rsid w:val="72113AF8"/>
    <w:rsid w:val="725E4ABA"/>
    <w:rsid w:val="72630053"/>
    <w:rsid w:val="74C25329"/>
    <w:rsid w:val="77800043"/>
    <w:rsid w:val="7916611A"/>
    <w:rsid w:val="79B5367C"/>
    <w:rsid w:val="7FC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1</Lines>
  <Paragraphs>1</Paragraphs>
  <TotalTime>13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2019-07-02T08:08:00Z</dcterms:created>
  <dc:creator>孙诚博</dc:creator>
  <cp:lastModifiedBy>孟宁</cp:lastModifiedBy>
  <cp:lastPrinted>2022-08-23T07:10:00Z</cp:lastPrinted>
  <dcterms:modified xsi:type="dcterms:W3CDTF">2025-05-26T05:43:05Z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DBDE39630D924531914AD2BE9D8AF9C8</vt:lpwstr>
  </property>
  <property fmtid="{D5CDD505-2E9C-101B-9397-08002B2CF9AE}" pid="4" name="KSOTemplateDocerSaveRecord">
    <vt:lpwstr>eyJoZGlkIjoiMWZmNzQzODFmMzQ2ODA4Y2QwMGUxM2QzNjJhOWQ0MzMiLCJ1c2VySWQiOiIyNjMzNzMyNjkifQ==</vt:lpwstr>
  </property>
</Properties>
</file>