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附  件</w:t>
      </w:r>
    </w:p>
    <w:p w14:paraId="4434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</w:p>
    <w:tbl>
      <w:tblPr>
        <w:tblStyle w:val="10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 w14:paraId="62BB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 w14:paraId="01A1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</w:p>
        </w:tc>
      </w:tr>
      <w:tr w14:paraId="4A1C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5C93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广东省入团积极分子团前教育课程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制作与宣传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</w:tr>
      <w:tr w14:paraId="066C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7088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共青团广东省委员会</w:t>
            </w:r>
          </w:p>
        </w:tc>
      </w:tr>
      <w:tr w14:paraId="2F03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72E8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u w:val="none"/>
              </w:rPr>
              <w:t>周先生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020-87185620</w:t>
            </w:r>
            <w:bookmarkStart w:id="0" w:name="_GoBack"/>
            <w:bookmarkEnd w:id="0"/>
          </w:p>
        </w:tc>
      </w:tr>
      <w:tr w14:paraId="4E5A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1ECE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 w14:paraId="6571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4BDB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 w14:paraId="58DA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D1C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 w14:paraId="7A82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七、分项报价清单如下：</w:t>
            </w:r>
          </w:p>
        </w:tc>
      </w:tr>
      <w:tr w14:paraId="2F4F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 w14:paraId="63EB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3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49D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A87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6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E8A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2FE8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 w14:paraId="1EDB0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印件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  <w:p w14:paraId="21680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 w14:paraId="4475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  <w:p w14:paraId="746977E6">
            <w:pPr>
              <w:pStyle w:val="2"/>
              <w:spacing w:line="340" w:lineRule="exact"/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</w:rPr>
              <w:t>企业相关资质</w:t>
            </w:r>
          </w:p>
        </w:tc>
      </w:tr>
      <w:tr w14:paraId="1991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 w14:paraId="0359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5088941D">
      <w:pPr>
        <w:wordWrap/>
        <w:ind w:firstLine="4480" w:firstLineChars="1400"/>
        <w:jc w:val="left"/>
      </w:pPr>
    </w:p>
    <w:p w14:paraId="52140B75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28CE"/>
    <w:rsid w:val="03F46197"/>
    <w:rsid w:val="07E61C63"/>
    <w:rsid w:val="07E775D3"/>
    <w:rsid w:val="080C0A6D"/>
    <w:rsid w:val="091B47E9"/>
    <w:rsid w:val="0B680A2B"/>
    <w:rsid w:val="0D385A76"/>
    <w:rsid w:val="12CD386A"/>
    <w:rsid w:val="15013253"/>
    <w:rsid w:val="15EA781D"/>
    <w:rsid w:val="17942BA8"/>
    <w:rsid w:val="1A2C7BD4"/>
    <w:rsid w:val="1E1928CE"/>
    <w:rsid w:val="21350F58"/>
    <w:rsid w:val="21F7445F"/>
    <w:rsid w:val="25951A15"/>
    <w:rsid w:val="2E0702EE"/>
    <w:rsid w:val="31FC3155"/>
    <w:rsid w:val="36D73C8E"/>
    <w:rsid w:val="372E3495"/>
    <w:rsid w:val="3A451DB4"/>
    <w:rsid w:val="3A7C6D4E"/>
    <w:rsid w:val="3AF45588"/>
    <w:rsid w:val="3EBA31C1"/>
    <w:rsid w:val="3F3E1986"/>
    <w:rsid w:val="4057049F"/>
    <w:rsid w:val="41EA4367"/>
    <w:rsid w:val="437B1E50"/>
    <w:rsid w:val="43A062AD"/>
    <w:rsid w:val="493A3006"/>
    <w:rsid w:val="51A9656D"/>
    <w:rsid w:val="52490052"/>
    <w:rsid w:val="5A76640F"/>
    <w:rsid w:val="5C3F050B"/>
    <w:rsid w:val="5F284181"/>
    <w:rsid w:val="60E57039"/>
    <w:rsid w:val="61F32096"/>
    <w:rsid w:val="675B2292"/>
    <w:rsid w:val="68605287"/>
    <w:rsid w:val="6A681023"/>
    <w:rsid w:val="71580973"/>
    <w:rsid w:val="728B30D9"/>
    <w:rsid w:val="735A083B"/>
    <w:rsid w:val="74AC0984"/>
    <w:rsid w:val="75D91027"/>
    <w:rsid w:val="769B452E"/>
    <w:rsid w:val="7B7217B3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spacing w:line="560" w:lineRule="exact"/>
      <w:ind w:firstLine="880" w:firstLineChars="200"/>
      <w:jc w:val="left"/>
      <w:outlineLvl w:val="1"/>
    </w:pPr>
    <w:rPr>
      <w:rFonts w:ascii="Times New Roman" w:hAnsi="Times New Roman" w:eastAsia="方正黑体_GBK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outlineLvl w:val="3"/>
    </w:pPr>
    <w:rPr>
      <w:rFonts w:ascii="Times New Roman" w:hAnsi="Times New Roman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9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character" w:customStyle="1" w:styleId="12">
    <w:name w:val="标题 4 Char"/>
    <w:link w:val="6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230</Words>
  <Characters>238</Characters>
  <Lines>0</Lines>
  <Paragraphs>0</Paragraphs>
  <TotalTime>15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2025-03-10T16:40:00Z</dcterms:created>
  <dc:creator>admin</dc:creator>
  <cp:lastModifiedBy>无事小神仙</cp:lastModifiedBy>
  <dcterms:modified xsi:type="dcterms:W3CDTF">2025-05-12T02:08:46Z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E042A9C0033D45D198B2F4963D393FF4_13</vt:lpwstr>
  </property>
  <property fmtid="{D5CDD505-2E9C-101B-9397-08002B2CF9AE}" pid="4" name="KSOTemplateDocerSaveRecord">
    <vt:lpwstr>eyJoZGlkIjoiM2NiZDU1NWNkZmI1ODcyNmVlNWNiNGFmNTNlMjZiMjIiLCJ1c2VySWQiOiIxNDc5MDE3MTMzIn0=</vt:lpwstr>
  </property>
</Properties>
</file>