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黑体_GBK" w:cs="方正仿宋_GBK"/>
          <w:sz w:val="32"/>
          <w:szCs w:val="32"/>
        </w:rPr>
      </w:pPr>
      <w:bookmarkStart w:id="0" w:name="OLE_LINK2"/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仿宋_GBK"/>
          <w:sz w:val="44"/>
          <w:szCs w:val="44"/>
        </w:rPr>
      </w:pPr>
      <w:bookmarkStart w:id="1" w:name="OLE_LINK1"/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采购项目名称：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广东青年工作专题宣传服务项目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楷体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小姐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020-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87185618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月  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月  日，</w:t>
      </w:r>
      <w:r>
        <w:rPr>
          <w:rFonts w:ascii="Times New Roman" w:hAnsi="Times New Roman" w:eastAsia="方正仿宋_GBK" w:cs="方正仿宋_GBK"/>
          <w:sz w:val="32"/>
          <w:szCs w:val="32"/>
          <w:highlight w:val="none"/>
        </w:rPr>
        <w:t>共  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2"/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WI5MzRmM2M1Y2YyZmQwYzAzMzhmOWQ1NTU3OGI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DDD5550"/>
    <w:rsid w:val="15212247"/>
    <w:rsid w:val="42127E36"/>
    <w:rsid w:val="5BFA6BF5"/>
    <w:rsid w:val="5D764A5E"/>
    <w:rsid w:val="60D82580"/>
    <w:rsid w:val="686B7F5C"/>
    <w:rsid w:val="75D777B7"/>
    <w:rsid w:val="7ED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211</Characters>
  <Lines>2</Lines>
  <Paragraphs>1</Paragraphs>
  <TotalTime>7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Administrator</cp:lastModifiedBy>
  <dcterms:modified xsi:type="dcterms:W3CDTF">2025-05-09T04:09:54Z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017F261063EA452C8E3D9F273A2AD573_13</vt:lpwstr>
  </property>
  <property fmtid="{D5CDD505-2E9C-101B-9397-08002B2CF9AE}" pid="4" name="KSOTemplateDocerSaveRecord">
    <vt:lpwstr>eyJoZGlkIjoiZGI1ZWI5MzRmM2M1Y2YyZmQwYzAzMzhmOWQ1NTU3OGIiLCJ1c2VySWQiOiI0MzkwMzMwOTcifQ==</vt:lpwstr>
  </property>
</Properties>
</file>