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D0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lang w:val="en-US" w:eastAsia="zh-CN"/>
        </w:rPr>
        <w:t>附  件</w:t>
      </w:r>
    </w:p>
    <w:p w14:paraId="3EE84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lang w:val="en-US" w:eastAsia="zh-CN"/>
        </w:rPr>
      </w:pPr>
    </w:p>
    <w:tbl>
      <w:tblPr>
        <w:tblStyle w:val="9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490"/>
        <w:gridCol w:w="1490"/>
        <w:gridCol w:w="1490"/>
        <w:gridCol w:w="1490"/>
        <w:gridCol w:w="1493"/>
      </w:tblGrid>
      <w:tr w14:paraId="1745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943" w:type="dxa"/>
            <w:gridSpan w:val="6"/>
            <w:noWrap w:val="0"/>
            <w:vAlign w:val="center"/>
          </w:tcPr>
          <w:p w14:paraId="44D34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72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/>
                <w:i w:val="0"/>
                <w:color w:val="000000"/>
                <w:sz w:val="44"/>
                <w:szCs w:val="20"/>
                <w:u w:val="none"/>
                <w:lang w:eastAsia="zh-CN"/>
              </w:rPr>
              <w:t>采购项目报价书</w:t>
            </w:r>
          </w:p>
        </w:tc>
      </w:tr>
      <w:tr w14:paraId="28C3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041DD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both"/>
              <w:outlineLvl w:val="9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“百万英才汇南粤”宣传展设计制作项目</w:t>
            </w:r>
          </w:p>
        </w:tc>
      </w:tr>
      <w:tr w14:paraId="29FE9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09FE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共青团广东省委员会</w:t>
            </w:r>
          </w:p>
        </w:tc>
      </w:tr>
      <w:tr w14:paraId="32258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57157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王女士   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联系电话：</w:t>
            </w:r>
            <w:r>
              <w:rPr>
                <w:rFonts w:hint="eastAsia" w:ascii="方正仿宋_GBK" w:hAnsi="方正仿宋_GBK" w:cs="方正仿宋_GBK"/>
                <w:b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020-87195609   </w:t>
            </w:r>
          </w:p>
        </w:tc>
      </w:tr>
      <w:tr w14:paraId="04A1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2A72D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</w:t>
            </w:r>
          </w:p>
        </w:tc>
      </w:tr>
      <w:tr w14:paraId="66DA0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6C401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五、报价单位联系人：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                     </w:t>
            </w:r>
          </w:p>
        </w:tc>
      </w:tr>
      <w:tr w14:paraId="73CF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43" w:type="dxa"/>
            <w:gridSpan w:val="6"/>
            <w:noWrap w:val="0"/>
            <w:vAlign w:val="center"/>
          </w:tcPr>
          <w:p w14:paraId="602FB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六、本次报价有效期：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从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日至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日，共</w:t>
            </w:r>
            <w:r>
              <w:rPr>
                <w:rFonts w:hint="eastAsia" w:ascii="Times New Roman" w:hAnsi="Times New Roman" w:eastAsia="方正楷体_GBK" w:cs="方正楷体_GBK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天。</w:t>
            </w:r>
          </w:p>
        </w:tc>
      </w:tr>
      <w:tr w14:paraId="1587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F6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44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A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02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项目内容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E7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9C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0F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F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总价（元）</w:t>
            </w:r>
          </w:p>
        </w:tc>
      </w:tr>
      <w:tr w14:paraId="7962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F3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C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A7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5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7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A0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4DB9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51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0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C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F2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76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0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5D43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D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5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CF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98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BB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45274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2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4F26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C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附件：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1.采购项目报价书（盖章）</w:t>
            </w:r>
          </w:p>
          <w:p w14:paraId="3D75D3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rightChars="0" w:firstLine="720" w:firstLineChars="3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报价单位营业执照复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印件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（盖章）</w:t>
            </w:r>
          </w:p>
          <w:p w14:paraId="249686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rightChars="0" w:firstLine="720" w:firstLineChars="3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项目工作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方案</w:t>
            </w:r>
          </w:p>
          <w:p w14:paraId="04C30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firstLine="720" w:firstLineChars="30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.相关行业经验的佐证材料</w:t>
            </w:r>
          </w:p>
          <w:p w14:paraId="18A8B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firstLine="720" w:firstLineChars="30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方正仿宋_GBK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企业相关资质（如提供依法缴纳税收证明等）</w:t>
            </w:r>
          </w:p>
        </w:tc>
      </w:tr>
      <w:tr w14:paraId="2D5B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BE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报价单位名称（加盖公章）</w:t>
            </w:r>
          </w:p>
        </w:tc>
      </w:tr>
      <w:tr w14:paraId="15947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34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报价时间：20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 w14:paraId="31CC73CF">
      <w:pPr>
        <w:wordWrap/>
        <w:ind w:firstLine="4480" w:firstLineChars="1400"/>
        <w:jc w:val="left"/>
      </w:pPr>
    </w:p>
    <w:p w14:paraId="445750A9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928CE"/>
    <w:rsid w:val="07E61C63"/>
    <w:rsid w:val="080C0A6D"/>
    <w:rsid w:val="091B47E9"/>
    <w:rsid w:val="0D385A76"/>
    <w:rsid w:val="15013253"/>
    <w:rsid w:val="15EA781D"/>
    <w:rsid w:val="1A2C7BD4"/>
    <w:rsid w:val="1E1928CE"/>
    <w:rsid w:val="31FC3155"/>
    <w:rsid w:val="3A7C6D4E"/>
    <w:rsid w:val="3F3E1986"/>
    <w:rsid w:val="4057049F"/>
    <w:rsid w:val="41EA4367"/>
    <w:rsid w:val="437B1E50"/>
    <w:rsid w:val="493A3006"/>
    <w:rsid w:val="52490052"/>
    <w:rsid w:val="5A76640F"/>
    <w:rsid w:val="5F284181"/>
    <w:rsid w:val="61F32096"/>
    <w:rsid w:val="61F66F65"/>
    <w:rsid w:val="675B2292"/>
    <w:rsid w:val="68605287"/>
    <w:rsid w:val="6B49111C"/>
    <w:rsid w:val="728B30D9"/>
    <w:rsid w:val="735A083B"/>
    <w:rsid w:val="74AC0984"/>
    <w:rsid w:val="7B72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 w:line="72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/>
      <w:sz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spacing w:line="560" w:lineRule="exact"/>
      <w:ind w:firstLine="880" w:firstLineChars="200"/>
      <w:jc w:val="left"/>
      <w:outlineLvl w:val="1"/>
    </w:pPr>
    <w:rPr>
      <w:rFonts w:ascii="Times New Roman" w:hAnsi="Times New Roman" w:eastAsia="方正黑体_GBK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方正楷体_GBK"/>
    </w:rPr>
  </w:style>
  <w:style w:type="paragraph" w:styleId="6">
    <w:name w:val="heading 4"/>
    <w:basedOn w:val="1"/>
    <w:next w:val="1"/>
    <w:link w:val="11"/>
    <w:semiHidden/>
    <w:unhideWhenUsed/>
    <w:qFormat/>
    <w:uiPriority w:val="0"/>
    <w:pPr>
      <w:outlineLvl w:val="3"/>
    </w:pPr>
    <w:rPr>
      <w:rFonts w:ascii="Times New Roman" w:hAnsi="Times New Roman"/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7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200" w:firstLineChars="200"/>
    </w:pPr>
    <w:rPr>
      <w:rFonts w:ascii="Calibri" w:hAnsi="Calibri" w:eastAsia="方正仿宋_GBK" w:cs="Times New Roman"/>
      <w:kern w:val="2"/>
      <w:sz w:val="18"/>
      <w:szCs w:val="18"/>
      <w:lang w:val="en-US" w:eastAsia="zh-CN" w:bidi="ar-SA"/>
    </w:rPr>
  </w:style>
  <w:style w:type="paragraph" w:styleId="8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Calibri" w:hAnsi="Calibri" w:eastAsia="方正仿宋_GBK" w:cs="Times New Roman"/>
      <w:kern w:val="2"/>
      <w:sz w:val="18"/>
      <w:szCs w:val="18"/>
      <w:lang w:val="en-US" w:eastAsia="zh-CN" w:bidi="ar-SA"/>
    </w:rPr>
  </w:style>
  <w:style w:type="character" w:customStyle="1" w:styleId="11">
    <w:name w:val="标题 4 Char"/>
    <w:link w:val="6"/>
    <w:qFormat/>
    <w:uiPriority w:val="0"/>
    <w:rPr>
      <w:rFonts w:ascii="Times New Roman" w:hAnsi="Times New Roman" w:eastAsia="方正仿宋_GBK" w:cs="Times New Roman"/>
      <w:b/>
      <w:bCs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233</Words>
  <Characters>252</Characters>
  <Lines>0</Lines>
  <Paragraphs>0</Paragraphs>
  <TotalTime>0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2025-03-10T16:40:00Z</dcterms:created>
  <dc:creator>admin</dc:creator>
  <cp:lastModifiedBy>丘明祺</cp:lastModifiedBy>
  <dcterms:modified xsi:type="dcterms:W3CDTF">2025-04-11T05:15:07Z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40250DA18DCD454AB9F6060D0CBA2971_11</vt:lpwstr>
  </property>
  <property fmtid="{D5CDD505-2E9C-101B-9397-08002B2CF9AE}" pid="4" name="KSOTemplateDocerSaveRecord">
    <vt:lpwstr>eyJoZGlkIjoiMjI3ZTBkZWE5NDJiN2NlZWUzYTlkYWJlYTliYzJhNTQiLCJ1c2VySWQiOiIzNjY0NzgzMjIifQ==</vt:lpwstr>
  </property>
</Properties>
</file>