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334"/>
        <w:gridCol w:w="1616"/>
        <w:gridCol w:w="4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44" w:type="dxa"/>
            <w:gridSpan w:val="4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44" w:type="dxa"/>
            <w:gridSpan w:val="4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1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健身房改造项目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44" w:type="dxa"/>
            <w:gridSpan w:val="4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共青团广东省委办公室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4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宣工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020-87195601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4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4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44" w:type="dxa"/>
            <w:gridSpan w:val="4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项目名称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44" w:type="dxa"/>
            <w:gridSpan w:val="4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，相关资质、信用证明材料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44" w:type="dxa"/>
            <w:gridSpan w:val="4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4560" w:firstLineChars="190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144" w:type="dxa"/>
            <w:gridSpan w:val="4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23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294AA0-6404-4107-847F-34D57A71D7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D1610F0-D039-4BA7-A080-CDC981A737B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6D16D"/>
    <w:multiLevelType w:val="singleLevel"/>
    <w:tmpl w:val="BFF6D16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F6ED7"/>
    <w:rsid w:val="2E9F080D"/>
    <w:rsid w:val="669175A1"/>
    <w:rsid w:val="6DDF6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2023-09-18T16:55:00Z</dcterms:created>
  <dc:creator>测试账号</dc:creator>
  <cp:lastModifiedBy>张扬</cp:lastModifiedBy>
  <dcterms:modified xsi:type="dcterms:W3CDTF">2023-09-18T09:08:55Z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6E1D63D3ADFC402C9F4395FA3EFD1078_13</vt:lpwstr>
  </property>
</Properties>
</file>