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关于“走在前列建新功”青年大学习主题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团日省级示范活动项目的采购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中华人民共和国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政府采购法》等法律、法规和规章规定，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现就“走在前列建新功”青年大学习主题团日省级示范活动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项目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进行公开询价。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“走在前列建新功”青年大学习主题团日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省级示范活动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二、采购内容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项目</w:t>
      </w: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为深入学习宣传贯彻党的二十大精神，学习宣传贯彻习近平总书记视察广东重要讲话、重要指示精神，拟开展“走在前列建新功”青年大学习主题团日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省级示范活动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引领全省团员青年为助力广东在推进中国式现代化建设中走在前列、以新担当新作为奋力推进中国式现代化的广东实践贡献青春力量，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预算金额为人民币拾贰万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元整（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¥12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0000.00）。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（二）项目要求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1.项目服务内容包括但不限于以下内容：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（1）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原创活动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主视觉设计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（2）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现场活动背景板设计制作（背景板约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8.4m×4m×0.6m；配套设计制作活动地贴13*8.4m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（3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）主题活动展板设计制作（含文案排版、照片优化、设计制作等，约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25m×3m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）物料运输及现场搭建、拆卸。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2.项目时间为签约之日起至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项目完成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三、投标人资格要求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.具有履行合同的所必须的能力；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.具有相关项目经验者优先。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四、投标人应提供资料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1.采购项目报价书（附件），可以优化采购项目规格；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2.报价单位营业执照复印件（盖章）；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3.项目实施方案；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4.相关行业经验的辅证（如有）。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.企业相关资质（提供依法缴纳税收证明、社会保障资金的良好记录等）。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</w:t>
      </w: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评审</w:t>
      </w: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1.投标方案不得超出预算；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2.评审小组根据投标人资质、信用、方案质量、价格等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综合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情况投票，并确定成交供应商。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</w:t>
      </w: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报名时间、联系地址及联系人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1.报名时间：请于202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日下午17点前将报价材料密封后邮寄至共青团广东省委员会，由评审小组评议，确定成交供应商。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2.投标地点：越秀区寺贝通津1号大院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3.联系人：张女士，联系电话：020-87185647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附件：采购项目报价书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baseline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right"/>
        <w:textAlignment w:val="baseline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共青团广东省委员会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right"/>
        <w:textAlignment w:val="baseline"/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2023年6月  日 </w:t>
      </w:r>
    </w:p>
    <w:tbl>
      <w:tblPr>
        <w:tblStyle w:val="5"/>
        <w:tblW w:w="91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8"/>
        <w:gridCol w:w="1768"/>
        <w:gridCol w:w="914"/>
        <w:gridCol w:w="685"/>
        <w:gridCol w:w="817"/>
        <w:gridCol w:w="1154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bottom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一、采购项目名称：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</w:t>
            </w:r>
            <w:r>
              <w:rPr>
                <w:rFonts w:hint="eastAsia" w:ascii="Times New Roman" w:hAns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Times New Roman" w:hAns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Times New Roman" w:hAns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七、分项报价清单如下：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采购项目内容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规格要求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数量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单价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金额（元）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预计完成时间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附件：报价单位营业执照复印（盖章）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Times New Roman" w:hAns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3DF17D-D13B-47E6-B6B8-A09A0E262CD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76F558C-EF66-48B4-9E3A-70D17BA3F88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B5E51BB-45A6-45E7-893C-15D64E9099A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01CCF70-28B1-4F52-B85A-6910F6CED6CF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FB47D0B-4BBB-4874-8977-5DB3077394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YWVmYWQ1ZDQ3ODk0NTY5OTZkNDhjODI4OTQ3M2IifQ=="/>
  </w:docVars>
  <w:rsids>
    <w:rsidRoot w:val="55237A2E"/>
    <w:rsid w:val="01F30184"/>
    <w:rsid w:val="03173564"/>
    <w:rsid w:val="07B75443"/>
    <w:rsid w:val="0A950BC6"/>
    <w:rsid w:val="0ADD7270"/>
    <w:rsid w:val="0AE966B0"/>
    <w:rsid w:val="0B362A3B"/>
    <w:rsid w:val="0F80077E"/>
    <w:rsid w:val="1DA4260E"/>
    <w:rsid w:val="248B6616"/>
    <w:rsid w:val="29BC492F"/>
    <w:rsid w:val="2A09169E"/>
    <w:rsid w:val="2ACD3254"/>
    <w:rsid w:val="33CF0D6D"/>
    <w:rsid w:val="33FC5905"/>
    <w:rsid w:val="37A56135"/>
    <w:rsid w:val="38526945"/>
    <w:rsid w:val="3951756C"/>
    <w:rsid w:val="39750C5D"/>
    <w:rsid w:val="3A460DC8"/>
    <w:rsid w:val="3A5E06E1"/>
    <w:rsid w:val="3E786F53"/>
    <w:rsid w:val="3F180F0A"/>
    <w:rsid w:val="404C0809"/>
    <w:rsid w:val="40721915"/>
    <w:rsid w:val="407B3699"/>
    <w:rsid w:val="40B22B39"/>
    <w:rsid w:val="450319F4"/>
    <w:rsid w:val="47CD424E"/>
    <w:rsid w:val="48180B08"/>
    <w:rsid w:val="48A60C9C"/>
    <w:rsid w:val="497468BC"/>
    <w:rsid w:val="4BFA141C"/>
    <w:rsid w:val="4C441C3C"/>
    <w:rsid w:val="50A62A29"/>
    <w:rsid w:val="55105D31"/>
    <w:rsid w:val="55237A2E"/>
    <w:rsid w:val="5AEA5AC4"/>
    <w:rsid w:val="5C7165E1"/>
    <w:rsid w:val="607C6249"/>
    <w:rsid w:val="60BD24E3"/>
    <w:rsid w:val="65896749"/>
    <w:rsid w:val="65904D56"/>
    <w:rsid w:val="666B2ACA"/>
    <w:rsid w:val="684514D4"/>
    <w:rsid w:val="69582434"/>
    <w:rsid w:val="69B471CE"/>
    <w:rsid w:val="6B05180C"/>
    <w:rsid w:val="6BF0796C"/>
    <w:rsid w:val="6DDD572A"/>
    <w:rsid w:val="700E1D61"/>
    <w:rsid w:val="70734297"/>
    <w:rsid w:val="73383ED2"/>
    <w:rsid w:val="77B40FE1"/>
    <w:rsid w:val="79D24BF0"/>
    <w:rsid w:val="7BE61DA8"/>
    <w:rsid w:val="7BEE4177"/>
    <w:rsid w:val="7D35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1016</Words>
  <Characters>1079</Characters>
  <Lines>0</Lines>
  <Paragraphs>0</Paragraphs>
  <TotalTime>2</TotalTime>
  <ScaleCrop>false</ScaleCrop>
  <LinksUpToDate>false</LinksUpToDate>
  <CharactersWithSpaces>1348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2021-10-19T07:24:00Z</dcterms:created>
  <dc:creator>柯乔峰</dc:creator>
  <cp:lastModifiedBy>花花Jolly</cp:lastModifiedBy>
  <cp:lastPrinted>2023-05-26T10:59:20Z</cp:lastPrinted>
  <dcterms:modified xsi:type="dcterms:W3CDTF">2023-05-26T11:17:26Z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D8F91BAB56764377B7F4017077117DE1</vt:lpwstr>
  </property>
</Properties>
</file>