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48"/>
        <w:gridCol w:w="3648"/>
        <w:gridCol w:w="2124"/>
        <w:gridCol w:w="1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2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290" w:type="dxa"/>
            <w:gridSpan w:val="5"/>
            <w:tcBorders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9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一、采购项目名称：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广东青年文明号网站升级建设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9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二、询价单位名称：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共青团广东省委员会（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青年发展部）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9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三、询价单位联系人：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闫先生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联系电话：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020-87195636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9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四、报价单位名称：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9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五、报价单位联系人：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联系电话：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9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六、本次报价有效期：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从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年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月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日至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年   月   日，共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9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1448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项目</w:t>
            </w:r>
          </w:p>
        </w:tc>
        <w:tc>
          <w:tcPr>
            <w:tcW w:w="3648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内容</w:t>
            </w:r>
          </w:p>
        </w:tc>
        <w:tc>
          <w:tcPr>
            <w:tcW w:w="2124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预算金额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（元）</w:t>
            </w:r>
          </w:p>
        </w:tc>
        <w:tc>
          <w:tcPr>
            <w:tcW w:w="1291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系统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整合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基于原PC版现有功能、流程和数据，融入H5版系统架构，整合形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成新系统。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优化功能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梳理原PC版使用过程的反馈意见，有针对性地优化功能设计或进行全新开发。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…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以上项目和内容可自行填写修改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/>
              </w:rPr>
              <w:t>以上项目和内容可自行填写修改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合计：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附件：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1.网站升级建设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840" w:firstLineChars="30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报价单位营业执照复印（盖章）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840" w:firstLineChars="30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已完成的同类型项目介绍（如有）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840" w:firstLineChars="30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4.获得市级以上行业主管部门颁发的奖项（如有）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报价时间：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100" w:lineRule="exact"/>
        <w:ind w:right="0" w:right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snapToGrid/>
          <w:color w:val="000000"/>
          <w:sz w:val="10"/>
          <w:szCs w:val="10"/>
          <w:u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ZDQ5ODYzZmY4MGU4ZDQ4MTk0N2IwYmNkMzgwOWEifQ=="/>
  </w:docVars>
  <w:rsids>
    <w:rsidRoot w:val="00000000"/>
    <w:rsid w:val="00EF199D"/>
    <w:rsid w:val="057E5DDF"/>
    <w:rsid w:val="05F2005A"/>
    <w:rsid w:val="0DFD36B0"/>
    <w:rsid w:val="0FD81B0B"/>
    <w:rsid w:val="119F6E43"/>
    <w:rsid w:val="11BD6A99"/>
    <w:rsid w:val="12D34E99"/>
    <w:rsid w:val="14BC3F65"/>
    <w:rsid w:val="14BF3EB8"/>
    <w:rsid w:val="1BFE65E8"/>
    <w:rsid w:val="1EB3688A"/>
    <w:rsid w:val="27BA256D"/>
    <w:rsid w:val="28520FDF"/>
    <w:rsid w:val="2C2546E9"/>
    <w:rsid w:val="2C3B5AEC"/>
    <w:rsid w:val="3200086D"/>
    <w:rsid w:val="33736187"/>
    <w:rsid w:val="34BF5DB3"/>
    <w:rsid w:val="35580490"/>
    <w:rsid w:val="35C45AA5"/>
    <w:rsid w:val="36D13079"/>
    <w:rsid w:val="37033E2A"/>
    <w:rsid w:val="37D11FDA"/>
    <w:rsid w:val="389E41B1"/>
    <w:rsid w:val="39AB161E"/>
    <w:rsid w:val="3D7C2660"/>
    <w:rsid w:val="3DAC15F7"/>
    <w:rsid w:val="3ED96775"/>
    <w:rsid w:val="3F2527C8"/>
    <w:rsid w:val="3FA60463"/>
    <w:rsid w:val="411B57F8"/>
    <w:rsid w:val="45C25276"/>
    <w:rsid w:val="48472129"/>
    <w:rsid w:val="4E1413EC"/>
    <w:rsid w:val="516B5D2A"/>
    <w:rsid w:val="53C839FB"/>
    <w:rsid w:val="55971B5C"/>
    <w:rsid w:val="55ED60CF"/>
    <w:rsid w:val="565C6063"/>
    <w:rsid w:val="57AB1892"/>
    <w:rsid w:val="58C7323D"/>
    <w:rsid w:val="58F76222"/>
    <w:rsid w:val="5A684487"/>
    <w:rsid w:val="5BE864A7"/>
    <w:rsid w:val="62CD0AF0"/>
    <w:rsid w:val="63B36F63"/>
    <w:rsid w:val="66873D8D"/>
    <w:rsid w:val="67FF5AD7"/>
    <w:rsid w:val="6846054C"/>
    <w:rsid w:val="685A19CA"/>
    <w:rsid w:val="6BA83D89"/>
    <w:rsid w:val="6C2F1A9C"/>
    <w:rsid w:val="6E1E3395"/>
    <w:rsid w:val="70D37489"/>
    <w:rsid w:val="71131DAC"/>
    <w:rsid w:val="74CF26BC"/>
    <w:rsid w:val="791E5F45"/>
    <w:rsid w:val="7A4E69DB"/>
    <w:rsid w:val="7DBD4B14"/>
    <w:rsid w:val="F3BD5A86"/>
    <w:rsid w:val="FCE6EE54"/>
    <w:rsid w:val="FD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444</Characters>
  <Lines>0</Lines>
  <Paragraphs>0</Paragraphs>
  <TotalTime>21</TotalTime>
  <ScaleCrop>false</ScaleCrop>
  <LinksUpToDate>false</LinksUpToDate>
  <CharactersWithSpaces>697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tsw123</cp:lastModifiedBy>
  <cp:lastPrinted>2023-04-06T08:43:32Z</cp:lastPrinted>
  <dcterms:modified xsi:type="dcterms:W3CDTF">2023-04-06T11:34:04Z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KSOSaveFontToCloudKey">
    <vt:lpwstr>241258130_embed</vt:lpwstr>
  </property>
  <property fmtid="{D5CDD505-2E9C-101B-9397-08002B2CF9AE}" pid="4" name="ICV">
    <vt:lpwstr>1E48D1FF19294E5CB36393691F11B854</vt:lpwstr>
  </property>
</Properties>
</file>