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10A3" w14:textId="3BF09852" w:rsidR="00CE5660" w:rsidRPr="00E903C7" w:rsidRDefault="00CE5660" w:rsidP="00BF7DEB">
      <w:pPr>
        <w:ind w:firstLineChars="0" w:firstLine="0"/>
        <w:rPr>
          <w:rFonts w:ascii="方正黑体_GBK" w:eastAsia="方正黑体_GBK" w:hint="eastAsia"/>
        </w:rPr>
      </w:pPr>
      <w:r w:rsidRPr="00E903C7">
        <w:rPr>
          <w:rFonts w:ascii="方正黑体_GBK" w:eastAsia="方正黑体_GBK" w:hint="eastAsia"/>
        </w:rPr>
        <w:t>附件</w:t>
      </w:r>
      <w:r w:rsidR="00BF7DEB" w:rsidRPr="00E903C7">
        <w:rPr>
          <w:rFonts w:ascii="方正黑体_GBK" w:eastAsia="方正黑体_GBK" w:hint="eastAsia"/>
        </w:rPr>
        <w:t>：</w:t>
      </w:r>
    </w:p>
    <w:p w14:paraId="33C20249" w14:textId="482BEBA1" w:rsidR="00CE5660" w:rsidRPr="00E903C7" w:rsidRDefault="00BF7DEB" w:rsidP="00BF7DEB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E903C7">
        <w:rPr>
          <w:rFonts w:ascii="方正小标宋简体" w:eastAsia="方正小标宋简体" w:hint="eastAsia"/>
          <w:sz w:val="44"/>
          <w:szCs w:val="44"/>
        </w:rPr>
        <w:t>采购项目报价书</w:t>
      </w:r>
    </w:p>
    <w:p w14:paraId="57FB6072" w14:textId="77777777" w:rsidR="004D270D" w:rsidRPr="00BF7DEB" w:rsidRDefault="004D270D" w:rsidP="00BF7DEB">
      <w:pPr>
        <w:ind w:firstLineChars="0" w:firstLine="0"/>
        <w:jc w:val="center"/>
        <w:rPr>
          <w:rFonts w:hint="eastAsia"/>
        </w:rPr>
      </w:pPr>
    </w:p>
    <w:p w14:paraId="34DE6809" w14:textId="2C2CEE06" w:rsidR="00CE5660" w:rsidRPr="00BF7DEB" w:rsidRDefault="004D270D" w:rsidP="00BF7DEB">
      <w:pPr>
        <w:ind w:firstLineChars="0" w:firstLine="0"/>
      </w:pPr>
      <w:r w:rsidRPr="004D270D">
        <w:rPr>
          <w:rFonts w:ascii="方正楷体_GBK" w:eastAsia="方正楷体_GBK" w:hint="eastAsia"/>
          <w:b/>
          <w:bCs/>
        </w:rPr>
        <w:t>一、</w:t>
      </w:r>
      <w:r w:rsidR="00CE5660" w:rsidRPr="004D270D">
        <w:rPr>
          <w:rFonts w:ascii="方正楷体_GBK" w:eastAsia="方正楷体_GBK" w:hint="eastAsia"/>
          <w:b/>
          <w:bCs/>
        </w:rPr>
        <w:t>采购项目名称：</w:t>
      </w:r>
      <w:r w:rsidR="00CE5660" w:rsidRPr="00BF7DEB">
        <w:rPr>
          <w:rFonts w:hint="eastAsia"/>
        </w:rPr>
        <w:t>“生活艺术家”青年视听专栏产品制作项目</w:t>
      </w:r>
    </w:p>
    <w:p w14:paraId="5349FFFA" w14:textId="3823AD22" w:rsidR="00CE5660" w:rsidRPr="00BF7DEB" w:rsidRDefault="00CE5660" w:rsidP="00BF7DEB">
      <w:pPr>
        <w:ind w:firstLineChars="0" w:firstLine="0"/>
      </w:pPr>
      <w:r w:rsidRPr="004D270D">
        <w:rPr>
          <w:rFonts w:ascii="方正楷体_GBK" w:eastAsia="方正楷体_GBK"/>
          <w:b/>
          <w:bCs/>
        </w:rPr>
        <w:t>二、询价单位名称：</w:t>
      </w:r>
      <w:r w:rsidRPr="00BF7DEB">
        <w:t>广东青少年大</w:t>
      </w:r>
      <w:r w:rsidRPr="00BF7DEB">
        <w:rPr>
          <w:rFonts w:hint="eastAsia"/>
        </w:rPr>
        <w:t>数据及新媒体中心</w:t>
      </w:r>
    </w:p>
    <w:p w14:paraId="7D077898" w14:textId="77777777" w:rsidR="00CE5660" w:rsidRPr="00BF7DEB" w:rsidRDefault="00CE5660" w:rsidP="00BF7DEB">
      <w:pPr>
        <w:ind w:firstLineChars="0" w:firstLine="0"/>
      </w:pPr>
      <w:r w:rsidRPr="004D270D">
        <w:rPr>
          <w:rFonts w:ascii="方正楷体_GBK" w:eastAsia="方正楷体_GBK"/>
          <w:b/>
          <w:bCs/>
        </w:rPr>
        <w:t>三、询价单位联系人：</w:t>
      </w:r>
      <w:r w:rsidRPr="00BF7DEB">
        <w:rPr>
          <w:rFonts w:hint="eastAsia"/>
        </w:rPr>
        <w:t>蒋</w:t>
      </w:r>
      <w:r w:rsidRPr="00BF7DEB">
        <w:rPr>
          <w:rFonts w:hint="eastAsia"/>
        </w:rPr>
        <w:t>先生</w:t>
      </w:r>
      <w:r w:rsidRPr="00BF7DEB">
        <w:t xml:space="preserve">  </w:t>
      </w:r>
      <w:r w:rsidRPr="00E903C7">
        <w:rPr>
          <w:rFonts w:ascii="方正楷体_GBK" w:eastAsia="方正楷体_GBK"/>
          <w:b/>
          <w:bCs/>
        </w:rPr>
        <w:t>联系电话：</w:t>
      </w:r>
      <w:r w:rsidRPr="00BF7DEB">
        <w:t>020-37684435</w:t>
      </w:r>
    </w:p>
    <w:p w14:paraId="3F1344C0" w14:textId="0FAD0E3A" w:rsidR="00CE5660" w:rsidRPr="004D270D" w:rsidRDefault="00CE5660" w:rsidP="00BF7DEB">
      <w:pPr>
        <w:ind w:firstLineChars="0" w:firstLine="0"/>
        <w:rPr>
          <w:rFonts w:ascii="方正楷体_GBK" w:eastAsia="方正楷体_GBK"/>
          <w:b/>
          <w:bCs/>
        </w:rPr>
      </w:pPr>
      <w:r w:rsidRPr="004D270D">
        <w:rPr>
          <w:rFonts w:ascii="方正楷体_GBK" w:eastAsia="方正楷体_GBK"/>
          <w:b/>
          <w:bCs/>
        </w:rPr>
        <w:t>四、报价单位名称：</w:t>
      </w:r>
    </w:p>
    <w:p w14:paraId="61416053" w14:textId="77777777" w:rsidR="00CE5660" w:rsidRPr="00BF7DEB" w:rsidRDefault="00CE5660" w:rsidP="00BF7DEB">
      <w:pPr>
        <w:ind w:firstLineChars="0" w:firstLine="0"/>
      </w:pPr>
      <w:r w:rsidRPr="004D270D">
        <w:rPr>
          <w:rFonts w:ascii="方正楷体_GBK" w:eastAsia="方正楷体_GBK"/>
          <w:b/>
          <w:bCs/>
        </w:rPr>
        <w:t>五、报价单位联系人：</w:t>
      </w:r>
      <w:r w:rsidRPr="00BF7DEB">
        <w:t xml:space="preserve">        </w:t>
      </w:r>
      <w:r w:rsidRPr="00E903C7">
        <w:rPr>
          <w:rFonts w:ascii="方正楷体_GBK" w:eastAsia="方正楷体_GBK"/>
          <w:b/>
          <w:bCs/>
        </w:rPr>
        <w:t>联系电话：</w:t>
      </w:r>
    </w:p>
    <w:p w14:paraId="2419438B" w14:textId="42E68F33" w:rsidR="00CE5660" w:rsidRPr="00BF7DEB" w:rsidRDefault="00CE5660" w:rsidP="00BF7DEB">
      <w:pPr>
        <w:ind w:firstLineChars="0" w:firstLine="0"/>
      </w:pPr>
      <w:r w:rsidRPr="004D270D">
        <w:rPr>
          <w:rFonts w:ascii="方正楷体_GBK" w:eastAsia="方正楷体_GBK"/>
          <w:b/>
          <w:bCs/>
        </w:rPr>
        <w:t>六、本次报价有效期：</w:t>
      </w:r>
      <w:r w:rsidRPr="00BF7DEB">
        <w:t>从</w:t>
      </w:r>
      <w:r w:rsidR="004F0A75">
        <w:t>2023</w:t>
      </w:r>
      <w:r w:rsidRPr="00BF7DEB">
        <w:t>年  月  日至</w:t>
      </w:r>
      <w:r w:rsidR="004F0A75">
        <w:t>2023</w:t>
      </w:r>
      <w:r w:rsidRPr="00BF7DEB">
        <w:t>年  月  日，共  天</w:t>
      </w:r>
    </w:p>
    <w:p w14:paraId="7840FAD8" w14:textId="77777777" w:rsidR="00CE5660" w:rsidRPr="004D270D" w:rsidRDefault="00CE5660" w:rsidP="00BF7DEB">
      <w:pPr>
        <w:ind w:firstLineChars="0" w:firstLine="0"/>
        <w:rPr>
          <w:rFonts w:ascii="方正楷体_GBK" w:eastAsia="方正楷体_GBK"/>
          <w:b/>
          <w:bCs/>
        </w:rPr>
      </w:pPr>
      <w:r w:rsidRPr="004D270D">
        <w:rPr>
          <w:rFonts w:ascii="方正楷体_GBK" w:eastAsia="方正楷体_GBK"/>
          <w:b/>
          <w:bCs/>
        </w:rPr>
        <w:t>七、分项报价清单如下：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896"/>
      </w:tblGrid>
      <w:tr w:rsidR="00CE5660" w:rsidRPr="00BF7DEB" w14:paraId="43C5F368" w14:textId="77777777" w:rsidTr="00BF7DEB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1804" w14:textId="4395F7D9" w:rsidR="00CE5660" w:rsidRPr="00BF7DEB" w:rsidRDefault="00CE5660" w:rsidP="00BF7DEB">
            <w:pPr>
              <w:ind w:firstLineChars="0" w:firstLine="0"/>
              <w:jc w:val="center"/>
              <w:rPr>
                <w:rFonts w:ascii="方正楷体_GBK" w:eastAsia="方正楷体_GBK" w:hint="eastAsia"/>
              </w:rPr>
            </w:pPr>
            <w:r w:rsidRPr="00BF7DEB">
              <w:rPr>
                <w:rFonts w:ascii="方正楷体_GBK" w:eastAsia="方正楷体_GBK" w:hint="eastAsia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52DB" w14:textId="77777777" w:rsidR="00CE5660" w:rsidRPr="00BF7DEB" w:rsidRDefault="00CE5660" w:rsidP="00BF7DEB">
            <w:pPr>
              <w:ind w:firstLineChars="0" w:firstLine="0"/>
              <w:jc w:val="center"/>
              <w:rPr>
                <w:rFonts w:ascii="方正楷体_GBK" w:eastAsia="方正楷体_GBK" w:hint="eastAsia"/>
              </w:rPr>
            </w:pPr>
            <w:r w:rsidRPr="00BF7DEB">
              <w:rPr>
                <w:rFonts w:ascii="方正楷体_GBK" w:eastAsia="方正楷体_GBK" w:hint="eastAsia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69B6" w14:textId="77777777" w:rsidR="00CE5660" w:rsidRPr="00BF7DEB" w:rsidRDefault="00CE5660" w:rsidP="00BF7DEB">
            <w:pPr>
              <w:ind w:firstLineChars="0" w:firstLine="0"/>
              <w:jc w:val="center"/>
              <w:rPr>
                <w:rFonts w:ascii="方正楷体_GBK" w:eastAsia="方正楷体_GBK" w:hint="eastAsia"/>
              </w:rPr>
            </w:pPr>
            <w:r w:rsidRPr="00BF7DEB">
              <w:rPr>
                <w:rFonts w:ascii="方正楷体_GBK" w:eastAsia="方正楷体_GBK" w:hint="eastAsia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2FE7" w14:textId="77777777" w:rsidR="00CE5660" w:rsidRPr="00BF7DEB" w:rsidRDefault="00CE5660" w:rsidP="00BF7DEB">
            <w:pPr>
              <w:ind w:firstLineChars="0" w:firstLine="0"/>
              <w:jc w:val="center"/>
              <w:rPr>
                <w:rFonts w:ascii="方正楷体_GBK" w:eastAsia="方正楷体_GBK" w:hint="eastAsia"/>
              </w:rPr>
            </w:pPr>
            <w:r w:rsidRPr="00BF7DEB">
              <w:rPr>
                <w:rFonts w:ascii="方正楷体_GBK" w:eastAsia="方正楷体_GBK" w:hint="eastAsia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8104" w14:textId="77777777" w:rsidR="00CE5660" w:rsidRPr="00BF7DEB" w:rsidRDefault="00CE5660" w:rsidP="00BF7DEB">
            <w:pPr>
              <w:ind w:firstLineChars="0" w:firstLine="0"/>
              <w:jc w:val="center"/>
              <w:rPr>
                <w:rFonts w:ascii="方正楷体_GBK" w:eastAsia="方正楷体_GBK" w:hint="eastAsia"/>
              </w:rPr>
            </w:pPr>
            <w:r w:rsidRPr="00BF7DEB">
              <w:rPr>
                <w:rFonts w:ascii="方正楷体_GBK" w:eastAsia="方正楷体_GBK" w:hint="eastAsia"/>
              </w:rPr>
              <w:t>数量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56F6" w14:textId="77777777" w:rsidR="00CE5660" w:rsidRPr="00BF7DEB" w:rsidRDefault="00CE5660" w:rsidP="00BF7DEB">
            <w:pPr>
              <w:ind w:firstLineChars="0" w:firstLine="0"/>
              <w:jc w:val="center"/>
              <w:rPr>
                <w:rFonts w:ascii="方正楷体_GBK" w:eastAsia="方正楷体_GBK" w:hint="eastAsia"/>
              </w:rPr>
            </w:pPr>
            <w:r w:rsidRPr="00BF7DEB">
              <w:rPr>
                <w:rFonts w:ascii="方正楷体_GBK" w:eastAsia="方正楷体_GBK" w:hint="eastAsia"/>
              </w:rPr>
              <w:t>总价（元）</w:t>
            </w:r>
          </w:p>
        </w:tc>
      </w:tr>
      <w:tr w:rsidR="00CE5660" w:rsidRPr="00BF7DEB" w14:paraId="0DE06F9A" w14:textId="77777777" w:rsidTr="00BF7DEB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C708" w14:textId="7D7A5FA3" w:rsidR="00CE5660" w:rsidRPr="00BF7DEB" w:rsidRDefault="00CE5660" w:rsidP="00BF7DEB">
            <w:pPr>
              <w:ind w:left="640" w:firstLineChars="0" w:firstLine="0"/>
            </w:pPr>
            <w:r w:rsidRPr="00BF7DEB"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471C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E8C6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A11D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9D51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06B7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</w:tr>
      <w:tr w:rsidR="00CE5660" w:rsidRPr="00BF7DEB" w14:paraId="20A526B8" w14:textId="77777777" w:rsidTr="00BF7DEB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279B" w14:textId="40E7CF8D" w:rsidR="00CE5660" w:rsidRPr="00BF7DEB" w:rsidRDefault="00CE5660" w:rsidP="00BF7DEB">
            <w:pPr>
              <w:ind w:left="640" w:firstLineChars="0" w:firstLine="0"/>
            </w:pPr>
            <w:r w:rsidRPr="00BF7DEB"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5C25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D493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0324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3997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5AED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</w:tr>
      <w:tr w:rsidR="00CE5660" w:rsidRPr="00BF7DEB" w14:paraId="08A3BC3D" w14:textId="77777777" w:rsidTr="00BF7DEB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148A" w14:textId="46A7C071" w:rsidR="00CE5660" w:rsidRPr="00BF7DEB" w:rsidRDefault="00BF7DEB" w:rsidP="00BF7DEB">
            <w:pPr>
              <w:ind w:firstLineChars="0" w:firstLine="0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F12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4901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81AF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D3A3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15D8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</w:tr>
      <w:tr w:rsidR="00CE5660" w:rsidRPr="00BF7DEB" w14:paraId="48211606" w14:textId="77777777" w:rsidTr="00BF7DEB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2F8E" w14:textId="77777777" w:rsidR="00CE5660" w:rsidRPr="00BF7DEB" w:rsidRDefault="00CE5660" w:rsidP="00BF7DEB">
            <w:pPr>
              <w:ind w:firstLineChars="0" w:firstLine="0"/>
              <w:jc w:val="center"/>
            </w:pPr>
            <w:r w:rsidRPr="00BF7DEB"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0153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A378" w14:textId="77777777" w:rsidR="00CE5660" w:rsidRPr="00BF7DEB" w:rsidRDefault="00CE5660" w:rsidP="00BF7DEB">
            <w:pPr>
              <w:ind w:firstLineChars="0" w:firstLine="0"/>
              <w:rPr>
                <w:rFonts w:hint="eastAsia"/>
              </w:rPr>
            </w:pPr>
          </w:p>
        </w:tc>
      </w:tr>
    </w:tbl>
    <w:p w14:paraId="3856BF71" w14:textId="77777777" w:rsidR="00CE5660" w:rsidRPr="00BF7DEB" w:rsidRDefault="00CE5660" w:rsidP="00BF7DEB">
      <w:pPr>
        <w:ind w:firstLineChars="0" w:firstLine="0"/>
      </w:pPr>
      <w:r w:rsidRPr="00BF7DEB">
        <w:t>附件：报价单位营业执照复印（盖章）</w:t>
      </w:r>
    </w:p>
    <w:p w14:paraId="32064349" w14:textId="1A818E51" w:rsidR="00BF7DEB" w:rsidRDefault="00BF7DEB" w:rsidP="00BF7DEB">
      <w:pPr>
        <w:wordWrap w:val="0"/>
        <w:ind w:firstLineChars="0" w:firstLine="0"/>
        <w:jc w:val="right"/>
      </w:pPr>
    </w:p>
    <w:p w14:paraId="773D78F6" w14:textId="77777777" w:rsidR="00BF7DEB" w:rsidRDefault="00BF7DEB" w:rsidP="00BF7DEB">
      <w:pPr>
        <w:ind w:firstLineChars="0" w:firstLine="0"/>
        <w:jc w:val="right"/>
        <w:rPr>
          <w:rFonts w:hint="eastAsia"/>
        </w:rPr>
      </w:pPr>
    </w:p>
    <w:p w14:paraId="38357C90" w14:textId="6C1731B7" w:rsidR="00BF7DEB" w:rsidRDefault="00CE5660" w:rsidP="00BF7DEB">
      <w:pPr>
        <w:wordWrap w:val="0"/>
        <w:ind w:firstLineChars="0" w:firstLine="0"/>
        <w:jc w:val="right"/>
        <w:rPr>
          <w:rFonts w:hint="eastAsia"/>
        </w:rPr>
      </w:pPr>
      <w:r w:rsidRPr="00BF7DEB">
        <w:t>报价单位</w:t>
      </w:r>
      <w:r w:rsidRPr="00BF7DEB">
        <w:rPr>
          <w:rFonts w:hint="eastAsia"/>
        </w:rPr>
        <w:t>：</w:t>
      </w:r>
      <w:r w:rsidRPr="00BF7DEB">
        <w:t>（加盖公章）</w:t>
      </w:r>
      <w:r w:rsidR="00BF7DEB">
        <w:rPr>
          <w:rFonts w:hint="eastAsia"/>
        </w:rPr>
        <w:t xml:space="preserve"> </w:t>
      </w:r>
      <w:r w:rsidR="00BF7DEB">
        <w:t xml:space="preserve">  </w:t>
      </w:r>
    </w:p>
    <w:p w14:paraId="3EA96FCB" w14:textId="4A8F788A" w:rsidR="00CE5660" w:rsidRPr="00BF7DEB" w:rsidRDefault="00CE5660" w:rsidP="00BF7DEB">
      <w:pPr>
        <w:ind w:firstLineChars="0" w:firstLine="0"/>
        <w:jc w:val="right"/>
      </w:pPr>
      <w:r w:rsidRPr="00BF7DEB">
        <w:t>报价时间：</w:t>
      </w:r>
      <w:r w:rsidR="00BF7DEB">
        <w:t>2023</w:t>
      </w:r>
      <w:r w:rsidRPr="00BF7DEB">
        <w:t>年</w:t>
      </w:r>
      <w:r w:rsidRPr="00BF7DEB">
        <w:rPr>
          <w:rFonts w:hint="eastAsia"/>
        </w:rPr>
        <w:t xml:space="preserve"> </w:t>
      </w:r>
      <w:r w:rsidRPr="00BF7DEB">
        <w:t xml:space="preserve"> </w:t>
      </w:r>
      <w:r w:rsidRPr="00BF7DEB">
        <w:rPr>
          <w:rFonts w:hint="eastAsia"/>
        </w:rPr>
        <w:t xml:space="preserve"> </w:t>
      </w:r>
      <w:r w:rsidRPr="00BF7DEB">
        <w:t xml:space="preserve">月  </w:t>
      </w:r>
      <w:r w:rsidRPr="00BF7DEB">
        <w:t xml:space="preserve"> </w:t>
      </w:r>
      <w:r w:rsidRPr="00BF7DEB">
        <w:t>日</w:t>
      </w:r>
    </w:p>
    <w:p w14:paraId="58F735A4" w14:textId="77777777" w:rsidR="000D56B3" w:rsidRPr="00BF7DEB" w:rsidRDefault="000D56B3" w:rsidP="00BF7DEB">
      <w:pPr>
        <w:ind w:left="640" w:firstLineChars="0" w:firstLine="0"/>
      </w:pPr>
    </w:p>
    <w:sectPr w:rsidR="000D56B3" w:rsidRPr="00BF7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14B8" w14:textId="77777777" w:rsidR="00FD46D4" w:rsidRDefault="00FD46D4" w:rsidP="0040012F">
      <w:r>
        <w:separator/>
      </w:r>
    </w:p>
  </w:endnote>
  <w:endnote w:type="continuationSeparator" w:id="0">
    <w:p w14:paraId="5BF9E29F" w14:textId="77777777" w:rsidR="00FD46D4" w:rsidRDefault="00FD46D4" w:rsidP="0040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2206" w14:textId="77777777" w:rsidR="00872131" w:rsidRDefault="000000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724E" w14:textId="77777777" w:rsidR="00872131" w:rsidRDefault="000000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1B81" w14:textId="77777777" w:rsidR="00872131" w:rsidRDefault="000000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95F9" w14:textId="77777777" w:rsidR="00FD46D4" w:rsidRDefault="00FD46D4" w:rsidP="0040012F">
      <w:r>
        <w:separator/>
      </w:r>
    </w:p>
  </w:footnote>
  <w:footnote w:type="continuationSeparator" w:id="0">
    <w:p w14:paraId="58F69170" w14:textId="77777777" w:rsidR="00FD46D4" w:rsidRDefault="00FD46D4" w:rsidP="0040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82DC" w14:textId="77777777" w:rsidR="00872131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245B" w14:textId="77777777" w:rsidR="00872131" w:rsidRDefault="00000000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3C4C" w14:textId="77777777" w:rsidR="00872131" w:rsidRDefault="0000000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C2822"/>
    <w:multiLevelType w:val="singleLevel"/>
    <w:tmpl w:val="A2DC28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9934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5"/>
    <w:rsid w:val="0001266A"/>
    <w:rsid w:val="00047267"/>
    <w:rsid w:val="000807AB"/>
    <w:rsid w:val="000A2671"/>
    <w:rsid w:val="000D333B"/>
    <w:rsid w:val="000D56B3"/>
    <w:rsid w:val="000F3819"/>
    <w:rsid w:val="001000ED"/>
    <w:rsid w:val="00164703"/>
    <w:rsid w:val="00213F55"/>
    <w:rsid w:val="0022248A"/>
    <w:rsid w:val="00225950"/>
    <w:rsid w:val="00272031"/>
    <w:rsid w:val="0028066F"/>
    <w:rsid w:val="002833C9"/>
    <w:rsid w:val="002A0BFB"/>
    <w:rsid w:val="002E0F2D"/>
    <w:rsid w:val="003119F4"/>
    <w:rsid w:val="00367A95"/>
    <w:rsid w:val="003761C0"/>
    <w:rsid w:val="003D6265"/>
    <w:rsid w:val="003F1F8A"/>
    <w:rsid w:val="0040012F"/>
    <w:rsid w:val="00455154"/>
    <w:rsid w:val="004A202C"/>
    <w:rsid w:val="004B26E8"/>
    <w:rsid w:val="004D270D"/>
    <w:rsid w:val="004F0A75"/>
    <w:rsid w:val="00501F76"/>
    <w:rsid w:val="0051667F"/>
    <w:rsid w:val="005169FD"/>
    <w:rsid w:val="0052207C"/>
    <w:rsid w:val="005C6455"/>
    <w:rsid w:val="00626971"/>
    <w:rsid w:val="00675B8A"/>
    <w:rsid w:val="007100E3"/>
    <w:rsid w:val="007857E5"/>
    <w:rsid w:val="007C15B3"/>
    <w:rsid w:val="007C43EB"/>
    <w:rsid w:val="008C6115"/>
    <w:rsid w:val="008E108D"/>
    <w:rsid w:val="00934BDE"/>
    <w:rsid w:val="009D7022"/>
    <w:rsid w:val="009F7DDB"/>
    <w:rsid w:val="00A8358B"/>
    <w:rsid w:val="00B87DE8"/>
    <w:rsid w:val="00BB7A64"/>
    <w:rsid w:val="00BF7DEB"/>
    <w:rsid w:val="00C14D54"/>
    <w:rsid w:val="00CE31DD"/>
    <w:rsid w:val="00CE5660"/>
    <w:rsid w:val="00D21B5E"/>
    <w:rsid w:val="00D7667E"/>
    <w:rsid w:val="00E2371B"/>
    <w:rsid w:val="00E4629A"/>
    <w:rsid w:val="00E861AF"/>
    <w:rsid w:val="00E903C7"/>
    <w:rsid w:val="00EA331E"/>
    <w:rsid w:val="00F12517"/>
    <w:rsid w:val="00FD46D4"/>
    <w:rsid w:val="00FE2FEB"/>
    <w:rsid w:val="32CD028E"/>
    <w:rsid w:val="3EC11B72"/>
    <w:rsid w:val="541E16DA"/>
    <w:rsid w:val="5EC565CA"/>
    <w:rsid w:val="6050413B"/>
    <w:rsid w:val="65E87FCA"/>
    <w:rsid w:val="667C383B"/>
    <w:rsid w:val="68174D1C"/>
    <w:rsid w:val="6F1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C8E03"/>
  <w15:docId w15:val="{974F6D65-44EC-44A1-B57D-95C1C620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660"/>
    <w:pPr>
      <w:widowControl w:val="0"/>
      <w:spacing w:line="560" w:lineRule="exact"/>
      <w:ind w:firstLineChars="200" w:firstLine="640"/>
    </w:pPr>
    <w:rPr>
      <w:rFonts w:ascii="方正仿宋_GBK" w:eastAsia="方正仿宋_GBK" w:hAnsi="方正仿宋_GBK" w:cs="方正仿宋_GBK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BIGDATA</dc:creator>
  <cp:lastModifiedBy>qsn</cp:lastModifiedBy>
  <cp:revision>10</cp:revision>
  <cp:lastPrinted>2019-12-16T06:45:00Z</cp:lastPrinted>
  <dcterms:created xsi:type="dcterms:W3CDTF">2021-05-25T06:39:00Z</dcterms:created>
  <dcterms:modified xsi:type="dcterms:W3CDTF">2023-02-23T01:45:00Z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