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tbl>
      <w:tblPr>
        <w:tblStyle w:val="4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</w:rPr>
              <w:t>一、采购项目名称：</w:t>
            </w:r>
            <w:r>
              <w:rPr>
                <w:rFonts w:ascii="宋体" w:hAnsi="宋体" w:eastAsia="宋体" w:cs="宋体"/>
              </w:rPr>
              <w:t>广东高校毕业生志愿服务乡村振兴行动咨询解答项目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</w:rPr>
              <w:t>二、询价单位名称：</w:t>
            </w:r>
            <w:r>
              <w:rPr>
                <w:rFonts w:hint="eastAsia" w:ascii="宋体" w:hAnsi="宋体" w:eastAsia="宋体" w:cs="宋体"/>
              </w:rPr>
              <w:t>广东省志愿者行动指导中心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广东省希望工程服务中心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</w:rPr>
              <w:t xml:space="preserve">  </w:t>
            </w:r>
            <w:r>
              <w:rPr>
                <w:rFonts w:ascii="宋体" w:hAnsi="宋体" w:eastAsia="宋体"/>
                <w:color w:val="000000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autoSpaceDN w:val="0"/>
              <w:spacing w:line="500" w:lineRule="exact"/>
              <w:textAlignment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</w:rPr>
              <w:t>三、询价单位联系人：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陈老师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eastAsia="宋体"/>
                <w:color w:val="000000"/>
              </w:rPr>
              <w:t xml:space="preserve">       </w:t>
            </w:r>
            <w:r>
              <w:rPr>
                <w:rFonts w:ascii="宋体" w:hAnsi="宋体" w:eastAsia="宋体"/>
                <w:b/>
                <w:color w:val="000000"/>
              </w:rPr>
              <w:t>联系电话：</w:t>
            </w:r>
            <w:r>
              <w:rPr>
                <w:rFonts w:hint="eastAsia" w:ascii="宋体" w:hAnsi="宋体" w:eastAsia="宋体" w:cs="宋体"/>
              </w:rPr>
              <w:t>020-8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7786223</w:t>
            </w:r>
            <w:r>
              <w:rPr>
                <w:rFonts w:ascii="方正仿宋_GBK" w:hAnsi="方正仿宋_GBK" w:eastAsia="方正仿宋_GBK" w:cs="方正仿宋_GBK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</w:rPr>
              <w:t>四、报价单位名称：</w:t>
            </w:r>
            <w:r>
              <w:rPr>
                <w:rFonts w:ascii="宋体" w:hAnsi="宋体" w:eastAsia="宋体"/>
                <w:color w:val="000000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autoSpaceDN w:val="0"/>
              <w:spacing w:line="500" w:lineRule="exact"/>
              <w:textAlignment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</w:rPr>
              <w:t>联系电话：</w:t>
            </w:r>
            <w:r>
              <w:rPr>
                <w:rFonts w:ascii="宋体" w:hAnsi="宋体" w:eastAsia="宋体"/>
                <w:color w:val="000000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autoSpaceDN w:val="0"/>
              <w:spacing w:line="500" w:lineRule="exact"/>
              <w:textAlignment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</w:rPr>
              <w:t>从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 w:eastAsia="宋体"/>
                <w:color w:val="000000"/>
              </w:rPr>
              <w:t>年   月    日至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 w:eastAsia="宋体"/>
                <w:color w:val="000000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9483" w:type="dxa"/>
            <w:noWrap w:val="0"/>
            <w:vAlign w:val="center"/>
          </w:tcPr>
          <w:tbl>
            <w:tblPr>
              <w:tblStyle w:val="4"/>
              <w:tblW w:w="975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636"/>
              <w:gridCol w:w="3518"/>
              <w:gridCol w:w="1730"/>
              <w:gridCol w:w="15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  <w:t>活动名称</w:t>
                  </w:r>
                </w:p>
              </w:tc>
              <w:tc>
                <w:tcPr>
                  <w:tcW w:w="3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  <w:t>采购项目内容</w:t>
                  </w:r>
                </w:p>
              </w:tc>
              <w:tc>
                <w:tcPr>
                  <w:tcW w:w="1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  <w:t>预期费用</w:t>
                  </w:r>
                </w:p>
              </w:tc>
              <w:tc>
                <w:tcPr>
                  <w:tcW w:w="15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sz w:val="28"/>
                      <w:szCs w:val="28"/>
                    </w:rPr>
                    <w:t>合计（元）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2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组建运营管理团队</w:t>
                  </w:r>
                </w:p>
              </w:tc>
              <w:tc>
                <w:tcPr>
                  <w:tcW w:w="3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完成3号键志愿服务乡村振兴行动的运营管理工作。</w:t>
                  </w:r>
                </w:p>
              </w:tc>
              <w:tc>
                <w:tcPr>
                  <w:tcW w:w="1730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ascii="宋体" w:hAnsi="宋体" w:eastAsia="宋体" w:cs="宋体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组建运营服务团队</w:t>
                  </w:r>
                </w:p>
              </w:tc>
              <w:tc>
                <w:tcPr>
                  <w:tcW w:w="3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每天至少安排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</w:rPr>
                    <w:t>名话务员解答3号键志愿服务乡村振兴行动有关咨询。</w:t>
                  </w:r>
                </w:p>
              </w:tc>
              <w:tc>
                <w:tcPr>
                  <w:tcW w:w="1730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63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3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优化智能机器人</w:t>
                  </w:r>
                </w:p>
              </w:tc>
              <w:tc>
                <w:tcPr>
                  <w:tcW w:w="3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服务期间优化训练机器人问答不少于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</w:rPr>
                    <w:t>个。</w:t>
                  </w:r>
                </w:p>
              </w:tc>
              <w:tc>
                <w:tcPr>
                  <w:tcW w:w="1730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ascii="宋体" w:hAnsi="宋体" w:eastAsia="宋体" w:cs="宋体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83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4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服务数据统计与分析</w:t>
                  </w:r>
                </w:p>
              </w:tc>
              <w:tc>
                <w:tcPr>
                  <w:tcW w:w="3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每月提供1份运营数据统计报告和业务分析报告；服务期满后，向采购人提交总结报告。</w:t>
                  </w:r>
                </w:p>
              </w:tc>
              <w:tc>
                <w:tcPr>
                  <w:tcW w:w="1730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ascii="宋体" w:hAnsi="宋体" w:eastAsia="宋体" w:cs="宋体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spacing w:line="500" w:lineRule="exact"/>
                    <w:jc w:val="center"/>
                    <w:textAlignment w:val="center"/>
                    <w:rPr>
                      <w:rFonts w:ascii="宋体" w:hAnsi="宋体" w:eastAsia="宋体" w:cs="宋体"/>
                    </w:rPr>
                  </w:pPr>
                </w:p>
              </w:tc>
            </w:tr>
          </w:tbl>
          <w:p>
            <w:pPr>
              <w:spacing w:line="50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  <w:r>
              <w:rPr>
                <w:rFonts w:hint="eastAsia" w:ascii="宋体" w:hAnsi="宋体" w:eastAsia="宋体" w:cs="宋体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autoSpaceDN w:val="0"/>
              <w:spacing w:line="500" w:lineRule="exac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附件：</w:t>
            </w:r>
            <w:r>
              <w:rPr>
                <w:rFonts w:hint="eastAsia" w:ascii="宋体" w:hAnsi="宋体"/>
                <w:color w:val="000000"/>
              </w:rPr>
              <w:t>1.采购项目报价书（盖章）</w:t>
            </w:r>
          </w:p>
          <w:p>
            <w:pPr>
              <w:autoSpaceDN w:val="0"/>
              <w:spacing w:line="500" w:lineRule="exact"/>
              <w:ind w:firstLine="720" w:firstLineChars="300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2.</w:t>
            </w:r>
            <w:r>
              <w:rPr>
                <w:rFonts w:ascii="宋体" w:hAnsi="宋体" w:eastAsia="宋体"/>
                <w:color w:val="000000"/>
              </w:rPr>
              <w:t>报价单位营业执照复印（盖章）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autoSpaceDN w:val="0"/>
              <w:spacing w:line="500" w:lineRule="exact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483" w:type="dxa"/>
            <w:noWrap w:val="0"/>
            <w:vAlign w:val="center"/>
          </w:tcPr>
          <w:p>
            <w:pPr>
              <w:autoSpaceDN w:val="0"/>
              <w:spacing w:line="500" w:lineRule="exact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</w:rPr>
              <w:t>22</w:t>
            </w:r>
            <w:r>
              <w:rPr>
                <w:rFonts w:ascii="宋体" w:hAnsi="宋体" w:eastAsia="宋体"/>
                <w:color w:val="000000"/>
              </w:rPr>
              <w:t>年</w:t>
            </w:r>
            <w:r>
              <w:rPr>
                <w:rFonts w:hint="eastAsia" w:ascii="宋体" w:hAnsi="宋体" w:eastAsia="宋体"/>
                <w:color w:val="000000"/>
              </w:rPr>
              <w:t xml:space="preserve">  </w:t>
            </w:r>
            <w:r>
              <w:rPr>
                <w:rFonts w:ascii="宋体" w:hAnsi="宋体" w:eastAsia="宋体"/>
                <w:color w:val="000000"/>
              </w:rPr>
              <w:t>月</w:t>
            </w:r>
            <w:r>
              <w:rPr>
                <w:rFonts w:hint="eastAsia" w:ascii="宋体" w:hAnsi="宋体" w:eastAsia="宋体"/>
                <w:color w:val="000000"/>
              </w:rPr>
              <w:t xml:space="preserve">   </w:t>
            </w:r>
            <w:r>
              <w:rPr>
                <w:rFonts w:ascii="宋体" w:hAnsi="宋体" w:eastAsia="宋体"/>
                <w:color w:val="000000"/>
              </w:rPr>
              <w:t>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GIyY2NkYWMyNzY2Yjc1YzZiNTIwZGQxN2Q4MzkifQ=="/>
  </w:docVars>
  <w:rsids>
    <w:rsidRoot w:val="007A1AE3"/>
    <w:rsid w:val="00045F97"/>
    <w:rsid w:val="001647D9"/>
    <w:rsid w:val="001A2F06"/>
    <w:rsid w:val="0026665E"/>
    <w:rsid w:val="00362BA9"/>
    <w:rsid w:val="007A1AE3"/>
    <w:rsid w:val="007B0F9D"/>
    <w:rsid w:val="01E773DA"/>
    <w:rsid w:val="02BD56EB"/>
    <w:rsid w:val="038325D2"/>
    <w:rsid w:val="04A96068"/>
    <w:rsid w:val="07604C65"/>
    <w:rsid w:val="07AB4C55"/>
    <w:rsid w:val="0BEF2EFA"/>
    <w:rsid w:val="0C063DA0"/>
    <w:rsid w:val="0C0F534B"/>
    <w:rsid w:val="0D097FEC"/>
    <w:rsid w:val="111B209C"/>
    <w:rsid w:val="118440E5"/>
    <w:rsid w:val="122B4561"/>
    <w:rsid w:val="13DF1AA7"/>
    <w:rsid w:val="150B2427"/>
    <w:rsid w:val="152F25BA"/>
    <w:rsid w:val="156A1844"/>
    <w:rsid w:val="15793835"/>
    <w:rsid w:val="17255A22"/>
    <w:rsid w:val="1763654B"/>
    <w:rsid w:val="1853036D"/>
    <w:rsid w:val="18876269"/>
    <w:rsid w:val="18AF5EEB"/>
    <w:rsid w:val="19121FD6"/>
    <w:rsid w:val="1ACC4407"/>
    <w:rsid w:val="1B4C6B57"/>
    <w:rsid w:val="1BCB6AA7"/>
    <w:rsid w:val="21A165ED"/>
    <w:rsid w:val="22394A78"/>
    <w:rsid w:val="22460F43"/>
    <w:rsid w:val="23C30A9D"/>
    <w:rsid w:val="259049AF"/>
    <w:rsid w:val="26C16DEA"/>
    <w:rsid w:val="27D859F7"/>
    <w:rsid w:val="287E4F92"/>
    <w:rsid w:val="290F208E"/>
    <w:rsid w:val="291B6C85"/>
    <w:rsid w:val="29FC6AB7"/>
    <w:rsid w:val="2C074CA0"/>
    <w:rsid w:val="2C9E20A7"/>
    <w:rsid w:val="2CB35427"/>
    <w:rsid w:val="2DCE2518"/>
    <w:rsid w:val="2FD8767E"/>
    <w:rsid w:val="2FFB336C"/>
    <w:rsid w:val="30AE4883"/>
    <w:rsid w:val="33D828F4"/>
    <w:rsid w:val="3801173C"/>
    <w:rsid w:val="380F5C07"/>
    <w:rsid w:val="38AF2F46"/>
    <w:rsid w:val="3A612966"/>
    <w:rsid w:val="3A8A5A19"/>
    <w:rsid w:val="3AA0348E"/>
    <w:rsid w:val="3B9C1EA7"/>
    <w:rsid w:val="3C0F06A5"/>
    <w:rsid w:val="3C357C06"/>
    <w:rsid w:val="3F716C3C"/>
    <w:rsid w:val="3FDD2F01"/>
    <w:rsid w:val="422229DB"/>
    <w:rsid w:val="439E2535"/>
    <w:rsid w:val="43C57AC2"/>
    <w:rsid w:val="447A6AFE"/>
    <w:rsid w:val="46040D75"/>
    <w:rsid w:val="47A53E92"/>
    <w:rsid w:val="49DB1DED"/>
    <w:rsid w:val="4B814C16"/>
    <w:rsid w:val="4D9A3D6D"/>
    <w:rsid w:val="4EBA086B"/>
    <w:rsid w:val="50677F35"/>
    <w:rsid w:val="53837051"/>
    <w:rsid w:val="54D758A7"/>
    <w:rsid w:val="55570796"/>
    <w:rsid w:val="557F1A3E"/>
    <w:rsid w:val="5737087F"/>
    <w:rsid w:val="58CF5213"/>
    <w:rsid w:val="59AA17DC"/>
    <w:rsid w:val="59E206EF"/>
    <w:rsid w:val="5A5109A6"/>
    <w:rsid w:val="5C8207EE"/>
    <w:rsid w:val="619568CD"/>
    <w:rsid w:val="62AF7ADB"/>
    <w:rsid w:val="678E6299"/>
    <w:rsid w:val="68493F53"/>
    <w:rsid w:val="6B665B8D"/>
    <w:rsid w:val="6BB838E4"/>
    <w:rsid w:val="6D437B25"/>
    <w:rsid w:val="6E5673E4"/>
    <w:rsid w:val="6EE4415B"/>
    <w:rsid w:val="6F2614AD"/>
    <w:rsid w:val="70162181"/>
    <w:rsid w:val="73165394"/>
    <w:rsid w:val="7407365B"/>
    <w:rsid w:val="7492596F"/>
    <w:rsid w:val="75A373B3"/>
    <w:rsid w:val="79022643"/>
    <w:rsid w:val="794A2AD8"/>
    <w:rsid w:val="7BDA4F4E"/>
    <w:rsid w:val="7C120DEF"/>
    <w:rsid w:val="7D7F0706"/>
    <w:rsid w:val="7D985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</w:rPr>
  </w:style>
  <w:style w:type="character" w:customStyle="1" w:styleId="8">
    <w:name w:val="标题 1 字符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1395</Words>
  <Characters>1520</Characters>
  <Lines>13</Lines>
  <Paragraphs>3</Paragraphs>
  <TotalTime>70</TotalTime>
  <ScaleCrop>false</ScaleCrop>
  <LinksUpToDate>false</LinksUpToDate>
  <CharactersWithSpaces>1825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2022-09-14T07:22:00Z</dcterms:created>
  <dc:creator>Chris Woo</dc:creator>
  <cp:lastModifiedBy>陈思睿</cp:lastModifiedBy>
  <cp:lastPrinted>2022-11-24T08:55:00Z</cp:lastPrinted>
  <dcterms:modified xsi:type="dcterms:W3CDTF">2022-12-13T01:07:37Z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5E59EFB8DBB144549F9B4316D76239BD</vt:lpwstr>
  </property>
</Properties>
</file>