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b w:val="0"/>
          <w:kern w:val="2"/>
          <w:sz w:val="32"/>
          <w:szCs w:val="32"/>
          <w:lang w:val="zh-CN" w:eastAsia="zh-CN" w:bidi="ar-SA"/>
        </w:rPr>
      </w:pPr>
      <w:bookmarkStart w:id="0" w:name="_GoBack"/>
      <w:bookmarkEnd w:id="0"/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75"/>
        <w:gridCol w:w="1740"/>
        <w:gridCol w:w="1208"/>
        <w:gridCol w:w="1402"/>
        <w:gridCol w:w="1074"/>
        <w:gridCol w:w="583"/>
        <w:gridCol w:w="1062"/>
        <w:gridCol w:w="1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spacing w:line="560" w:lineRule="exact"/>
              <w:ind w:firstLine="880" w:firstLineChars="200"/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sz w:val="44"/>
                <w:szCs w:val="44"/>
                <w:lang w:eastAsia="zh-CN"/>
              </w:rPr>
              <w:t>采购项目报价书（模板）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default" w:ascii="Times New Roman" w:hAnsi="Times New Roman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30"/>
                <w:szCs w:val="30"/>
                <w:lang w:val="en-US" w:eastAsia="zh-CN" w:bidi="ar-SA"/>
              </w:rPr>
              <w:t>一、采购项目名称：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2023年“伙伴同行”粤东西北地区青少年社区矫正帮扶计划珠三角帮扶机构招募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二、询价单位名称：共青团广东省委权益与社会工作部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吴女士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  联系电话：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020-87195607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四、报价单位名称：***中心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五、报价单位联系人：        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 xml:space="preserve">年    月    日，共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七、技术服务内容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服务内容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八、分项报价清单如下：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资料费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40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劳务费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调研差旅费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</w:rPr>
              <w:t>课题管理费和税费（按相关管理收取）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Times New Roman" w:hAnsi="Times New Roman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532" w:type="dxa"/>
            <w:gridSpan w:val="10"/>
            <w:noWrap w:val="0"/>
            <w:vAlign w:val="center"/>
          </w:tcPr>
          <w:p>
            <w:pPr>
              <w:ind w:firstLine="640" w:firstLineChars="200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附件：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报价单位营业执照复印（盖章）</w:t>
            </w:r>
          </w:p>
          <w:p>
            <w:pPr>
              <w:ind w:left="1596" w:leftChars="665" w:firstLine="0" w:firstLineChars="0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2.2023年“伙伴同行”粤东西北地区青少年社区矫正帮扶计划珠三角机构帮扶方案</w:t>
            </w:r>
          </w:p>
          <w:p>
            <w:pP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90" w:hRule="atLeast"/>
          <w:jc w:val="center"/>
        </w:trPr>
        <w:tc>
          <w:tcPr>
            <w:tcW w:w="8531" w:type="dxa"/>
            <w:gridSpan w:val="9"/>
            <w:noWrap w:val="0"/>
            <w:vAlign w:val="center"/>
          </w:tcPr>
          <w:p>
            <w:pPr>
              <w:ind w:firstLine="640" w:firstLineChars="200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870" w:hRule="atLeast"/>
          <w:jc w:val="center"/>
        </w:trPr>
        <w:tc>
          <w:tcPr>
            <w:tcW w:w="8530" w:type="dxa"/>
            <w:gridSpan w:val="8"/>
            <w:noWrap w:val="0"/>
            <w:vAlign w:val="center"/>
          </w:tcPr>
          <w:p>
            <w:pPr>
              <w:ind w:firstLine="640" w:firstLineChars="200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报价时间：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ind w:left="0" w:leftChars="0" w:firstLine="0" w:firstLineChars="0"/>
        <w:rPr>
          <w:rFonts w:ascii="Times New Roman" w:hAnsi="Times New Roman"/>
        </w:rPr>
      </w:pPr>
    </w:p>
    <w:sectPr>
      <w:footerReference r:id="rId3" w:type="default"/>
      <w:pgSz w:w="11906" w:h="16838"/>
      <w:pgMar w:top="2211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-354965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8gznrVAAAACAEAAA8A&#10;AAAAAAAAAQAgAAAAIgAAAGRycy9kb3ducmV2LnhtbFBLAQIUABQAAAAIAIdO4kDesQ8x4QEAAMwD&#10;AAAOAAAAAAAAAAEAIAAAAC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MyNGMyN2EzYzcxNDNmMDdlYzA4ZmI3ZmEyMmYifQ=="/>
    <w:docVar w:name="KSO_WPS_MARK_KEY" w:val="824ea554-5206-4c12-b5b6-31a1c12bc0e5"/>
  </w:docVars>
  <w:rsids>
    <w:rsidRoot w:val="00172A27"/>
    <w:rsid w:val="001010AD"/>
    <w:rsid w:val="00C823C4"/>
    <w:rsid w:val="00D5063D"/>
    <w:rsid w:val="00D77F59"/>
    <w:rsid w:val="00F215A9"/>
    <w:rsid w:val="01B3763E"/>
    <w:rsid w:val="02351523"/>
    <w:rsid w:val="023A2E4D"/>
    <w:rsid w:val="02FD33F9"/>
    <w:rsid w:val="035B12CD"/>
    <w:rsid w:val="03F4527E"/>
    <w:rsid w:val="05362E2F"/>
    <w:rsid w:val="056946FE"/>
    <w:rsid w:val="056E77A4"/>
    <w:rsid w:val="05C07BEE"/>
    <w:rsid w:val="060F639F"/>
    <w:rsid w:val="06930D7E"/>
    <w:rsid w:val="06BF1352"/>
    <w:rsid w:val="06DC0977"/>
    <w:rsid w:val="076A1357"/>
    <w:rsid w:val="076C2CA3"/>
    <w:rsid w:val="07C24D61"/>
    <w:rsid w:val="07FC0BA5"/>
    <w:rsid w:val="080261BB"/>
    <w:rsid w:val="082F0F7A"/>
    <w:rsid w:val="083873C3"/>
    <w:rsid w:val="08400A92"/>
    <w:rsid w:val="08843074"/>
    <w:rsid w:val="099866AB"/>
    <w:rsid w:val="09FD0D13"/>
    <w:rsid w:val="0A2C751F"/>
    <w:rsid w:val="0A637A93"/>
    <w:rsid w:val="0A8E6C81"/>
    <w:rsid w:val="0A9B46A5"/>
    <w:rsid w:val="0B0E649C"/>
    <w:rsid w:val="0BCB2D68"/>
    <w:rsid w:val="0C18555D"/>
    <w:rsid w:val="0C2D5A20"/>
    <w:rsid w:val="0CC764D6"/>
    <w:rsid w:val="0D260518"/>
    <w:rsid w:val="0D335ABB"/>
    <w:rsid w:val="0DA43871"/>
    <w:rsid w:val="0DCD445C"/>
    <w:rsid w:val="0ED667A4"/>
    <w:rsid w:val="0F0E011E"/>
    <w:rsid w:val="0F4B48EC"/>
    <w:rsid w:val="0F5A5EAA"/>
    <w:rsid w:val="0FA72189"/>
    <w:rsid w:val="1170063A"/>
    <w:rsid w:val="11B47DFE"/>
    <w:rsid w:val="136C0A1F"/>
    <w:rsid w:val="138E4DA7"/>
    <w:rsid w:val="14043662"/>
    <w:rsid w:val="16B20DAC"/>
    <w:rsid w:val="17093B9F"/>
    <w:rsid w:val="17800EAB"/>
    <w:rsid w:val="19B1359D"/>
    <w:rsid w:val="19CE6C57"/>
    <w:rsid w:val="1A206975"/>
    <w:rsid w:val="1A872550"/>
    <w:rsid w:val="1B42235B"/>
    <w:rsid w:val="1C124D69"/>
    <w:rsid w:val="1C2775DA"/>
    <w:rsid w:val="1D2C10B6"/>
    <w:rsid w:val="1D4F2C73"/>
    <w:rsid w:val="1D69418F"/>
    <w:rsid w:val="1DD868E5"/>
    <w:rsid w:val="1EAE4AD4"/>
    <w:rsid w:val="1EF65EF6"/>
    <w:rsid w:val="1FAD4807"/>
    <w:rsid w:val="204C708B"/>
    <w:rsid w:val="217F00B6"/>
    <w:rsid w:val="21D13E8A"/>
    <w:rsid w:val="21E0063B"/>
    <w:rsid w:val="21EC3E97"/>
    <w:rsid w:val="222114DC"/>
    <w:rsid w:val="22A81DFA"/>
    <w:rsid w:val="23B46439"/>
    <w:rsid w:val="24372884"/>
    <w:rsid w:val="244A2F6C"/>
    <w:rsid w:val="24AD7057"/>
    <w:rsid w:val="251B0C83"/>
    <w:rsid w:val="267E05B5"/>
    <w:rsid w:val="277D33F7"/>
    <w:rsid w:val="27B90448"/>
    <w:rsid w:val="27FF5E1C"/>
    <w:rsid w:val="28794458"/>
    <w:rsid w:val="294F2DD3"/>
    <w:rsid w:val="296E1FD7"/>
    <w:rsid w:val="2A2B2EF8"/>
    <w:rsid w:val="2AAE0242"/>
    <w:rsid w:val="2ABF1B46"/>
    <w:rsid w:val="2AF0567D"/>
    <w:rsid w:val="2B1778CA"/>
    <w:rsid w:val="2B267912"/>
    <w:rsid w:val="2B960A24"/>
    <w:rsid w:val="2C1856FE"/>
    <w:rsid w:val="2C8114F5"/>
    <w:rsid w:val="2C8234B9"/>
    <w:rsid w:val="2D6D210F"/>
    <w:rsid w:val="2DD9710F"/>
    <w:rsid w:val="2E4C1D0D"/>
    <w:rsid w:val="2E8B4691"/>
    <w:rsid w:val="31121267"/>
    <w:rsid w:val="31E25313"/>
    <w:rsid w:val="32892EB1"/>
    <w:rsid w:val="32B1065A"/>
    <w:rsid w:val="32E6648B"/>
    <w:rsid w:val="340C59C6"/>
    <w:rsid w:val="35875938"/>
    <w:rsid w:val="362D1DA6"/>
    <w:rsid w:val="37431BF3"/>
    <w:rsid w:val="37863E63"/>
    <w:rsid w:val="378A7487"/>
    <w:rsid w:val="378B76CC"/>
    <w:rsid w:val="386A5B18"/>
    <w:rsid w:val="38E64FF2"/>
    <w:rsid w:val="3A445910"/>
    <w:rsid w:val="3B7D68DC"/>
    <w:rsid w:val="3BA26D92"/>
    <w:rsid w:val="3BD526B8"/>
    <w:rsid w:val="3C97441D"/>
    <w:rsid w:val="3CAE6066"/>
    <w:rsid w:val="3D1912D6"/>
    <w:rsid w:val="3D1E069A"/>
    <w:rsid w:val="3E802FB3"/>
    <w:rsid w:val="3EE7197C"/>
    <w:rsid w:val="405B4226"/>
    <w:rsid w:val="40711A42"/>
    <w:rsid w:val="40A73ABA"/>
    <w:rsid w:val="40F63E08"/>
    <w:rsid w:val="41076FBC"/>
    <w:rsid w:val="42223C62"/>
    <w:rsid w:val="42336996"/>
    <w:rsid w:val="4250579A"/>
    <w:rsid w:val="426E79CE"/>
    <w:rsid w:val="42A87384"/>
    <w:rsid w:val="42C341BE"/>
    <w:rsid w:val="42EC1E41"/>
    <w:rsid w:val="4320516C"/>
    <w:rsid w:val="439E2535"/>
    <w:rsid w:val="440B01F3"/>
    <w:rsid w:val="45174E06"/>
    <w:rsid w:val="45FD2719"/>
    <w:rsid w:val="46804174"/>
    <w:rsid w:val="47A61132"/>
    <w:rsid w:val="47F55B7D"/>
    <w:rsid w:val="47F61FE1"/>
    <w:rsid w:val="48DF1625"/>
    <w:rsid w:val="48E91978"/>
    <w:rsid w:val="493C25D4"/>
    <w:rsid w:val="495C7900"/>
    <w:rsid w:val="49780AF1"/>
    <w:rsid w:val="4A0A4480"/>
    <w:rsid w:val="4A6602A4"/>
    <w:rsid w:val="4A995804"/>
    <w:rsid w:val="4AB637E8"/>
    <w:rsid w:val="4B1E1115"/>
    <w:rsid w:val="4B7A5635"/>
    <w:rsid w:val="4BD016F9"/>
    <w:rsid w:val="4BEB5AF3"/>
    <w:rsid w:val="4C783645"/>
    <w:rsid w:val="4E2A1451"/>
    <w:rsid w:val="4F2953A8"/>
    <w:rsid w:val="4FAE68F1"/>
    <w:rsid w:val="50574197"/>
    <w:rsid w:val="50C659EC"/>
    <w:rsid w:val="50E00C9D"/>
    <w:rsid w:val="5385101B"/>
    <w:rsid w:val="541303D5"/>
    <w:rsid w:val="54890697"/>
    <w:rsid w:val="54B43966"/>
    <w:rsid w:val="54C65448"/>
    <w:rsid w:val="55494AEA"/>
    <w:rsid w:val="555F266B"/>
    <w:rsid w:val="556A04C9"/>
    <w:rsid w:val="55C06FF1"/>
    <w:rsid w:val="55C67DF5"/>
    <w:rsid w:val="565D50EF"/>
    <w:rsid w:val="56FC2693"/>
    <w:rsid w:val="599363C3"/>
    <w:rsid w:val="59AC018C"/>
    <w:rsid w:val="5B044F1C"/>
    <w:rsid w:val="5B13111C"/>
    <w:rsid w:val="5B5E3234"/>
    <w:rsid w:val="5B8764E1"/>
    <w:rsid w:val="5B8A3673"/>
    <w:rsid w:val="5DB87DA8"/>
    <w:rsid w:val="5DE32524"/>
    <w:rsid w:val="5E8D24B9"/>
    <w:rsid w:val="5EB35C6C"/>
    <w:rsid w:val="5EB822A5"/>
    <w:rsid w:val="5F650B61"/>
    <w:rsid w:val="5F9F79EA"/>
    <w:rsid w:val="6051427F"/>
    <w:rsid w:val="60527FEC"/>
    <w:rsid w:val="626544F2"/>
    <w:rsid w:val="62D653F0"/>
    <w:rsid w:val="632E2B36"/>
    <w:rsid w:val="63873FD7"/>
    <w:rsid w:val="63B23767"/>
    <w:rsid w:val="63D84A46"/>
    <w:rsid w:val="643F0D73"/>
    <w:rsid w:val="64572560"/>
    <w:rsid w:val="650F6997"/>
    <w:rsid w:val="656859CF"/>
    <w:rsid w:val="66082287"/>
    <w:rsid w:val="6759214B"/>
    <w:rsid w:val="676A25AA"/>
    <w:rsid w:val="677F1C6C"/>
    <w:rsid w:val="67C779FD"/>
    <w:rsid w:val="687C2595"/>
    <w:rsid w:val="68EA74FF"/>
    <w:rsid w:val="692F7608"/>
    <w:rsid w:val="6B155BCF"/>
    <w:rsid w:val="6B916111"/>
    <w:rsid w:val="6D543AE1"/>
    <w:rsid w:val="6F9D1F75"/>
    <w:rsid w:val="71557E27"/>
    <w:rsid w:val="71624298"/>
    <w:rsid w:val="719A3C0E"/>
    <w:rsid w:val="72127AC6"/>
    <w:rsid w:val="72274F84"/>
    <w:rsid w:val="723D4B43"/>
    <w:rsid w:val="73856E5F"/>
    <w:rsid w:val="742C30C1"/>
    <w:rsid w:val="74687E72"/>
    <w:rsid w:val="74716D26"/>
    <w:rsid w:val="74A25132"/>
    <w:rsid w:val="751933F8"/>
    <w:rsid w:val="751F6782"/>
    <w:rsid w:val="752E4C17"/>
    <w:rsid w:val="75590575"/>
    <w:rsid w:val="76BF4188"/>
    <w:rsid w:val="77017FDE"/>
    <w:rsid w:val="77801C38"/>
    <w:rsid w:val="77903967"/>
    <w:rsid w:val="786D5A56"/>
    <w:rsid w:val="78991A95"/>
    <w:rsid w:val="79403C01"/>
    <w:rsid w:val="795E5E36"/>
    <w:rsid w:val="79A11670"/>
    <w:rsid w:val="79E420EB"/>
    <w:rsid w:val="7A3C1B84"/>
    <w:rsid w:val="7AD87333"/>
    <w:rsid w:val="7B574DC4"/>
    <w:rsid w:val="7BA7127F"/>
    <w:rsid w:val="7BFC5A6F"/>
    <w:rsid w:val="7C6A54C9"/>
    <w:rsid w:val="7C8A3680"/>
    <w:rsid w:val="7C955EE9"/>
    <w:rsid w:val="7D0A41BC"/>
    <w:rsid w:val="7D0F3580"/>
    <w:rsid w:val="7D312536"/>
    <w:rsid w:val="7E170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/>
      <w:kern w:val="0"/>
      <w:sz w:val="24"/>
    </w:rPr>
  </w:style>
  <w:style w:type="paragraph" w:styleId="3">
    <w:name w:val="toc 4"/>
    <w:basedOn w:val="1"/>
    <w:next w:val="1"/>
    <w:qFormat/>
    <w:uiPriority w:val="0"/>
    <w:pPr>
      <w:wordWrap w:val="0"/>
      <w:ind w:left="85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spacing w:before="73"/>
      <w:ind w:left="1702" w:hanging="4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1369</Words>
  <Characters>1441</Characters>
  <Lines>0</Lines>
  <Paragraphs>0</Paragraphs>
  <TotalTime>31</TotalTime>
  <ScaleCrop>false</ScaleCrop>
  <LinksUpToDate>false</LinksUpToDate>
  <CharactersWithSpaces>1721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有一天</cp:lastModifiedBy>
  <cp:lastPrinted>2020-04-08T06:45:00Z</cp:lastPrinted>
  <dcterms:modified xsi:type="dcterms:W3CDTF">2022-12-06T11:17:49Z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394951173_cloud</vt:lpwstr>
  </property>
  <property fmtid="{D5CDD505-2E9C-101B-9397-08002B2CF9AE}" pid="4" name="ICV">
    <vt:lpwstr>89294A08BE244635A0A77A1D71384B91</vt:lpwstr>
  </property>
</Properties>
</file>