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 w:rsidR="00E801E7" w14:paraId="062EFA6E" w14:textId="77777777" w:rsidTr="00134336">
        <w:trPr>
          <w:trHeight w:val="390"/>
          <w:jc w:val="center"/>
        </w:trPr>
        <w:tc>
          <w:tcPr>
            <w:tcW w:w="8648" w:type="dxa"/>
            <w:gridSpan w:val="8"/>
            <w:vAlign w:val="center"/>
          </w:tcPr>
          <w:p w14:paraId="6D7A417B" w14:textId="77777777" w:rsidR="00E801E7" w:rsidRDefault="00755623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1</w:t>
            </w:r>
          </w:p>
        </w:tc>
      </w:tr>
      <w:tr w:rsidR="00E801E7" w14:paraId="5BD7D852" w14:textId="77777777">
        <w:trPr>
          <w:trHeight w:val="555"/>
          <w:jc w:val="center"/>
        </w:trPr>
        <w:tc>
          <w:tcPr>
            <w:tcW w:w="8648" w:type="dxa"/>
            <w:gridSpan w:val="8"/>
            <w:vAlign w:val="center"/>
          </w:tcPr>
          <w:p w14:paraId="534A136B" w14:textId="77777777" w:rsidR="00E801E7" w:rsidRDefault="00755623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E801E7" w14:paraId="4E99F373" w14:textId="77777777">
        <w:trPr>
          <w:trHeight w:val="420"/>
          <w:jc w:val="center"/>
        </w:trPr>
        <w:tc>
          <w:tcPr>
            <w:tcW w:w="8648" w:type="dxa"/>
            <w:gridSpan w:val="8"/>
            <w:vAlign w:val="center"/>
          </w:tcPr>
          <w:p w14:paraId="0292A393" w14:textId="77777777" w:rsidR="00E801E7" w:rsidRDefault="00755623">
            <w:pPr>
              <w:autoSpaceDN w:val="0"/>
              <w:jc w:val="left"/>
              <w:textAlignment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</w:rPr>
              <w:t>一、采购项目名称：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年“攀登计划”广东省科技创新战略专项资金（大学生科技创新培育）立项项目中期检查、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结项验收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</w:t>
            </w:r>
          </w:p>
        </w:tc>
      </w:tr>
      <w:tr w:rsidR="00E801E7" w14:paraId="1BEC5A3E" w14:textId="77777777">
        <w:trPr>
          <w:trHeight w:val="660"/>
          <w:jc w:val="center"/>
        </w:trPr>
        <w:tc>
          <w:tcPr>
            <w:tcW w:w="8648" w:type="dxa"/>
            <w:gridSpan w:val="8"/>
            <w:vAlign w:val="center"/>
          </w:tcPr>
          <w:p w14:paraId="031D73B3" w14:textId="77777777" w:rsidR="00E801E7" w:rsidRDefault="00755623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二、询价单位名称：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共青团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广东省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委员会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E801E7" w14:paraId="4A970C93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554EC98D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E801E7" w14:paraId="2D4E7D2E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1FCA41E4" w14:textId="77777777" w:rsidR="00E801E7" w:rsidRDefault="00755623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四、报价单位名称：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***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公司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E801E7" w14:paraId="238E4A62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37250DC7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E801E7" w14:paraId="3778639A" w14:textId="77777777">
        <w:trPr>
          <w:trHeight w:val="630"/>
          <w:jc w:val="center"/>
        </w:trPr>
        <w:tc>
          <w:tcPr>
            <w:tcW w:w="8648" w:type="dxa"/>
            <w:gridSpan w:val="8"/>
            <w:vAlign w:val="center"/>
          </w:tcPr>
          <w:p w14:paraId="24C86932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六、本次报价有效期：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从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日至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日，共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天。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            </w:t>
            </w:r>
          </w:p>
        </w:tc>
      </w:tr>
      <w:tr w:rsidR="00E801E7" w14:paraId="193936BA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2091ECE1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color w:val="000000"/>
                <w:sz w:val="24"/>
              </w:rPr>
              <w:t>七、分项报价清单如下：</w:t>
            </w:r>
          </w:p>
        </w:tc>
      </w:tr>
      <w:tr w:rsidR="00E801E7" w14:paraId="44A678F1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3FE2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916C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D1A7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98FC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C08E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EC97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3100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A62B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备注</w:t>
            </w:r>
          </w:p>
        </w:tc>
      </w:tr>
      <w:tr w:rsidR="00E801E7" w14:paraId="4E530C5B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DAB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BAFB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EB33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F053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701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6804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41BD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B2CC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56831779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ED80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3DA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6765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4FDB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6F2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8934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12F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421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340A3B97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73B7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2FDC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F8D8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BED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DB8C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6BA4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DFF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D3D3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34EBAADB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E61A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298C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98E1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D257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54E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7B4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735E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9A71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71DAF749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6A2D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194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F6A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95DF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C1B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F2EC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1CC8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DE5A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3A9DB264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E7E" w14:textId="77777777" w:rsidR="00E801E7" w:rsidRDefault="00755623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0518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4428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9597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7A47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C703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BA65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9BB8" w14:textId="77777777" w:rsidR="00E801E7" w:rsidRDefault="00E801E7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E801E7" w14:paraId="32288CE1" w14:textId="77777777" w:rsidTr="00134336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8A48" w14:textId="77777777" w:rsidR="00E801E7" w:rsidRDefault="00E801E7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D1D5" w14:textId="77777777" w:rsidR="00E801E7" w:rsidRDefault="00755623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C4E1" w14:textId="77777777" w:rsidR="00E801E7" w:rsidRDefault="00E801E7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9FD0" w14:textId="77777777" w:rsidR="00E801E7" w:rsidRDefault="00E801E7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D19E" w14:textId="77777777" w:rsidR="00E801E7" w:rsidRDefault="00E801E7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9042" w14:textId="77777777" w:rsidR="00E801E7" w:rsidRDefault="00E801E7">
            <w:pPr>
              <w:autoSpaceDN w:val="0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2976" w14:textId="77777777" w:rsidR="00E801E7" w:rsidRDefault="00755623">
            <w:pPr>
              <w:autoSpaceDN w:val="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大写：</w:t>
            </w:r>
          </w:p>
        </w:tc>
      </w:tr>
      <w:tr w:rsidR="00E801E7" w14:paraId="26086381" w14:textId="77777777">
        <w:trPr>
          <w:trHeight w:val="518"/>
          <w:jc w:val="center"/>
        </w:trPr>
        <w:tc>
          <w:tcPr>
            <w:tcW w:w="8648" w:type="dxa"/>
            <w:gridSpan w:val="8"/>
            <w:vAlign w:val="center"/>
          </w:tcPr>
          <w:p w14:paraId="58B154A0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E801E7" w14:paraId="25F7ABF9" w14:textId="77777777" w:rsidTr="00134336">
        <w:trPr>
          <w:trHeight w:val="556"/>
          <w:jc w:val="center"/>
        </w:trPr>
        <w:tc>
          <w:tcPr>
            <w:tcW w:w="8648" w:type="dxa"/>
            <w:gridSpan w:val="8"/>
            <w:vAlign w:val="center"/>
          </w:tcPr>
          <w:p w14:paraId="2ADE1C7D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报价单位名称（加盖公章）</w:t>
            </w:r>
          </w:p>
        </w:tc>
      </w:tr>
      <w:tr w:rsidR="00E801E7" w14:paraId="27AA0F2D" w14:textId="77777777" w:rsidTr="00134336">
        <w:trPr>
          <w:trHeight w:val="553"/>
          <w:jc w:val="center"/>
        </w:trPr>
        <w:tc>
          <w:tcPr>
            <w:tcW w:w="8648" w:type="dxa"/>
            <w:gridSpan w:val="8"/>
            <w:vAlign w:val="center"/>
          </w:tcPr>
          <w:p w14:paraId="298D2AA7" w14:textId="77777777" w:rsidR="00E801E7" w:rsidRDefault="00755623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报价时间：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22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日</w:t>
            </w:r>
          </w:p>
        </w:tc>
      </w:tr>
    </w:tbl>
    <w:p w14:paraId="42150844" w14:textId="77777777" w:rsidR="00E801E7" w:rsidRDefault="00E801E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E801E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FD16" w14:textId="77777777" w:rsidR="00755623" w:rsidRDefault="00755623">
      <w:r>
        <w:separator/>
      </w:r>
    </w:p>
  </w:endnote>
  <w:endnote w:type="continuationSeparator" w:id="0">
    <w:p w14:paraId="6F704F9D" w14:textId="77777777" w:rsidR="00755623" w:rsidRDefault="0075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2493" w14:textId="77777777" w:rsidR="00E801E7" w:rsidRDefault="007556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F3A4A" wp14:editId="7C4C12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A09DA" w14:textId="77777777" w:rsidR="00E801E7" w:rsidRDefault="0075562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F3A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6A09DA" w14:textId="77777777" w:rsidR="00E801E7" w:rsidRDefault="0075562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C890" w14:textId="77777777" w:rsidR="00755623" w:rsidRDefault="00755623">
      <w:r>
        <w:separator/>
      </w:r>
    </w:p>
  </w:footnote>
  <w:footnote w:type="continuationSeparator" w:id="0">
    <w:p w14:paraId="1DEFEB34" w14:textId="77777777" w:rsidR="00755623" w:rsidRDefault="0075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0MjBlMDM0ZjVlNTMyNmE0YjFiNjJlZjVjMTBlYjQifQ=="/>
  </w:docVars>
  <w:rsids>
    <w:rsidRoot w:val="7E21395C"/>
    <w:rsid w:val="00134336"/>
    <w:rsid w:val="006922A9"/>
    <w:rsid w:val="006C179C"/>
    <w:rsid w:val="00755623"/>
    <w:rsid w:val="00E801E7"/>
    <w:rsid w:val="26167858"/>
    <w:rsid w:val="2E2D6D26"/>
    <w:rsid w:val="357A530B"/>
    <w:rsid w:val="3C551ECD"/>
    <w:rsid w:val="3F387591"/>
    <w:rsid w:val="6D8A7F6B"/>
    <w:rsid w:val="7E21395C"/>
    <w:rsid w:val="AFFEE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145ED"/>
  <w15:docId w15:val="{EED52037-CACF-4ACC-A571-1D341BA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省共青团广东省委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gdxl</dc:creator>
  <cp:lastModifiedBy>PC</cp:lastModifiedBy>
  <cp:revision>2</cp:revision>
  <cp:lastPrinted>2022-12-02T09:59:00Z</cp:lastPrinted>
  <dcterms:created xsi:type="dcterms:W3CDTF">2022-12-02T10:08:00Z</dcterms:created>
  <dcterms:modified xsi:type="dcterms:W3CDTF">2022-12-02T10:08:00Z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6D9B5250DF3A44E999049792F3166843</vt:lpwstr>
  </property>
</Properties>
</file>