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82C43" w14:textId="77777777" w:rsidR="00965620" w:rsidRPr="00C56961" w:rsidRDefault="00000000">
      <w:pPr>
        <w:ind w:firstLineChars="0" w:firstLine="0"/>
        <w:rPr>
          <w:rFonts w:ascii="方正黑体_GBK" w:eastAsia="方正黑体_GBK" w:hAnsi="方正黑体_GBK"/>
        </w:rPr>
      </w:pPr>
      <w:r w:rsidRPr="00C56961">
        <w:rPr>
          <w:rFonts w:ascii="方正黑体_GBK" w:eastAsia="方正黑体_GBK" w:hAnsi="方正黑体_GBK" w:hint="eastAsia"/>
        </w:rPr>
        <w:t>附件：</w:t>
      </w:r>
    </w:p>
    <w:p w14:paraId="35B6C2F5" w14:textId="77777777" w:rsidR="00965620" w:rsidRDefault="00000000">
      <w:pPr>
        <w:spacing w:line="580" w:lineRule="exact"/>
        <w:ind w:firstLineChars="0" w:firstLine="0"/>
        <w:jc w:val="center"/>
        <w:outlineLvl w:val="0"/>
        <w:rPr>
          <w:rFonts w:ascii="方正小标宋简体" w:eastAsia="方正小标宋简体" w:hAnsi="方正小标宋简体"/>
          <w:sz w:val="44"/>
          <w:szCs w:val="44"/>
        </w:rPr>
      </w:pPr>
      <w:r>
        <w:rPr>
          <w:rFonts w:ascii="方正小标宋简体" w:eastAsia="方正小标宋简体" w:hAnsi="方正小标宋简体" w:hint="eastAsia"/>
          <w:sz w:val="44"/>
          <w:szCs w:val="44"/>
        </w:rPr>
        <w:t>采购竞价书模板</w:t>
      </w:r>
    </w:p>
    <w:p w14:paraId="3F6208D2" w14:textId="3D9DDCD8" w:rsidR="00965620" w:rsidRDefault="00000000">
      <w:pPr>
        <w:numPr>
          <w:ilvl w:val="0"/>
          <w:numId w:val="1"/>
        </w:numPr>
        <w:ind w:firstLine="643"/>
      </w:pPr>
      <w:r>
        <w:rPr>
          <w:rFonts w:hint="eastAsia"/>
          <w:b/>
          <w:bCs/>
        </w:rPr>
        <w:t>采购项目名称：</w:t>
      </w:r>
      <w:r w:rsidR="00C56961" w:rsidRPr="00C56961">
        <w:t>广东青少年身心健康大调研H5页面开发项目</w:t>
      </w:r>
    </w:p>
    <w:p w14:paraId="2EF935A2" w14:textId="229E00F1" w:rsidR="00965620" w:rsidRDefault="00000000">
      <w:pPr>
        <w:ind w:firstLine="643"/>
      </w:pPr>
      <w:r>
        <w:rPr>
          <w:rFonts w:hint="eastAsia"/>
          <w:b/>
          <w:bCs/>
        </w:rPr>
        <w:t>二、询价单位名称：</w:t>
      </w:r>
      <w:r w:rsidR="00C56961" w:rsidRPr="00C56961">
        <w:t>广东青少年大数据及新媒体中心</w:t>
      </w:r>
    </w:p>
    <w:p w14:paraId="298B5D6C" w14:textId="435E3C38" w:rsidR="00965620" w:rsidRDefault="00000000">
      <w:pPr>
        <w:ind w:firstLine="643"/>
        <w:rPr>
          <w:rFonts w:hint="eastAsia"/>
        </w:rPr>
      </w:pPr>
      <w:r>
        <w:rPr>
          <w:rFonts w:hint="eastAsia"/>
          <w:b/>
          <w:bCs/>
        </w:rPr>
        <w:t>三、询价单位联系人：</w:t>
      </w:r>
      <w:r w:rsidR="00C56961">
        <w:rPr>
          <w:rFonts w:hint="eastAsia"/>
          <w:b/>
          <w:bCs/>
        </w:rPr>
        <w:t>尹先生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  <w:b/>
          <w:bCs/>
        </w:rPr>
        <w:t>联系电话：</w:t>
      </w:r>
      <w:r>
        <w:rPr>
          <w:rFonts w:hint="eastAsia"/>
        </w:rPr>
        <w:t>0</w:t>
      </w:r>
      <w:r>
        <w:t>20-</w:t>
      </w:r>
      <w:r w:rsidR="00C56961">
        <w:t>37684435</w:t>
      </w:r>
    </w:p>
    <w:p w14:paraId="628BBC58" w14:textId="77777777" w:rsidR="00965620" w:rsidRDefault="00000000">
      <w:pPr>
        <w:ind w:firstLine="643"/>
      </w:pPr>
      <w:r>
        <w:rPr>
          <w:rFonts w:hint="eastAsia"/>
          <w:b/>
          <w:bCs/>
        </w:rPr>
        <w:t>四、报价单位名称：</w:t>
      </w:r>
      <w:r>
        <w:rPr>
          <w:rFonts w:hint="eastAsia"/>
        </w:rPr>
        <w:t>*</w:t>
      </w:r>
      <w:r>
        <w:t>***</w:t>
      </w:r>
      <w:r>
        <w:rPr>
          <w:rFonts w:hint="eastAsia"/>
        </w:rPr>
        <w:t>公司</w:t>
      </w:r>
    </w:p>
    <w:p w14:paraId="25C55A15" w14:textId="77777777" w:rsidR="00965620" w:rsidRDefault="00000000">
      <w:pPr>
        <w:ind w:firstLine="643"/>
      </w:pPr>
      <w:r>
        <w:rPr>
          <w:rFonts w:hint="eastAsia"/>
          <w:b/>
          <w:bCs/>
        </w:rPr>
        <w:t>五、报价单位联系人：</w:t>
      </w:r>
      <w:r>
        <w:rPr>
          <w:rFonts w:hint="eastAsia"/>
        </w:rPr>
        <w:t xml:space="preserve"> </w:t>
      </w:r>
      <w:r>
        <w:t xml:space="preserve">       </w:t>
      </w:r>
      <w:r>
        <w:rPr>
          <w:rFonts w:hint="eastAsia"/>
          <w:b/>
          <w:bCs/>
        </w:rPr>
        <w:t>联系电话：</w:t>
      </w:r>
    </w:p>
    <w:p w14:paraId="1F1D9080" w14:textId="77777777" w:rsidR="00965620" w:rsidRDefault="00000000">
      <w:pPr>
        <w:ind w:firstLine="643"/>
      </w:pPr>
      <w:r>
        <w:rPr>
          <w:rFonts w:hint="eastAsia"/>
          <w:b/>
          <w:bCs/>
        </w:rPr>
        <w:t>六、本次报价有效期：</w:t>
      </w:r>
      <w:r>
        <w:rPr>
          <w:rFonts w:hint="eastAsia"/>
        </w:rPr>
        <w:t xml:space="preserve">从 </w:t>
      </w:r>
      <w:r>
        <w:t xml:space="preserve">  </w:t>
      </w:r>
      <w:r>
        <w:rPr>
          <w:rFonts w:hint="eastAsia"/>
        </w:rPr>
        <w:t xml:space="preserve">年 </w:t>
      </w:r>
      <w:r>
        <w:t xml:space="preserve"> </w:t>
      </w:r>
      <w:r>
        <w:rPr>
          <w:rFonts w:hint="eastAsia"/>
        </w:rPr>
        <w:t xml:space="preserve">月 </w:t>
      </w:r>
      <w:r>
        <w:t xml:space="preserve"> </w:t>
      </w:r>
      <w:r>
        <w:rPr>
          <w:rFonts w:hint="eastAsia"/>
        </w:rPr>
        <w:t xml:space="preserve">日至 </w:t>
      </w:r>
      <w:r>
        <w:t xml:space="preserve"> </w:t>
      </w:r>
      <w:r>
        <w:rPr>
          <w:rFonts w:hint="eastAsia"/>
        </w:rPr>
        <w:t xml:space="preserve">年 </w:t>
      </w:r>
      <w:r>
        <w:t xml:space="preserve"> </w:t>
      </w:r>
      <w:r>
        <w:rPr>
          <w:rFonts w:hint="eastAsia"/>
        </w:rPr>
        <w:t xml:space="preserve">月 </w:t>
      </w:r>
      <w:r>
        <w:t xml:space="preserve"> </w:t>
      </w:r>
      <w:r>
        <w:rPr>
          <w:rFonts w:hint="eastAsia"/>
        </w:rPr>
        <w:t xml:space="preserve">日，共 </w:t>
      </w:r>
      <w:r>
        <w:t xml:space="preserve"> </w:t>
      </w:r>
      <w:r>
        <w:rPr>
          <w:rFonts w:hint="eastAsia"/>
        </w:rPr>
        <w:t>天</w:t>
      </w:r>
    </w:p>
    <w:p w14:paraId="4C3D532B" w14:textId="77777777" w:rsidR="00965620" w:rsidRDefault="00000000">
      <w:pPr>
        <w:ind w:firstLine="643"/>
        <w:rPr>
          <w:b/>
          <w:bCs/>
        </w:rPr>
      </w:pPr>
      <w:r>
        <w:rPr>
          <w:rFonts w:hint="eastAsia"/>
          <w:b/>
          <w:bCs/>
        </w:rPr>
        <w:t>七、分项报价清单如下：</w:t>
      </w:r>
    </w:p>
    <w:tbl>
      <w:tblPr>
        <w:tblW w:w="8535" w:type="dxa"/>
        <w:jc w:val="center"/>
        <w:tblLayout w:type="fixed"/>
        <w:tblLook w:val="04A0" w:firstRow="1" w:lastRow="0" w:firstColumn="1" w:lastColumn="0" w:noHBand="0" w:noVBand="1"/>
      </w:tblPr>
      <w:tblGrid>
        <w:gridCol w:w="1629"/>
        <w:gridCol w:w="1826"/>
        <w:gridCol w:w="956"/>
        <w:gridCol w:w="1023"/>
        <w:gridCol w:w="1454"/>
        <w:gridCol w:w="1647"/>
      </w:tblGrid>
      <w:tr w:rsidR="00965620" w14:paraId="6881A9D9" w14:textId="77777777">
        <w:trPr>
          <w:trHeight w:val="390"/>
          <w:jc w:val="center"/>
        </w:trPr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C7C33" w14:textId="77777777" w:rsidR="00965620" w:rsidRDefault="00000000">
            <w:pPr>
              <w:ind w:firstLineChars="0" w:firstLine="0"/>
              <w:jc w:val="center"/>
              <w:rPr>
                <w:rFonts w:ascii="方正黑体_GBK" w:eastAsia="方正黑体_GBK"/>
              </w:rPr>
            </w:pPr>
            <w:r>
              <w:rPr>
                <w:rFonts w:ascii="方正黑体_GBK" w:eastAsia="方正黑体_GBK" w:hint="eastAsia"/>
              </w:rPr>
              <w:t>序号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599BA" w14:textId="77777777" w:rsidR="00965620" w:rsidRDefault="00000000">
            <w:pPr>
              <w:ind w:firstLineChars="0" w:firstLine="0"/>
              <w:jc w:val="center"/>
              <w:rPr>
                <w:rFonts w:ascii="方正黑体_GBK" w:eastAsia="方正黑体_GBK"/>
              </w:rPr>
            </w:pPr>
            <w:r>
              <w:rPr>
                <w:rFonts w:ascii="方正黑体_GBK" w:eastAsia="方正黑体_GBK" w:hint="eastAsia"/>
              </w:rPr>
              <w:t>项目内容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74F4F" w14:textId="77777777" w:rsidR="00965620" w:rsidRDefault="00000000">
            <w:pPr>
              <w:ind w:firstLineChars="0" w:firstLine="0"/>
              <w:jc w:val="center"/>
              <w:rPr>
                <w:rFonts w:ascii="方正黑体_GBK" w:eastAsia="方正黑体_GBK"/>
              </w:rPr>
            </w:pPr>
            <w:r>
              <w:rPr>
                <w:rFonts w:ascii="方正黑体_GBK" w:eastAsia="方正黑体_GBK" w:hint="eastAsia"/>
              </w:rPr>
              <w:t>规格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A6244" w14:textId="77777777" w:rsidR="00965620" w:rsidRDefault="00000000">
            <w:pPr>
              <w:ind w:firstLineChars="0" w:firstLine="0"/>
              <w:jc w:val="center"/>
              <w:rPr>
                <w:rFonts w:ascii="方正黑体_GBK" w:eastAsia="方正黑体_GBK"/>
              </w:rPr>
            </w:pPr>
            <w:r>
              <w:rPr>
                <w:rFonts w:ascii="方正黑体_GBK" w:eastAsia="方正黑体_GBK" w:hint="eastAsia"/>
              </w:rPr>
              <w:t>单价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89901" w14:textId="77777777" w:rsidR="00965620" w:rsidRDefault="00000000">
            <w:pPr>
              <w:ind w:firstLineChars="0" w:firstLine="0"/>
              <w:jc w:val="center"/>
              <w:rPr>
                <w:rFonts w:ascii="方正黑体_GBK" w:eastAsia="方正黑体_GBK"/>
              </w:rPr>
            </w:pPr>
            <w:r>
              <w:rPr>
                <w:rFonts w:ascii="方正黑体_GBK" w:eastAsia="方正黑体_GBK" w:hint="eastAsia"/>
              </w:rPr>
              <w:t>数量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28E17" w14:textId="77777777" w:rsidR="00965620" w:rsidRDefault="00000000">
            <w:pPr>
              <w:spacing w:line="360" w:lineRule="exact"/>
              <w:ind w:firstLineChars="0" w:firstLine="0"/>
              <w:jc w:val="center"/>
              <w:rPr>
                <w:rFonts w:ascii="方正黑体_GBK" w:eastAsia="方正黑体_GBK"/>
              </w:rPr>
            </w:pPr>
            <w:r>
              <w:rPr>
                <w:rFonts w:ascii="方正黑体_GBK" w:eastAsia="方正黑体_GBK" w:hint="eastAsia"/>
              </w:rPr>
              <w:t>总价（元）</w:t>
            </w:r>
          </w:p>
        </w:tc>
      </w:tr>
      <w:tr w:rsidR="00965620" w14:paraId="4D884364" w14:textId="77777777">
        <w:trPr>
          <w:trHeight w:val="390"/>
          <w:jc w:val="center"/>
        </w:trPr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DCB17" w14:textId="77777777" w:rsidR="00965620" w:rsidRDefault="00000000">
            <w:pPr>
              <w:ind w:firstLineChars="0" w:firstLine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5195C" w14:textId="77777777" w:rsidR="00965620" w:rsidRDefault="00965620">
            <w:pPr>
              <w:ind w:firstLineChars="0" w:firstLine="0"/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A9664" w14:textId="77777777" w:rsidR="00965620" w:rsidRDefault="00965620">
            <w:pPr>
              <w:ind w:firstLineChars="0" w:firstLine="0"/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86E78" w14:textId="77777777" w:rsidR="00965620" w:rsidRDefault="00965620">
            <w:pPr>
              <w:ind w:firstLineChars="0" w:firstLine="0"/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2BA0D" w14:textId="77777777" w:rsidR="00965620" w:rsidRDefault="00965620">
            <w:pPr>
              <w:ind w:firstLineChars="0" w:firstLine="0"/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85100" w14:textId="77777777" w:rsidR="00965620" w:rsidRDefault="00965620">
            <w:pPr>
              <w:ind w:firstLineChars="0" w:firstLine="0"/>
            </w:pPr>
          </w:p>
        </w:tc>
      </w:tr>
      <w:tr w:rsidR="00965620" w14:paraId="284CFAD2" w14:textId="77777777">
        <w:trPr>
          <w:trHeight w:val="408"/>
          <w:jc w:val="center"/>
        </w:trPr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E3DB9" w14:textId="77777777" w:rsidR="00965620" w:rsidRDefault="00000000">
            <w:pPr>
              <w:ind w:firstLineChars="0" w:firstLine="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2DFB7" w14:textId="77777777" w:rsidR="00965620" w:rsidRDefault="00965620">
            <w:pPr>
              <w:ind w:firstLineChars="0" w:firstLine="0"/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D2C8C" w14:textId="77777777" w:rsidR="00965620" w:rsidRDefault="00965620">
            <w:pPr>
              <w:ind w:firstLineChars="0" w:firstLine="0"/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92D21E" w14:textId="77777777" w:rsidR="00965620" w:rsidRDefault="00965620">
            <w:pPr>
              <w:ind w:firstLineChars="0" w:firstLine="0"/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3D23E" w14:textId="77777777" w:rsidR="00965620" w:rsidRDefault="00965620">
            <w:pPr>
              <w:ind w:firstLineChars="0" w:firstLine="0"/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56C69" w14:textId="77777777" w:rsidR="00965620" w:rsidRDefault="00965620">
            <w:pPr>
              <w:ind w:firstLineChars="0" w:firstLine="0"/>
            </w:pPr>
          </w:p>
        </w:tc>
      </w:tr>
      <w:tr w:rsidR="00965620" w14:paraId="03694E53" w14:textId="77777777">
        <w:trPr>
          <w:trHeight w:val="390"/>
          <w:jc w:val="center"/>
        </w:trPr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F1BBD" w14:textId="77777777" w:rsidR="00965620" w:rsidRDefault="00000000">
            <w:pPr>
              <w:ind w:firstLineChars="0" w:firstLine="0"/>
              <w:jc w:val="center"/>
            </w:pPr>
            <w:r>
              <w:rPr>
                <w:rFonts w:hint="eastAsia"/>
              </w:rPr>
              <w:t>…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7E626" w14:textId="77777777" w:rsidR="00965620" w:rsidRDefault="00000000">
            <w:pPr>
              <w:ind w:firstLineChars="0" w:firstLine="0"/>
              <w:jc w:val="center"/>
            </w:pPr>
            <w:r>
              <w:rPr>
                <w:rFonts w:hint="eastAsia"/>
              </w:rPr>
              <w:t>…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4F409" w14:textId="77777777" w:rsidR="00965620" w:rsidRDefault="00965620">
            <w:pPr>
              <w:ind w:firstLineChars="0" w:firstLine="0"/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2A188" w14:textId="77777777" w:rsidR="00965620" w:rsidRDefault="00965620">
            <w:pPr>
              <w:ind w:firstLineChars="0" w:firstLine="0"/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BDB4F" w14:textId="77777777" w:rsidR="00965620" w:rsidRDefault="00965620">
            <w:pPr>
              <w:ind w:firstLineChars="0" w:firstLine="0"/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95E08" w14:textId="77777777" w:rsidR="00965620" w:rsidRDefault="00965620">
            <w:pPr>
              <w:ind w:firstLineChars="0" w:firstLine="0"/>
            </w:pPr>
          </w:p>
        </w:tc>
      </w:tr>
      <w:tr w:rsidR="00965620" w14:paraId="66893D5D" w14:textId="77777777">
        <w:trPr>
          <w:trHeight w:val="390"/>
          <w:jc w:val="center"/>
        </w:trPr>
        <w:tc>
          <w:tcPr>
            <w:tcW w:w="54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E6B8A" w14:textId="77777777" w:rsidR="00965620" w:rsidRDefault="00000000">
            <w:pPr>
              <w:ind w:firstLineChars="0" w:firstLine="0"/>
              <w:jc w:val="center"/>
            </w:pPr>
            <w:r>
              <w:rPr>
                <w:rFonts w:hint="eastAsia"/>
              </w:rPr>
              <w:t>合计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07F79" w14:textId="77777777" w:rsidR="00965620" w:rsidRDefault="00000000">
            <w:pPr>
              <w:ind w:firstLineChars="0" w:firstLine="0"/>
            </w:pPr>
            <w:r>
              <w:rPr>
                <w:rFonts w:hint="eastAsia"/>
              </w:rPr>
              <w:t>……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725FE" w14:textId="77777777" w:rsidR="00965620" w:rsidRDefault="00965620">
            <w:pPr>
              <w:ind w:firstLineChars="0" w:firstLine="0"/>
            </w:pPr>
          </w:p>
        </w:tc>
      </w:tr>
    </w:tbl>
    <w:p w14:paraId="3A040C8D" w14:textId="77777777" w:rsidR="00965620" w:rsidRDefault="00000000">
      <w:r>
        <w:t>附件：报价单位营业执照复印（盖章）</w:t>
      </w:r>
    </w:p>
    <w:p w14:paraId="4862490D" w14:textId="77777777" w:rsidR="00965620" w:rsidRDefault="00965620"/>
    <w:p w14:paraId="7D994AAA" w14:textId="77777777" w:rsidR="00965620" w:rsidRDefault="00000000">
      <w:pPr>
        <w:jc w:val="right"/>
      </w:pPr>
      <w:r>
        <w:rPr>
          <w:rFonts w:hint="eastAsia"/>
        </w:rPr>
        <w:t>报价单位名称（加盖公章）</w:t>
      </w:r>
    </w:p>
    <w:p w14:paraId="7CD25EE1" w14:textId="1F7B105C" w:rsidR="00965620" w:rsidRDefault="00000000">
      <w:pPr>
        <w:wordWrap w:val="0"/>
        <w:jc w:val="right"/>
      </w:pPr>
      <w:r>
        <w:rPr>
          <w:rFonts w:hint="eastAsia"/>
        </w:rPr>
        <w:t>报价时间：2</w:t>
      </w:r>
      <w:r>
        <w:t>0</w:t>
      </w:r>
      <w:r>
        <w:rPr>
          <w:rFonts w:hint="eastAsia"/>
        </w:rPr>
        <w:t>2</w:t>
      </w:r>
      <w:r w:rsidR="00650091">
        <w:t>2</w:t>
      </w:r>
      <w:r>
        <w:t>年</w:t>
      </w:r>
      <w:r>
        <w:rPr>
          <w:rFonts w:hint="eastAsia"/>
        </w:rPr>
        <w:t>7</w:t>
      </w:r>
      <w:r>
        <w:t>月</w:t>
      </w:r>
      <w:r>
        <w:rPr>
          <w:rFonts w:hint="eastAsia"/>
        </w:rPr>
        <w:t xml:space="preserve"> </w:t>
      </w:r>
      <w:r>
        <w:t xml:space="preserve"> 日</w:t>
      </w:r>
    </w:p>
    <w:sectPr w:rsidR="009656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EA7C0" w14:textId="77777777" w:rsidR="00B45096" w:rsidRDefault="00B45096">
      <w:pPr>
        <w:spacing w:line="240" w:lineRule="auto"/>
      </w:pPr>
      <w:r>
        <w:separator/>
      </w:r>
    </w:p>
  </w:endnote>
  <w:endnote w:type="continuationSeparator" w:id="0">
    <w:p w14:paraId="202C6F5F" w14:textId="77777777" w:rsidR="00B45096" w:rsidRDefault="00B450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  <w:embedRegular r:id="rId1" w:fontKey="{ADB3859C-5392-D944-9C44-7E01F09B542D}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仿宋_GBK">
    <w:panose1 w:val="03000509000000000000"/>
    <w:charset w:val="86"/>
    <w:family w:val="script"/>
    <w:pitch w:val="variable"/>
    <w:sig w:usb0="00000003" w:usb1="080E0000" w:usb2="00000010" w:usb3="00000000" w:csb0="00040001" w:csb1="00000000"/>
    <w:embedRegular r:id="rId2" w:subsetted="1" w:fontKey="{31F8F846-CE94-F149-AAC4-C3BE61F7399F}"/>
    <w:embedBold r:id="rId3" w:subsetted="1" w:fontKey="{5F6D3E4C-9851-EF48-BBC0-3F6C2FA788DB}"/>
  </w:font>
  <w:font w:name="方正黑体_GBK">
    <w:panose1 w:val="03000509000000000000"/>
    <w:charset w:val="86"/>
    <w:family w:val="script"/>
    <w:pitch w:val="variable"/>
    <w:sig w:usb0="00000003" w:usb1="080E0000" w:usb2="00000010" w:usb3="00000000" w:csb0="00040001" w:csb1="00000000"/>
    <w:embedRegular r:id="rId4" w:subsetted="1" w:fontKey="{7A80255C-AF91-0F4B-A99C-92BEC6DBC6DD}"/>
  </w:font>
  <w:font w:name="方正小标宋简体">
    <w:panose1 w:val="03000509000000000000"/>
    <w:charset w:val="86"/>
    <w:family w:val="script"/>
    <w:pitch w:val="variable"/>
    <w:sig w:usb0="00000003" w:usb1="080E0000" w:usb2="00000010" w:usb3="00000000" w:csb0="00040001" w:csb1="00000000"/>
    <w:embedRegular r:id="rId5" w:subsetted="1" w:fontKey="{802B8CD5-3F78-F149-9881-E2FC129861ED}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0299D" w14:textId="77777777" w:rsidR="00965620" w:rsidRDefault="00965620">
    <w:pPr>
      <w:pStyle w:val="a3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012AE" w14:textId="77777777" w:rsidR="00965620" w:rsidRDefault="00965620">
    <w:pPr>
      <w:pStyle w:val="a3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19351" w14:textId="77777777" w:rsidR="00965620" w:rsidRDefault="00965620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847C9" w14:textId="77777777" w:rsidR="00B45096" w:rsidRDefault="00B45096">
      <w:pPr>
        <w:spacing w:line="240" w:lineRule="auto"/>
      </w:pPr>
      <w:r>
        <w:separator/>
      </w:r>
    </w:p>
  </w:footnote>
  <w:footnote w:type="continuationSeparator" w:id="0">
    <w:p w14:paraId="6FC97C61" w14:textId="77777777" w:rsidR="00B45096" w:rsidRDefault="00B4509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0349E" w14:textId="77777777" w:rsidR="00965620" w:rsidRDefault="00965620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88915" w14:textId="77777777" w:rsidR="00965620" w:rsidRDefault="00965620">
    <w:pPr>
      <w:pStyle w:val="a5"/>
      <w:pBdr>
        <w:bottom w:val="none" w:sz="0" w:space="1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B6D49" w14:textId="77777777" w:rsidR="00965620" w:rsidRDefault="00965620">
    <w:pPr>
      <w:pStyle w:val="a5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2DC2822"/>
    <w:multiLevelType w:val="singleLevel"/>
    <w:tmpl w:val="A2DC282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467744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embedTrueType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649"/>
    <w:rsid w:val="000D7657"/>
    <w:rsid w:val="00277EB6"/>
    <w:rsid w:val="002933BE"/>
    <w:rsid w:val="003336C2"/>
    <w:rsid w:val="003D2CA1"/>
    <w:rsid w:val="00547BE9"/>
    <w:rsid w:val="00551582"/>
    <w:rsid w:val="005A5082"/>
    <w:rsid w:val="00650091"/>
    <w:rsid w:val="00652A8E"/>
    <w:rsid w:val="00655EB2"/>
    <w:rsid w:val="0066308F"/>
    <w:rsid w:val="00663649"/>
    <w:rsid w:val="00695009"/>
    <w:rsid w:val="0070288B"/>
    <w:rsid w:val="00717B17"/>
    <w:rsid w:val="00753717"/>
    <w:rsid w:val="007D05FC"/>
    <w:rsid w:val="00885004"/>
    <w:rsid w:val="00936B86"/>
    <w:rsid w:val="00965620"/>
    <w:rsid w:val="00967BAD"/>
    <w:rsid w:val="009A0A47"/>
    <w:rsid w:val="009F3D48"/>
    <w:rsid w:val="00A05EAE"/>
    <w:rsid w:val="00A46917"/>
    <w:rsid w:val="00A51363"/>
    <w:rsid w:val="00A63A0D"/>
    <w:rsid w:val="00A84495"/>
    <w:rsid w:val="00B45096"/>
    <w:rsid w:val="00B53810"/>
    <w:rsid w:val="00B805CE"/>
    <w:rsid w:val="00C56961"/>
    <w:rsid w:val="00D53C97"/>
    <w:rsid w:val="00D96FA0"/>
    <w:rsid w:val="00DA1615"/>
    <w:rsid w:val="00DB068E"/>
    <w:rsid w:val="00EE42AE"/>
    <w:rsid w:val="02664D01"/>
    <w:rsid w:val="102F52CA"/>
    <w:rsid w:val="1CCE6725"/>
    <w:rsid w:val="249726ED"/>
    <w:rsid w:val="2615295D"/>
    <w:rsid w:val="28D41C9C"/>
    <w:rsid w:val="364E1124"/>
    <w:rsid w:val="3E8C2484"/>
    <w:rsid w:val="44280414"/>
    <w:rsid w:val="445018F1"/>
    <w:rsid w:val="481A794D"/>
    <w:rsid w:val="50A41506"/>
    <w:rsid w:val="52447F00"/>
    <w:rsid w:val="55C85AFC"/>
    <w:rsid w:val="569D2564"/>
    <w:rsid w:val="572458D9"/>
    <w:rsid w:val="5A761339"/>
    <w:rsid w:val="5C05239D"/>
    <w:rsid w:val="5FA07F1E"/>
    <w:rsid w:val="60221FC9"/>
    <w:rsid w:val="67672D92"/>
    <w:rsid w:val="6F7432C2"/>
    <w:rsid w:val="738D0956"/>
    <w:rsid w:val="7C4C2083"/>
    <w:rsid w:val="7D1658B4"/>
    <w:rsid w:val="7DBE690A"/>
    <w:rsid w:val="7F774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70377412"/>
  <w15:docId w15:val="{0C658833-03BD-D04F-87C1-230C43A01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line="560" w:lineRule="exact"/>
      <w:ind w:firstLineChars="200" w:firstLine="640"/>
    </w:pPr>
    <w:rPr>
      <w:rFonts w:ascii="方正仿宋_GBK" w:eastAsia="方正仿宋_GBK" w:hAnsi="方正仿宋_GBK" w:cs="方正仿宋_GBK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semiHidden/>
    <w:unhideWhenUsed/>
    <w:qFormat/>
    <w:pPr>
      <w:spacing w:before="100" w:beforeAutospacing="1" w:after="100" w:afterAutospacing="1"/>
    </w:pPr>
    <w:rPr>
      <w:rFonts w:ascii="DengXian" w:eastAsia="DengXian" w:hAnsi="DengXian" w:cs="Times New Roman"/>
      <w:kern w:val="0"/>
      <w:sz w:val="24"/>
      <w:szCs w:val="24"/>
    </w:rPr>
  </w:style>
  <w:style w:type="table" w:styleId="a8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xie zijie</dc:creator>
  <cp:lastModifiedBy>尹 铭</cp:lastModifiedBy>
  <cp:revision>5</cp:revision>
  <cp:lastPrinted>2021-06-16T07:41:00Z</cp:lastPrinted>
  <dcterms:created xsi:type="dcterms:W3CDTF">2022-07-29T06:31:00Z</dcterms:created>
  <dcterms:modified xsi:type="dcterms:W3CDTF">2022-07-29T06:33:00Z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0_embed</vt:lpwstr>
  </property>
  <property fmtid="{D5CDD505-2E9C-101B-9397-08002B2CF9AE}" pid="4" name="ICV">
    <vt:lpwstr>93374AA3BB49422690E2FEC639B6AA1A</vt:lpwstr>
  </property>
</Properties>
</file>