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75"/>
        <w:gridCol w:w="1740"/>
        <w:gridCol w:w="1208"/>
        <w:gridCol w:w="1402"/>
        <w:gridCol w:w="1074"/>
        <w:gridCol w:w="583"/>
        <w:gridCol w:w="1062"/>
        <w:gridCol w:w="1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7468" w:type="dxa"/>
            <w:gridSpan w:val="7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附件</w:t>
            </w:r>
          </w:p>
        </w:tc>
        <w:tc>
          <w:tcPr>
            <w:tcW w:w="1062" w:type="dxa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88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采购项目报价书（模板）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广东少先队实践教育地图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二、询价单位名称：共青团广东省委员会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少年部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询价单位联系人：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李先生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联系电话：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020-87185621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四、报价单位名称：***公司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五、报价单位联系人：               联系电话：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六、本次报价有效期：从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月    日至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746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七、技术服务内容</w:t>
            </w:r>
          </w:p>
        </w:tc>
        <w:tc>
          <w:tcPr>
            <w:tcW w:w="1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日期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服务内容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X月X日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X月X日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746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八、分项报价清单如下：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项目内容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规格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单价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数量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项目人员工资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408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业务费用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差旅费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督导费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税费等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58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附件：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报价单位营业执照复印（盖章）</w:t>
            </w:r>
          </w:p>
          <w:p>
            <w:pPr>
              <w:ind w:firstLine="600" w:firstLineChars="200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2.项目方案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90" w:hRule="atLeast"/>
          <w:jc w:val="center"/>
        </w:trPr>
        <w:tc>
          <w:tcPr>
            <w:tcW w:w="8531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870" w:hRule="atLeast"/>
          <w:jc w:val="center"/>
        </w:trPr>
        <w:tc>
          <w:tcPr>
            <w:tcW w:w="8530" w:type="dxa"/>
            <w:gridSpan w:val="8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报价时间：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22229"/>
    <w:multiLevelType w:val="singleLevel"/>
    <w:tmpl w:val="B95222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YTI2YjdmZTQ4ZDIxMjUwODUzNjk1Mjc0ZDM1YmYifQ=="/>
  </w:docVars>
  <w:rsids>
    <w:rsidRoot w:val="4C206E08"/>
    <w:rsid w:val="02FD33F9"/>
    <w:rsid w:val="1D4F2C73"/>
    <w:rsid w:val="2DCA534E"/>
    <w:rsid w:val="4C206E08"/>
    <w:rsid w:val="56FC2693"/>
    <w:rsid w:val="719A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2</Pages>
  <Words>282</Words>
  <Characters>297</Characters>
  <Lines>0</Lines>
  <Paragraphs>0</Paragraphs>
  <TotalTime>0</TotalTime>
  <ScaleCrop>false</ScaleCrop>
  <LinksUpToDate>false</LinksUpToDate>
  <CharactersWithSpaces>515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2019-07-22T03:39:00Z</dcterms:created>
  <dc:creator>qyb</dc:creator>
  <cp:lastModifiedBy>user</cp:lastModifiedBy>
  <dcterms:modified xsi:type="dcterms:W3CDTF">2022-06-24T13:10:24Z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B0796DADFBE440C1885C8BA3FED87E54</vt:lpwstr>
  </property>
</Properties>
</file>