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76"/>
        <w:gridCol w:w="3120"/>
        <w:gridCol w:w="212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90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“青年安全生产示范岗”手机网站（H5）建设项目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共青团广东省委员会（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青年发展部）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董小姐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020-87195622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四、报价单位名称：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五、报价单位联系人：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六、本次报价有效期：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日至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年   月   日，共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97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项目</w:t>
            </w:r>
          </w:p>
        </w:tc>
        <w:tc>
          <w:tcPr>
            <w:tcW w:w="312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内容</w:t>
            </w:r>
          </w:p>
        </w:tc>
        <w:tc>
          <w:tcPr>
            <w:tcW w:w="2124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预算金额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（元）</w:t>
            </w:r>
          </w:p>
        </w:tc>
        <w:tc>
          <w:tcPr>
            <w:tcW w:w="1291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 w:bidi="ar-SA"/>
              </w:rPr>
              <w:t>需求分析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eastAsia="zh-CN"/>
              </w:rPr>
              <w:t>应用系统设计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eastAsia="zh-CN"/>
              </w:rPr>
              <w:t>维护及网站运行保障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…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  <w:lang w:val="en-US" w:eastAsia="zh-CN"/>
              </w:rPr>
              <w:t>以上项目和内容可自行填写修改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/>
              </w:rPr>
              <w:t>以上项目和内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8"/>
                <w:szCs w:val="28"/>
                <w:lang w:val="en-US"/>
              </w:rPr>
              <w:t>容可自行填写修改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合计：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  <w:t>技术维护方案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  <w:t>已完成的同类型项目介绍（如有）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FF0000"/>
                <w:sz w:val="28"/>
                <w:szCs w:val="28"/>
                <w:u w:val="none"/>
                <w:lang w:val="en-US" w:eastAsia="zh-CN"/>
              </w:rPr>
              <w:t>4.获得市级以上行业主管部门颁发的奖项（如有）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10"/>
          <w:szCs w:val="10"/>
          <w:u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7E5DDF"/>
    <w:rsid w:val="05F2005A"/>
    <w:rsid w:val="0DFD36B0"/>
    <w:rsid w:val="0FD81B0B"/>
    <w:rsid w:val="119F6E43"/>
    <w:rsid w:val="11BD6A99"/>
    <w:rsid w:val="12D34E99"/>
    <w:rsid w:val="14BC3F65"/>
    <w:rsid w:val="14BF3EB8"/>
    <w:rsid w:val="1BFE65E8"/>
    <w:rsid w:val="1EB3688A"/>
    <w:rsid w:val="27BA256D"/>
    <w:rsid w:val="28520FDF"/>
    <w:rsid w:val="2C2546E9"/>
    <w:rsid w:val="2C3B5AEC"/>
    <w:rsid w:val="3200086D"/>
    <w:rsid w:val="33736187"/>
    <w:rsid w:val="34BF5DB3"/>
    <w:rsid w:val="35580490"/>
    <w:rsid w:val="35C45AA5"/>
    <w:rsid w:val="37033E2A"/>
    <w:rsid w:val="37D11FDA"/>
    <w:rsid w:val="389E41B1"/>
    <w:rsid w:val="3D7C2660"/>
    <w:rsid w:val="3DAC15F7"/>
    <w:rsid w:val="3ED96775"/>
    <w:rsid w:val="3F2527C8"/>
    <w:rsid w:val="3F7FB7AB"/>
    <w:rsid w:val="3FA60463"/>
    <w:rsid w:val="45C25276"/>
    <w:rsid w:val="48472129"/>
    <w:rsid w:val="4E1413EC"/>
    <w:rsid w:val="516B5D2A"/>
    <w:rsid w:val="53C839FB"/>
    <w:rsid w:val="55971B5C"/>
    <w:rsid w:val="55ED60CF"/>
    <w:rsid w:val="57AB1892"/>
    <w:rsid w:val="58C7323D"/>
    <w:rsid w:val="58F76222"/>
    <w:rsid w:val="5A684487"/>
    <w:rsid w:val="5BE864A7"/>
    <w:rsid w:val="62CD0AF0"/>
    <w:rsid w:val="63B36F63"/>
    <w:rsid w:val="66873D8D"/>
    <w:rsid w:val="67FF5AD7"/>
    <w:rsid w:val="6846054C"/>
    <w:rsid w:val="685A19CA"/>
    <w:rsid w:val="6BA83D89"/>
    <w:rsid w:val="6C2F1A9C"/>
    <w:rsid w:val="6E1E3395"/>
    <w:rsid w:val="71131DAC"/>
    <w:rsid w:val="74CF26BC"/>
    <w:rsid w:val="791E5F45"/>
    <w:rsid w:val="7A4E69DB"/>
    <w:rsid w:val="7DB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333</Characters>
  <Lines>0</Lines>
  <Paragraphs>0</Paragraphs>
  <TotalTime>1</TotalTime>
  <ScaleCrop>false</ScaleCrop>
  <LinksUpToDate>false</LinksUpToDate>
  <CharactersWithSpaces>591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tsw</cp:lastModifiedBy>
  <cp:lastPrinted>2022-03-25T11:47:00Z</cp:lastPrinted>
  <dcterms:modified xsi:type="dcterms:W3CDTF">2022-06-13T13:03:37Z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241258130_embed</vt:lpwstr>
  </property>
  <property fmtid="{D5CDD505-2E9C-101B-9397-08002B2CF9AE}" pid="4" name="ICV">
    <vt:lpwstr>57CAD40B57CF4FE38D913CDAF62A73EA</vt:lpwstr>
  </property>
</Properties>
</file>