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94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367"/>
        <w:gridCol w:w="2200"/>
        <w:gridCol w:w="1417"/>
        <w:gridCol w:w="1000"/>
        <w:gridCol w:w="978"/>
        <w:gridCol w:w="1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2"/>
                <w:u w:val="none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32"/>
                <w:u w:val="none"/>
                <w:lang w:eastAsia="zh-CN"/>
              </w:rPr>
              <w:t>附件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40"/>
                <w:u w:val="none"/>
                <w:lang w:eastAsia="zh-CN"/>
              </w:rPr>
            </w:pPr>
            <w:r>
              <w:rPr>
                <w:rFonts w:hint="eastAsia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  <w:t>采购项目报价书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一、采购项目名称：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2021-2022年度广东省“两红两优”评选表彰物料制作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二、询价单位名称：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共青团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广东省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委员会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三、询价单位联系人：</w:t>
            </w:r>
            <w:r>
              <w:rPr>
                <w:rFonts w:hint="eastAsia" w:ascii="宋体" w:hAnsi="宋体"/>
                <w:b w:val="0"/>
                <w:bCs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刘小姐</w:t>
            </w:r>
            <w:r>
              <w:rPr>
                <w:rFonts w:hint="default" w:ascii="宋体" w:hAnsi="宋体" w:eastAsia="宋体"/>
                <w:b w:val="0"/>
                <w:bCs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020-87185620</w:t>
            </w:r>
            <w:bookmarkStart w:id="0" w:name="_GoBack"/>
            <w:bookmarkEnd w:id="0"/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四、报价单位名称：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五、报价单位联系人：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六、本次报价有效期：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从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月    日至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年    月    日，共     天。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七、分项报价清单如下：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序号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采购项目内容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规格要求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数量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单价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（元）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金额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（元）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预计完成时间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2"/>
                <w:szCs w:val="22"/>
                <w:u w:val="none"/>
                <w:vertAlign w:val="baseline"/>
                <w:lang w:val="en-US" w:eastAsia="zh-CN"/>
              </w:rPr>
              <w:t>荣誉证书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荣誉证书封套及排版制作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900本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2</w:t>
            </w:r>
          </w:p>
        </w:tc>
        <w:tc>
          <w:tcPr>
            <w:tcW w:w="13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2"/>
                <w:szCs w:val="22"/>
                <w:u w:val="none"/>
                <w:vertAlign w:val="baseline"/>
                <w:lang w:val="en-US" w:eastAsia="zh-CN"/>
              </w:rPr>
              <w:t>牌匾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50*35cm，铜牌钛金，文字蚀刻，烤漆，单独包装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110个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3</w:t>
            </w:r>
          </w:p>
        </w:tc>
        <w:tc>
          <w:tcPr>
            <w:tcW w:w="13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40*30cm，木托+不锈钢，单独包装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210个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4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2"/>
                <w:szCs w:val="22"/>
                <w:u w:val="none"/>
                <w:vertAlign w:val="baseline"/>
                <w:lang w:val="en-US" w:eastAsia="zh-CN"/>
              </w:rPr>
              <w:t>物流快递费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快递到省内21个地市及有关单位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4"/>
                <w:szCs w:val="24"/>
                <w:u w:val="none"/>
                <w:vertAlign w:val="baseline"/>
                <w:lang w:val="en-US" w:eastAsia="zh-CN"/>
              </w:rPr>
              <w:t>对上述证书、牌匾进行统一分寄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894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合计：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附件：报价单位营业执照复印（盖章）</w:t>
            </w:r>
          </w:p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报价单位名称（加盖公章）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8941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报价时间：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500" w:lineRule="exact"/>
        <w:ind w:right="0" w:rightChars="0"/>
        <w:jc w:val="left"/>
        <w:textAlignment w:val="center"/>
        <w:outlineLvl w:val="9"/>
        <w:rPr>
          <w:rFonts w:hint="eastAsia" w:ascii="方正仿宋_GBK" w:hAnsi="方正仿宋_GBK" w:eastAsia="方正仿宋_GBK" w:cs="方正仿宋_GBK"/>
          <w:b w:val="0"/>
          <w:bCs/>
          <w:i w:val="0"/>
          <w:snapToGrid/>
          <w:color w:val="000000"/>
          <w:sz w:val="28"/>
          <w:szCs w:val="28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B2873C-5977-4FF8-B181-FF757629BA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414145-9B1C-4B59-B15A-B9474A3AC3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3368B1-9BFA-44DD-B2FF-3613CD0750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C31C9E0-174F-42F5-87EA-5E5F558A8B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8C9716-DAB5-48CE-9701-18CAB06597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270724-54EE-42BB-A736-6616CE9BD43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5ADDA4B-C0D6-4116-AAB3-C8FB716A271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C4927ED-7F15-45F4-BDA3-74B91AB9AF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F199D"/>
    <w:rsid w:val="01587769"/>
    <w:rsid w:val="057E5DDF"/>
    <w:rsid w:val="05F2005A"/>
    <w:rsid w:val="0FD81B0B"/>
    <w:rsid w:val="119F6E43"/>
    <w:rsid w:val="11BD6A99"/>
    <w:rsid w:val="12D34E99"/>
    <w:rsid w:val="14BC3F65"/>
    <w:rsid w:val="14BF3EB8"/>
    <w:rsid w:val="1BFE65E8"/>
    <w:rsid w:val="1EB3688A"/>
    <w:rsid w:val="27BA256D"/>
    <w:rsid w:val="28520FDF"/>
    <w:rsid w:val="2C2546E9"/>
    <w:rsid w:val="2C3B5AEC"/>
    <w:rsid w:val="3200086D"/>
    <w:rsid w:val="33736187"/>
    <w:rsid w:val="35580490"/>
    <w:rsid w:val="35C45AA5"/>
    <w:rsid w:val="37033E2A"/>
    <w:rsid w:val="37D11FDA"/>
    <w:rsid w:val="389E41B1"/>
    <w:rsid w:val="3D7C2660"/>
    <w:rsid w:val="3DAC15F7"/>
    <w:rsid w:val="3ED96775"/>
    <w:rsid w:val="3FA60463"/>
    <w:rsid w:val="45C25276"/>
    <w:rsid w:val="48472129"/>
    <w:rsid w:val="4E1413EC"/>
    <w:rsid w:val="516B5D2A"/>
    <w:rsid w:val="53C839FB"/>
    <w:rsid w:val="55ED60CF"/>
    <w:rsid w:val="58C7323D"/>
    <w:rsid w:val="58F76222"/>
    <w:rsid w:val="5BE864A7"/>
    <w:rsid w:val="66873D8D"/>
    <w:rsid w:val="67FF5AD7"/>
    <w:rsid w:val="6846054C"/>
    <w:rsid w:val="685A19CA"/>
    <w:rsid w:val="6BA83D89"/>
    <w:rsid w:val="6C2F1A9C"/>
    <w:rsid w:val="6E1E3395"/>
    <w:rsid w:val="6FC76F1A"/>
    <w:rsid w:val="71131DAC"/>
    <w:rsid w:val="74CF26BC"/>
    <w:rsid w:val="791E5F45"/>
    <w:rsid w:val="7A4E69DB"/>
    <w:rsid w:val="7DB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jcb</cp:lastModifiedBy>
  <cp:lastPrinted>2020-04-21T02:10:00Z</cp:lastPrinted>
  <dcterms:modified xsi:type="dcterms:W3CDTF">2022-03-10T12:26:23Z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KSOSaveFontToCloudKey">
    <vt:lpwstr>241258130_embed</vt:lpwstr>
  </property>
</Properties>
</file>