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W w:w="86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8645" w:type="dxa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z w:val="32"/>
                <w:u w:val="none"/>
                <w:lang w:eastAsia="zh-CN"/>
              </w:rPr>
              <w:t>附件：采购项目报价书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3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广东省“领头雁”年货节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广东省青年创业就业促进中心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陈老师</w:t>
            </w:r>
            <w:r>
              <w:rPr>
                <w:rFonts w:hint="default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FF0000"/>
                <w:sz w:val="24"/>
                <w:u w:val="none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020-87184933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四、报价单位名称：</w:t>
            </w:r>
            <w:bookmarkStart w:id="0" w:name="_GoBack"/>
            <w:bookmarkEnd w:id="0"/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  <w:jc w:val="center"/>
        </w:trPr>
        <w:tc>
          <w:tcPr>
            <w:tcW w:w="86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  <w:t>报价清单</w:t>
            </w:r>
          </w:p>
          <w:tbl>
            <w:tblPr>
              <w:tblStyle w:val="5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6"/>
              <w:gridCol w:w="2355"/>
              <w:gridCol w:w="3897"/>
              <w:gridCol w:w="15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  <w:t>序号</w:t>
                  </w:r>
                </w:p>
              </w:tc>
              <w:tc>
                <w:tcPr>
                  <w:tcW w:w="235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  <w:t>项目</w:t>
                  </w:r>
                </w:p>
              </w:tc>
              <w:tc>
                <w:tcPr>
                  <w:tcW w:w="389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  <w:t>内容</w:t>
                  </w:r>
                </w:p>
              </w:tc>
              <w:tc>
                <w:tcPr>
                  <w:tcW w:w="156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  <w:t>预算金额（元）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35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 w:themeColor="text1"/>
                      <w:sz w:val="24"/>
                      <w:u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 w:themeColor="text1"/>
                      <w:sz w:val="24"/>
                      <w:u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普通主播</w:t>
                  </w:r>
                </w:p>
              </w:tc>
              <w:tc>
                <w:tcPr>
                  <w:tcW w:w="389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Chars="0" w:right="0" w:rightChars="0"/>
                    <w:jc w:val="both"/>
                    <w:textAlignment w:val="center"/>
                    <w:outlineLvl w:val="9"/>
                    <w:rPr>
                      <w:rFonts w:hint="eastAsia"/>
                      <w:color w:val="FF0000"/>
                      <w:lang w:val="en-US" w:eastAsia="zh-CN"/>
                    </w:rPr>
                  </w:pPr>
                </w:p>
              </w:tc>
              <w:tc>
                <w:tcPr>
                  <w:tcW w:w="156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35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 w:themeColor="text1"/>
                      <w:sz w:val="24"/>
                      <w:u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 w:themeColor="text1"/>
                      <w:sz w:val="24"/>
                      <w:u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主播达人</w:t>
                  </w:r>
                </w:p>
              </w:tc>
              <w:tc>
                <w:tcPr>
                  <w:tcW w:w="389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both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FF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0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35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 w:themeColor="text1"/>
                      <w:sz w:val="24"/>
                      <w:u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 w:themeColor="text1"/>
                      <w:sz w:val="24"/>
                      <w:u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直播设备租赁</w:t>
                  </w:r>
                </w:p>
              </w:tc>
              <w:tc>
                <w:tcPr>
                  <w:tcW w:w="389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FF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35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 w:themeColor="text1"/>
                      <w:sz w:val="24"/>
                      <w:u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 w:themeColor="text1"/>
                      <w:sz w:val="24"/>
                      <w:u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电商服务</w:t>
                  </w:r>
                </w:p>
              </w:tc>
              <w:tc>
                <w:tcPr>
                  <w:tcW w:w="389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FF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0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35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 w:themeColor="text1"/>
                      <w:sz w:val="24"/>
                      <w:u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 w:themeColor="text1"/>
                      <w:sz w:val="24"/>
                      <w:u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物料设计</w:t>
                  </w:r>
                </w:p>
              </w:tc>
              <w:tc>
                <w:tcPr>
                  <w:tcW w:w="389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FF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  <w:t>6</w:t>
                  </w:r>
                </w:p>
              </w:tc>
              <w:tc>
                <w:tcPr>
                  <w:tcW w:w="235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 w:themeColor="text1"/>
                      <w:sz w:val="24"/>
                      <w:u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 w:themeColor="text1"/>
                      <w:sz w:val="24"/>
                      <w:u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媒体报道</w:t>
                  </w:r>
                </w:p>
              </w:tc>
              <w:tc>
                <w:tcPr>
                  <w:tcW w:w="389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FF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  <w:t>...</w:t>
                  </w:r>
                </w:p>
              </w:tc>
              <w:tc>
                <w:tcPr>
                  <w:tcW w:w="235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以上项目和内容可自行填写修改</w:t>
                  </w:r>
                </w:p>
              </w:tc>
              <w:tc>
                <w:tcPr>
                  <w:tcW w:w="389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以上项目和内容可自行填写修改</w:t>
                  </w:r>
                </w:p>
              </w:tc>
              <w:tc>
                <w:tcPr>
                  <w:tcW w:w="156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58" w:type="dxa"/>
                  <w:gridSpan w:val="3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合计</w:t>
                  </w:r>
                </w:p>
              </w:tc>
              <w:tc>
                <w:tcPr>
                  <w:tcW w:w="156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附件：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1.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报价单位营业执照复印（盖章）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2.活动方案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90" w:hRule="atLeast"/>
          <w:jc w:val="center"/>
        </w:trPr>
        <w:tc>
          <w:tcPr>
            <w:tcW w:w="86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657" w:hRule="atLeast"/>
          <w:jc w:val="center"/>
        </w:trPr>
        <w:tc>
          <w:tcPr>
            <w:tcW w:w="86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22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DB4AC1"/>
    <w:multiLevelType w:val="singleLevel"/>
    <w:tmpl w:val="C3DB4AC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027FD"/>
    <w:rsid w:val="006E6E7B"/>
    <w:rsid w:val="031E0851"/>
    <w:rsid w:val="1FE83A1E"/>
    <w:rsid w:val="262F0EEE"/>
    <w:rsid w:val="2E917C3C"/>
    <w:rsid w:val="2F6474E6"/>
    <w:rsid w:val="3F7BBBA3"/>
    <w:rsid w:val="467B340B"/>
    <w:rsid w:val="49D61627"/>
    <w:rsid w:val="58D027FD"/>
    <w:rsid w:val="59E90D87"/>
    <w:rsid w:val="5B102444"/>
    <w:rsid w:val="636338C7"/>
    <w:rsid w:val="6CB15676"/>
    <w:rsid w:val="6FED5CB5"/>
    <w:rsid w:val="BFFEE004"/>
    <w:rsid w:val="D2ED97EC"/>
    <w:rsid w:val="E19F2D37"/>
    <w:rsid w:val="EFF7A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spacing w:before="100" w:beforeAutospacing="1" w:after="100" w:afterAutospacing="1" w:line="240" w:lineRule="auto"/>
      <w:ind w:left="420" w:right="0"/>
      <w:jc w:val="left"/>
    </w:pPr>
    <w:rPr>
      <w:rFonts w:ascii="Calibri" w:hAnsi="Calibri" w:eastAsia="仿宋"/>
      <w:sz w:val="22"/>
      <w:szCs w:val="21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2021-12-05T00:26:00Z</dcterms:created>
  <dc:creator>唐珍</dc:creator>
  <cp:lastModifiedBy>tsw</cp:lastModifiedBy>
  <dcterms:modified xsi:type="dcterms:W3CDTF">2022-01-11T09:03:18Z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