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86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附件：采购项目报价书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广东省“领头雁”年货节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陈老师</w:t>
            </w:r>
            <w:r>
              <w:rPr>
                <w:rFonts w:hint="default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FF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020-87184933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bookmarkStart w:id="0" w:name="_GoBack"/>
            <w:bookmarkEnd w:id="0"/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  <w:jc w:val="center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报价清单</w:t>
            </w:r>
          </w:p>
          <w:tbl>
            <w:tblPr>
              <w:tblStyle w:val="5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6"/>
              <w:gridCol w:w="2355"/>
              <w:gridCol w:w="3897"/>
              <w:gridCol w:w="15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序号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项目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内容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预算金额（元）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普通主播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Chars="0" w:right="0" w:rightChars="0"/>
                    <w:jc w:val="both"/>
                    <w:textAlignment w:val="center"/>
                    <w:outlineLvl w:val="9"/>
                    <w:rPr>
                      <w:rFonts w:hint="eastAsia"/>
                      <w:color w:val="FF0000"/>
                      <w:lang w:val="en-US" w:eastAsia="zh-CN"/>
                    </w:rPr>
                  </w:pP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主播达人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FF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直播设备租赁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FF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电商服务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FF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物料设计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FF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 w:themeColor="text1"/>
                      <w:sz w:val="24"/>
                      <w:u w:val="none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媒体报道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FF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以上项目和内容可自行填写修改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以上项目和内容可自行填写修改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58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2.活动方案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57" w:hRule="atLeast"/>
          <w:jc w:val="center"/>
        </w:trPr>
        <w:tc>
          <w:tcPr>
            <w:tcW w:w="8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027FD"/>
    <w:rsid w:val="006E6E7B"/>
    <w:rsid w:val="031E0851"/>
    <w:rsid w:val="1FE83A1E"/>
    <w:rsid w:val="262F0EEE"/>
    <w:rsid w:val="2E917C3C"/>
    <w:rsid w:val="2F6474E6"/>
    <w:rsid w:val="3F7BBBA3"/>
    <w:rsid w:val="467B340B"/>
    <w:rsid w:val="49D61627"/>
    <w:rsid w:val="58D027FD"/>
    <w:rsid w:val="59E90D87"/>
    <w:rsid w:val="5B102444"/>
    <w:rsid w:val="636338C7"/>
    <w:rsid w:val="6CB15676"/>
    <w:rsid w:val="6FED5CB5"/>
    <w:rsid w:val="BFFEE004"/>
    <w:rsid w:val="D2ED97EC"/>
    <w:rsid w:val="E19F2D37"/>
    <w:rsid w:val="EFF7A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 w:line="240" w:lineRule="auto"/>
      <w:ind w:left="420" w:right="0"/>
      <w:jc w:val="left"/>
    </w:pPr>
    <w:rPr>
      <w:rFonts w:ascii="Calibri" w:hAnsi="Calibri" w:eastAsia="仿宋"/>
      <w:sz w:val="22"/>
      <w:szCs w:val="21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2021-12-05T00:26:00Z</dcterms:created>
  <dc:creator>唐珍</dc:creator>
  <cp:lastModifiedBy>tsw</cp:lastModifiedBy>
  <dcterms:modified xsi:type="dcterms:W3CDTF">2022-01-11T09:03:18Z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