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768"/>
        <w:gridCol w:w="1768"/>
        <w:gridCol w:w="914"/>
        <w:gridCol w:w="685"/>
        <w:gridCol w:w="817"/>
        <w:gridCol w:w="1154"/>
        <w:gridCol w:w="926"/>
        <w:gridCol w:w="1"/>
        <w:gridCol w:w="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8645" w:type="dxa"/>
            <w:gridSpan w:val="8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bottom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黑体" w:hAnsi="黑体" w:eastAsia="黑体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bCs/>
                <w:i w:val="0"/>
                <w:snapToGrid/>
                <w:color w:val="000000"/>
                <w:sz w:val="44"/>
                <w:u w:val="none"/>
                <w:lang w:eastAsia="zh-CN"/>
              </w:rPr>
              <w:t>采购项目报价书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eastAsia" w:ascii="宋体" w:hAnsi="宋体" w:eastAsia="方正仿宋_GBK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一、采购项目名称：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202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年“攀登计划”广东省科技创新战略专项资金（大学生科技创新培育）立项项目中期检查、结项验收工作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二、询价单位名称：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eastAsia="zh-CN"/>
              </w:rPr>
              <w:t>共青团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广东省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eastAsia="zh-CN"/>
              </w:rPr>
              <w:t>委员会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三、询价单位联系人：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</w:t>
            </w:r>
            <w:r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联系电话：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四、报价单位名称：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eastAsia="zh-CN"/>
              </w:rPr>
              <w:t>***公司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五、报价单位联系人：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</w:t>
            </w:r>
            <w:r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联系电话：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六、本次报价有效期：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eastAsia="zh-CN"/>
              </w:rPr>
              <w:t>从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eastAsia="zh-CN"/>
              </w:rPr>
              <w:t xml:space="preserve">年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eastAsia="zh-CN"/>
              </w:rPr>
              <w:t>月  日至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方正仿宋_GBK" w:hAnsi="方正仿宋_GBK" w:eastAsia="方正仿宋_GBK" w:cs="方正仿宋_GBK"/>
                <w:sz w:val="28"/>
                <w:szCs w:val="28"/>
                <w:lang w:eastAsia="zh-CN"/>
              </w:rPr>
              <w:t>年  月  日，共     天。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/>
                <w:i w:val="0"/>
                <w:snapToGrid/>
                <w:color w:val="000000"/>
                <w:sz w:val="24"/>
                <w:u w:val="none"/>
                <w:lang w:eastAsia="zh-CN"/>
              </w:rPr>
              <w:t>七、分项报价清单如下：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采购项目内容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规格要求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数量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单价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金额（元）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预计完成时间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1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2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3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4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5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…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合计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2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大写：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8648" w:type="dxa"/>
            <w:gridSpan w:val="10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附件：报价单位营业执照复印（盖章）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56" w:hRule="atLeast"/>
          <w:jc w:val="center"/>
        </w:trPr>
        <w:tc>
          <w:tcPr>
            <w:tcW w:w="8646" w:type="dxa"/>
            <w:gridSpan w:val="9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" w:type="dxa"/>
          <w:trHeight w:val="553" w:hRule="atLeast"/>
          <w:jc w:val="center"/>
        </w:trPr>
        <w:tc>
          <w:tcPr>
            <w:tcW w:w="8645" w:type="dxa"/>
            <w:gridSpan w:val="8"/>
            <w:vAlign w:val="center"/>
          </w:tcPr>
          <w:p>
            <w:pPr>
              <w:kinsoku/>
              <w:autoSpaceDE/>
              <w:autoSpaceDN w:val="0"/>
              <w:ind w:left="0" w:leftChars="0" w:right="0" w:rightChars="0" w:firstLine="0" w:firstLineChars="0"/>
              <w:jc w:val="both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报价时间：20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>21</w:t>
            </w: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 xml:space="preserve">年 </w:t>
            </w:r>
            <w:r>
              <w:rPr>
                <w:rFonts w:hint="eastAsia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方正仿宋_GBK" w:hAnsi="方正仿宋_GBK" w:eastAsia="方正仿宋_GBK" w:cs="方正仿宋_GBK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174FBE"/>
    <w:rsid w:val="4117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2021-11-08T02:49:00Z</dcterms:created>
  <dc:creator>י并踢了你的屁股י飞</dc:creator>
  <cp:lastModifiedBy>י并踢了你的屁股י飞</cp:lastModifiedBy>
  <dcterms:modified xsi:type="dcterms:W3CDTF">2021-11-08T02:50:14Z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18918E2FBCD4403B882713ED6E218CAB</vt:lpwstr>
  </property>
  <property fmtid="{D5CDD505-2E9C-101B-9397-08002B2CF9AE}" pid="4" name="KSOSaveFontToCloudKey">
    <vt:lpwstr>246726377_btnclosed</vt:lpwstr>
  </property>
</Properties>
</file>