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广东少先队校外实践教育营地（基地）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建设命名标准（试行）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一、基本类型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党群服务中心、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新时代文明实践中心、爱国主义教育基地、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青少年法治教育基地、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中小学生研学实践营地（基地）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、科技馆、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科学馆、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科普基地、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体育馆、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公共图书馆、博物馆、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纪念馆、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文化馆、美术馆、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烈士陵园、青少年宫（营地）（包括团属、教育系统少年宫、青年之家以及复兴少年宫等青少年活动阵地）和妇女儿童活动中心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公益公共场馆（所）。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二、建设命名方式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由各级团委、少工委联合同级相关部门共同建设命名，以各级少工委名义授牌。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国家级、省级爱国主义教育基地、青少年法治教育基地、中小学生研学实践营地（基地）、科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学馆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、科普基地、公共图书馆、博物馆、纪念馆、文化馆、美术馆、体育馆和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省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妇女儿童活动中心等由省少先队工作委员会授予省级“广东少先队校外实践教育营地（基地）”。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党群服务中心、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新时代文明实践中心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和市、县两级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爱国主义教育基地、青少年法治教育基地、中小学生研学实践营地（基地）、科技馆、科学馆、科普基地、公共图书馆、博物馆、纪念馆、文化馆、美术馆、烈士陵园、体育馆、青少年宫（营地）（包括团属、教育系统少年宫、青年之家以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复兴少年宫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等青少年活动阵地）和妇女儿童活动中心分别由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市、县两级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少工委参照省级做法颁授市、县两级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“XXX少先队校外实践教育营地（基地）”。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三、应具备的基本条件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1.少先队校外实践教育营地（基地）应为公益性的，支持少先队工作，须免费或定期免费向校内外少先队组织和少先队员开放。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2.少先队校外实践教育营地（基地）的资源有益于少先队员身心健康，有助于培养少先队员对党和社会主义祖国的朴素情感、培育少先队员共产主义理想和道德的萌芽、引导少先队员培育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和践行社会主义核心价值观、培养少先队员科学意识和创新能力、培养少先队员劳动意识和能力等。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少先队校外实践教育营地（基地）能够提供放置突显少先队元素或便于少先队员打卡设施的场地。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少先队校外实践教育营地（基地）能够在学校课后、周末、法定假期、“十·一三”建队日、寒暑假等时间，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就近就便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为校内外少先队组织和少先队员开展校外实践活动、主题队日活动提供活动场地、志愿服务岗位等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少先队校外实践教育营地（基地）工作人员愿意担任少先队校外辅导员，并定期参加由所在辖区少工委组织的校外辅导员培训，定期走进校园、社区或农村开展少先队活动；校内外少先队组织和少先队员在营地（基地）开展活动时，能够履行少先队辅导员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四、负面清单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1.少先队校外实践教育营地（基地）提供的资源，不利于、甚至有害于少先队员政治启蒙或价值观塑造。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2.少先队校外实践教育营地（基地）以盈利或变相盈利为目的组织少先队员开展活动。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3.少先队员在少先队校外实践教育营地（基地）参加活动过程中，应享有的少年儿童权益受到损害。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4.校内外少先队组织或少先队员在少先队校外实践教育营地（基地）开展或参加活动过程中，被收取不应收取的费用。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5.少先队校外实践教育营地（基地）未能履行应尽义务，不配合校内外少先队组织或少先队员开展少先队校外实践活动。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少先队校外实践教育营地（基地）担任校外辅导员的工作人员不履行应尽义务，无故不参加校外辅导员培训，不应邀参加学校、社区或农村少先队组织活动，不愿意带领少先队员在营地（基地）开展少先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7.包含但不限于上述内容。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五、责任与要求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各少先队校外实践教育营地（基地）应担负建设主体责任，要加强与所在辖区内校内外少先队组织工作联系，积极主动面向校内外少先队组织和少先队员提供校外实践服务。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各级少工委应担负监督责任，要加强对辖区内少先队校外实践教育营地（基地）的管理，对于运营过程中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达不到建设命名标准或涉及负面清单内容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的营地（基地），应联合有关单位及时督促，共同抓好整改提升。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对于经整改仍不符合要求的营地（基地），应予以摘牌处理。</w:t>
      </w: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B486DB6-101A-43A5-BF3A-8B41470F3F4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041266F-1313-4849-ADF6-59D03077652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8F3F22D-3730-4534-8133-B70D18D43C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5548"/>
    <w:rsid w:val="0A933E42"/>
    <w:rsid w:val="0C167037"/>
    <w:rsid w:val="1CCD4DF6"/>
    <w:rsid w:val="1FDE2BD0"/>
    <w:rsid w:val="255A2B9E"/>
    <w:rsid w:val="29A112C5"/>
    <w:rsid w:val="2ED44CA3"/>
    <w:rsid w:val="381C14E7"/>
    <w:rsid w:val="39131C26"/>
    <w:rsid w:val="3D93791B"/>
    <w:rsid w:val="41863E90"/>
    <w:rsid w:val="436F24C5"/>
    <w:rsid w:val="52D235F2"/>
    <w:rsid w:val="5E3446A5"/>
    <w:rsid w:val="635114CE"/>
    <w:rsid w:val="636B20EF"/>
    <w:rsid w:val="68794B57"/>
    <w:rsid w:val="766E68DD"/>
    <w:rsid w:val="79735C2A"/>
    <w:rsid w:val="7BCD313E"/>
    <w:rsid w:val="7D3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6960</Words>
  <Characters>7125</Characters>
  <Paragraphs>113</Paragraphs>
  <TotalTime>0</TotalTime>
  <ScaleCrop>false</ScaleCrop>
  <LinksUpToDate>false</LinksUpToDate>
  <CharactersWithSpaces>7157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2021-09-18T08:03:00Z</dcterms:created>
  <dc:creator>Kevin</dc:creator>
  <cp:lastModifiedBy>jy</cp:lastModifiedBy>
  <cp:lastPrinted>2021-09-22T09:56:00Z</cp:lastPrinted>
  <dcterms:modified xsi:type="dcterms:W3CDTF">2021-10-08T02:37:04Z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7C6363556B094727B63EF832D00A5D7F</vt:lpwstr>
  </property>
</Properties>
</file>