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318"/>
        <w:gridCol w:w="1634"/>
        <w:gridCol w:w="1090"/>
        <w:gridCol w:w="1251"/>
        <w:gridCol w:w="979"/>
        <w:gridCol w:w="565"/>
        <w:gridCol w:w="991"/>
        <w:gridCol w:w="222"/>
        <w:gridCol w:w="14"/>
        <w:gridCol w:w="208"/>
        <w:gridCol w:w="28"/>
      </w:tblGrid>
      <w:tr w:rsidR="005D2B9F" w14:paraId="017CAD5E" w14:textId="77777777" w:rsidTr="005D2B9F">
        <w:trPr>
          <w:gridAfter w:val="3"/>
          <w:wAfter w:w="250" w:type="dxa"/>
          <w:trHeight w:val="555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C8524" w14:textId="77777777" w:rsidR="005D2B9F" w:rsidRDefault="005D2B9F">
            <w:pPr>
              <w:ind w:firstLineChars="200" w:firstLine="880"/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hint="eastAsia"/>
                <w:sz w:val="44"/>
                <w:szCs w:val="44"/>
              </w:rPr>
              <w:t>采购项目报价书（模板）</w:t>
            </w:r>
          </w:p>
        </w:tc>
      </w:tr>
      <w:tr w:rsidR="005D2B9F" w14:paraId="384F9A6B" w14:textId="77777777" w:rsidTr="005D2B9F">
        <w:trPr>
          <w:gridAfter w:val="3"/>
          <w:wAfter w:w="250" w:type="dxa"/>
          <w:trHeight w:val="420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3A938" w14:textId="77777777" w:rsidR="005D2B9F" w:rsidRDefault="005D2B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一、采购项目名称：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2021年“伙伴同行”粤东西北地区青少年社区矫正帮扶计划省级督导机构招募</w:t>
            </w:r>
          </w:p>
        </w:tc>
      </w:tr>
      <w:tr w:rsidR="005D2B9F" w14:paraId="1E7136C2" w14:textId="77777777" w:rsidTr="005D2B9F">
        <w:trPr>
          <w:gridAfter w:val="3"/>
          <w:wAfter w:w="250" w:type="dxa"/>
          <w:trHeight w:val="660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3CE61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 xml:space="preserve">二、询价单位名称：共青团广东省委权益与社会工作部                   </w:t>
            </w:r>
          </w:p>
        </w:tc>
      </w:tr>
      <w:tr w:rsidR="005D2B9F" w14:paraId="73434EF7" w14:textId="77777777" w:rsidTr="005D2B9F">
        <w:trPr>
          <w:gridAfter w:val="3"/>
          <w:wAfter w:w="250" w:type="dxa"/>
          <w:trHeight w:val="540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E69F2" w14:textId="77777777" w:rsidR="005D2B9F" w:rsidRDefault="005D2B9F" w:rsidP="00807DDB">
            <w:pPr>
              <w:numPr>
                <w:ilvl w:val="0"/>
                <w:numId w:val="1"/>
              </w:num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 xml:space="preserve">询价单位联系人：徐女士  联系电话：020-87195607            </w:t>
            </w:r>
          </w:p>
        </w:tc>
      </w:tr>
      <w:tr w:rsidR="005D2B9F" w14:paraId="47C69F67" w14:textId="77777777" w:rsidTr="005D2B9F">
        <w:trPr>
          <w:gridAfter w:val="3"/>
          <w:wAfter w:w="250" w:type="dxa"/>
          <w:trHeight w:val="540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942DA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 xml:space="preserve">四、报价单位名称：***中心                   </w:t>
            </w:r>
          </w:p>
        </w:tc>
      </w:tr>
      <w:tr w:rsidR="005D2B9F" w14:paraId="48048094" w14:textId="77777777" w:rsidTr="005D2B9F">
        <w:trPr>
          <w:gridAfter w:val="3"/>
          <w:wAfter w:w="250" w:type="dxa"/>
          <w:trHeight w:val="540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E1626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 xml:space="preserve">五、报价单位联系人：        </w:t>
            </w:r>
            <w:r>
              <w:rPr>
                <w:rFonts w:ascii="Cambria" w:eastAsia="方正仿宋_GBK" w:hAnsi="Cambria" w:cs="Cambria"/>
                <w:sz w:val="30"/>
                <w:szCs w:val="30"/>
              </w:rPr>
              <w:t> </w:t>
            </w: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 xml:space="preserve">联系电话：                        </w:t>
            </w:r>
          </w:p>
        </w:tc>
      </w:tr>
      <w:tr w:rsidR="005D2B9F" w14:paraId="06D663A8" w14:textId="77777777" w:rsidTr="005D2B9F">
        <w:trPr>
          <w:gridAfter w:val="3"/>
          <w:wAfter w:w="250" w:type="dxa"/>
          <w:trHeight w:val="630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58042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 xml:space="preserve">六、本次报价有效期：从   年   月    日至   年    月    日，共  天。                                    </w:t>
            </w:r>
          </w:p>
        </w:tc>
      </w:tr>
      <w:tr w:rsidR="005D2B9F" w14:paraId="1974EF15" w14:textId="77777777" w:rsidTr="005D2B9F">
        <w:trPr>
          <w:gridAfter w:val="3"/>
          <w:wAfter w:w="250" w:type="dxa"/>
          <w:trHeight w:val="540"/>
          <w:jc w:val="center"/>
        </w:trPr>
        <w:tc>
          <w:tcPr>
            <w:tcW w:w="6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9EB49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七、技术服务内容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445C2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</w:tr>
      <w:tr w:rsidR="005D2B9F" w14:paraId="5AE00C82" w14:textId="77777777" w:rsidTr="005D2B9F">
        <w:trPr>
          <w:gridAfter w:val="1"/>
          <w:wAfter w:w="28" w:type="dxa"/>
          <w:trHeight w:val="540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6AC" w14:textId="77777777" w:rsidR="005D2B9F" w:rsidRDefault="005D2B9F">
            <w:pPr>
              <w:ind w:firstLineChars="100" w:firstLine="3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73E" w14:textId="77777777" w:rsidR="005D2B9F" w:rsidRDefault="005D2B9F">
            <w:pPr>
              <w:ind w:firstLineChars="100" w:firstLine="3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日期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EFA8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服务内容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DCDD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备注</w:t>
            </w:r>
          </w:p>
        </w:tc>
      </w:tr>
      <w:tr w:rsidR="005D2B9F" w14:paraId="147D13D0" w14:textId="77777777" w:rsidTr="005D2B9F">
        <w:trPr>
          <w:gridAfter w:val="1"/>
          <w:wAfter w:w="28" w:type="dxa"/>
          <w:trHeight w:val="582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CBBD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FCCE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X月X日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614C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8130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</w:tr>
      <w:tr w:rsidR="005D2B9F" w14:paraId="46EAFB61" w14:textId="77777777" w:rsidTr="005D2B9F">
        <w:trPr>
          <w:gridAfter w:val="1"/>
          <w:wAfter w:w="28" w:type="dxa"/>
          <w:trHeight w:val="527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D254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AA19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X月X日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42CC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4B0C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</w:tr>
      <w:tr w:rsidR="005D2B9F" w14:paraId="7DAEACC3" w14:textId="77777777" w:rsidTr="005D2B9F">
        <w:trPr>
          <w:gridAfter w:val="1"/>
          <w:wAfter w:w="28" w:type="dxa"/>
          <w:trHeight w:val="486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80FE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786C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…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B381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47D6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</w:tr>
      <w:tr w:rsidR="005D2B9F" w14:paraId="6B6E7C67" w14:textId="77777777" w:rsidTr="005D2B9F">
        <w:trPr>
          <w:gridAfter w:val="1"/>
          <w:wAfter w:w="28" w:type="dxa"/>
          <w:trHeight w:val="527"/>
          <w:jc w:val="center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B4BE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B943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…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09D2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85E5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</w:tr>
      <w:tr w:rsidR="005D2B9F" w14:paraId="6B5458A3" w14:textId="77777777" w:rsidTr="005D2B9F">
        <w:trPr>
          <w:gridAfter w:val="3"/>
          <w:wAfter w:w="250" w:type="dxa"/>
          <w:trHeight w:val="540"/>
          <w:jc w:val="center"/>
        </w:trPr>
        <w:tc>
          <w:tcPr>
            <w:tcW w:w="6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A76FEF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八、分项报价清单如下：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DE8B0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</w:tr>
      <w:tr w:rsidR="005D2B9F" w14:paraId="5FEF06C4" w14:textId="77777777" w:rsidTr="005D2B9F">
        <w:trPr>
          <w:trHeight w:val="39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67F8" w14:textId="77777777" w:rsidR="005D2B9F" w:rsidRDefault="005D2B9F">
            <w:pPr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序号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4739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项目内容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1D0A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规格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DF7A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单价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712CD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数量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2740" w14:textId="77777777" w:rsidR="005D2B9F" w:rsidRDefault="005D2B9F">
            <w:pPr>
              <w:jc w:val="center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总价（元）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3A7DA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EBB3BB9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0727E424" w14:textId="77777777" w:rsidTr="005D2B9F">
        <w:trPr>
          <w:trHeight w:val="39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36FE2" w14:textId="77777777" w:rsidR="005D2B9F" w:rsidRDefault="005D2B9F">
            <w:pPr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1369" w14:textId="77777777" w:rsidR="005D2B9F" w:rsidRDefault="005D2B9F">
            <w:pPr>
              <w:spacing w:line="560" w:lineRule="exact"/>
              <w:jc w:val="left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资料费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D629B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CCEBF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4384B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09D51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00E0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EE39B1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2BE67FB5" w14:textId="77777777" w:rsidTr="005D2B9F">
        <w:trPr>
          <w:trHeight w:val="408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EC55" w14:textId="77777777" w:rsidR="005D2B9F" w:rsidRDefault="005D2B9F">
            <w:pPr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E235A5" w14:textId="77777777" w:rsidR="005D2B9F" w:rsidRDefault="005D2B9F">
            <w:pPr>
              <w:spacing w:line="560" w:lineRule="exact"/>
              <w:jc w:val="left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劳务费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0E0B1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8D9C4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70A98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E539E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AAB8A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B93B07D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090249C0" w14:textId="77777777" w:rsidTr="005D2B9F">
        <w:trPr>
          <w:trHeight w:val="39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037E" w14:textId="77777777" w:rsidR="005D2B9F" w:rsidRDefault="005D2B9F">
            <w:pPr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8D037" w14:textId="77777777" w:rsidR="005D2B9F" w:rsidRDefault="005D2B9F">
            <w:pPr>
              <w:spacing w:line="560" w:lineRule="exact"/>
              <w:jc w:val="left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调研差旅费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8A6D9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596A5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0FA2E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A8010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FDF59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2D824A3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711998B0" w14:textId="77777777" w:rsidTr="005D2B9F">
        <w:trPr>
          <w:trHeight w:val="39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F7A2" w14:textId="77777777" w:rsidR="005D2B9F" w:rsidRDefault="005D2B9F">
            <w:pPr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CFD41F" w14:textId="77777777" w:rsidR="005D2B9F" w:rsidRDefault="005D2B9F">
            <w:pPr>
              <w:spacing w:line="560" w:lineRule="exact"/>
              <w:jc w:val="left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kern w:val="0"/>
                <w:sz w:val="32"/>
                <w:szCs w:val="32"/>
              </w:rPr>
              <w:t>课题管理费和税费（按相关管理收取）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9940A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0F0E4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62995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5E8EF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5EE51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3647CEE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0854B4E0" w14:textId="77777777" w:rsidTr="005D2B9F">
        <w:trPr>
          <w:trHeight w:val="39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9D3B" w14:textId="77777777" w:rsidR="005D2B9F" w:rsidRDefault="005D2B9F">
            <w:pPr>
              <w:jc w:val="center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E607" w14:textId="77777777" w:rsidR="005D2B9F" w:rsidRDefault="005D2B9F">
            <w:pPr>
              <w:spacing w:line="560" w:lineRule="exact"/>
              <w:jc w:val="left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……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C95A6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5EBED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8CF39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27560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DE282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E0747A7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131D3B40" w14:textId="77777777" w:rsidTr="005D2B9F">
        <w:trPr>
          <w:trHeight w:val="390"/>
          <w:jc w:val="center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BBBC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hint="eastAsia"/>
                <w:sz w:val="30"/>
                <w:szCs w:val="30"/>
              </w:rPr>
              <w:t>合   计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DE447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B4E7C" w14:textId="77777777" w:rsidR="005D2B9F" w:rsidRDefault="005D2B9F">
            <w:pPr>
              <w:ind w:firstLineChars="200" w:firstLine="600"/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ECAF5" w14:textId="77777777" w:rsidR="005D2B9F" w:rsidRDefault="005D2B9F">
            <w:pPr>
              <w:rPr>
                <w:rFonts w:ascii="方正仿宋_GBK" w:eastAsia="方正仿宋_GBK" w:hAnsi="方正仿宋_GBK" w:hint="eastAsia"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FFCDFAA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164E17F3" w14:textId="77777777" w:rsidTr="005D2B9F">
        <w:trPr>
          <w:gridAfter w:val="3"/>
          <w:wAfter w:w="250" w:type="dxa"/>
          <w:trHeight w:val="754"/>
          <w:jc w:val="center"/>
        </w:trPr>
        <w:tc>
          <w:tcPr>
            <w:tcW w:w="8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CC75" w14:textId="77777777" w:rsidR="005D2B9F" w:rsidRDefault="005D2B9F">
            <w:pPr>
              <w:ind w:firstLineChars="200" w:firstLine="640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14:paraId="5F8E85E9" w14:textId="77777777" w:rsidR="005D2B9F" w:rsidRDefault="005D2B9F">
            <w:pPr>
              <w:ind w:firstLineChars="200" w:firstLine="640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附件：1.报价单位营业执照复印（盖章）</w:t>
            </w:r>
          </w:p>
          <w:p w14:paraId="79B41A93" w14:textId="77777777" w:rsidR="005D2B9F" w:rsidRDefault="005D2B9F">
            <w:pPr>
              <w:ind w:leftChars="665" w:left="1596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2.2021年“伙伴同行”粤东西北地区青少年社区矫正帮扶计划省级督导评估方案</w:t>
            </w:r>
          </w:p>
          <w:p w14:paraId="0D6C7EEE" w14:textId="77777777" w:rsidR="005D2B9F" w:rsidRDefault="005D2B9F">
            <w:pPr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5D2B9F" w14:paraId="180E9A99" w14:textId="77777777" w:rsidTr="005D2B9F">
        <w:trPr>
          <w:trHeight w:val="690"/>
          <w:jc w:val="center"/>
        </w:trPr>
        <w:tc>
          <w:tcPr>
            <w:tcW w:w="78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9948D" w14:textId="080CC77F" w:rsidR="005D2B9F" w:rsidRDefault="005D2B9F">
            <w:pPr>
              <w:ind w:firstLineChars="200" w:firstLine="640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                    报价单位名称（加盖公章）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4C5CF" w14:textId="77777777" w:rsidR="005D2B9F" w:rsidRDefault="005D2B9F">
            <w:pPr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E54ED9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2B9F" w14:paraId="37E255B7" w14:textId="77777777" w:rsidTr="005D2B9F">
        <w:trPr>
          <w:trHeight w:val="870"/>
          <w:jc w:val="center"/>
        </w:trPr>
        <w:tc>
          <w:tcPr>
            <w:tcW w:w="78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DA92A" w14:textId="530D3F88" w:rsidR="005D2B9F" w:rsidRDefault="005D2B9F">
            <w:pPr>
              <w:ind w:firstLineChars="200" w:firstLine="640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                    报价时间：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月  日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F71F8" w14:textId="77777777" w:rsidR="005D2B9F" w:rsidRDefault="005D2B9F">
            <w:pPr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A41C66" w14:textId="77777777" w:rsidR="005D2B9F" w:rsidRDefault="005D2B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44B8BAAA" w14:textId="77777777" w:rsidR="0041717D" w:rsidRDefault="0041717D"/>
    <w:sectPr w:rsidR="004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109F7"/>
    <w:multiLevelType w:val="multilevel"/>
    <w:tmpl w:val="E1AAB0A0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B4"/>
    <w:rsid w:val="0041717D"/>
    <w:rsid w:val="005D2B9F"/>
    <w:rsid w:val="00D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05AE"/>
  <w15:chartTrackingRefBased/>
  <w15:docId w15:val="{6EE974B3-AD50-479C-AC3C-F699249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D2B9F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5D2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zijie xie</dc:creator>
  <cp:keywords/>
  <dc:description/>
  <cp:lastModifiedBy>zijie xie</cp:lastModifiedBy>
  <cp:revision>3</cp:revision>
  <dcterms:created xsi:type="dcterms:W3CDTF">2021-07-12T01:07:00Z</dcterms:created>
  <dcterms:modified xsi:type="dcterms:W3CDTF">2021-07-12T01:08:00Z</dcterms:modified>
</cp:coreProperties>
</file>