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7F9E4" w14:textId="22F39EB9" w:rsidR="000D56B3" w:rsidRDefault="000D56B3" w:rsidP="000D333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tbl>
      <w:tblPr>
        <w:tblW w:w="8655" w:type="dxa"/>
        <w:jc w:val="center"/>
        <w:tblLayout w:type="fixed"/>
        <w:tblLook w:val="04A0" w:firstRow="1" w:lastRow="0" w:firstColumn="1" w:lastColumn="0" w:noHBand="0" w:noVBand="1"/>
      </w:tblPr>
      <w:tblGrid>
        <w:gridCol w:w="613"/>
        <w:gridCol w:w="1769"/>
        <w:gridCol w:w="1769"/>
        <w:gridCol w:w="915"/>
        <w:gridCol w:w="686"/>
        <w:gridCol w:w="818"/>
        <w:gridCol w:w="1155"/>
        <w:gridCol w:w="930"/>
      </w:tblGrid>
      <w:tr w:rsidR="000D56B3" w14:paraId="7C7184F6" w14:textId="77777777">
        <w:trPr>
          <w:trHeight w:val="390"/>
          <w:jc w:val="center"/>
        </w:trPr>
        <w:tc>
          <w:tcPr>
            <w:tcW w:w="8648" w:type="dxa"/>
            <w:gridSpan w:val="8"/>
            <w:vAlign w:val="center"/>
          </w:tcPr>
          <w:p w14:paraId="341A9FCF" w14:textId="77777777" w:rsidR="000D56B3" w:rsidRDefault="0028066F">
            <w:pPr>
              <w:autoSpaceDN w:val="0"/>
              <w:jc w:val="left"/>
              <w:textAlignment w:val="bottom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</w:rPr>
              <w:t>附件：</w:t>
            </w:r>
          </w:p>
        </w:tc>
      </w:tr>
      <w:tr w:rsidR="000D56B3" w14:paraId="646BAB4C" w14:textId="77777777">
        <w:trPr>
          <w:trHeight w:val="555"/>
          <w:jc w:val="center"/>
        </w:trPr>
        <w:tc>
          <w:tcPr>
            <w:tcW w:w="8648" w:type="dxa"/>
            <w:gridSpan w:val="8"/>
            <w:vAlign w:val="center"/>
          </w:tcPr>
          <w:p w14:paraId="2A06DD7C" w14:textId="77777777" w:rsidR="000D56B3" w:rsidRDefault="0028066F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方正小标宋简体" w:eastAsia="方正小标宋简体" w:hAnsi="方正小标宋简体" w:hint="eastAsia"/>
                <w:bCs/>
                <w:color w:val="000000"/>
                <w:sz w:val="44"/>
              </w:rPr>
              <w:t>采购项目报价书</w:t>
            </w:r>
          </w:p>
        </w:tc>
      </w:tr>
      <w:tr w:rsidR="000D56B3" w14:paraId="78520778" w14:textId="77777777">
        <w:trPr>
          <w:trHeight w:val="420"/>
          <w:jc w:val="center"/>
        </w:trPr>
        <w:tc>
          <w:tcPr>
            <w:tcW w:w="8648" w:type="dxa"/>
            <w:gridSpan w:val="8"/>
            <w:vAlign w:val="center"/>
          </w:tcPr>
          <w:p w14:paraId="119766DE" w14:textId="76DEDB36" w:rsidR="000D56B3" w:rsidRDefault="0028066F">
            <w:pPr>
              <w:autoSpaceDN w:val="0"/>
              <w:jc w:val="left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一、采购项目名称：</w:t>
            </w:r>
            <w:r w:rsidR="007C15B3">
              <w:rPr>
                <w:rFonts w:ascii="宋体" w:hAnsi="宋体" w:hint="eastAsia"/>
                <w:color w:val="000000"/>
                <w:sz w:val="24"/>
              </w:rPr>
              <w:t>庆祝建党</w:t>
            </w:r>
            <w:r w:rsidR="007C15B3">
              <w:rPr>
                <w:rFonts w:ascii="宋体" w:hAnsi="宋体" w:hint="eastAsia"/>
                <w:color w:val="000000"/>
                <w:sz w:val="24"/>
              </w:rPr>
              <w:t>1</w:t>
            </w:r>
            <w:r w:rsidR="007C15B3">
              <w:rPr>
                <w:rFonts w:ascii="宋体" w:hAnsi="宋体"/>
                <w:color w:val="000000"/>
                <w:sz w:val="24"/>
              </w:rPr>
              <w:t>00</w:t>
            </w:r>
            <w:r w:rsidR="007C15B3">
              <w:rPr>
                <w:rFonts w:ascii="宋体" w:hAnsi="宋体" w:hint="eastAsia"/>
                <w:color w:val="000000"/>
                <w:sz w:val="24"/>
              </w:rPr>
              <w:t>周年历史音乐剧视频</w:t>
            </w:r>
          </w:p>
        </w:tc>
      </w:tr>
      <w:tr w:rsidR="000D56B3" w14:paraId="4F946E08" w14:textId="77777777">
        <w:trPr>
          <w:trHeight w:val="660"/>
          <w:jc w:val="center"/>
        </w:trPr>
        <w:tc>
          <w:tcPr>
            <w:tcW w:w="8648" w:type="dxa"/>
            <w:gridSpan w:val="8"/>
            <w:vAlign w:val="center"/>
          </w:tcPr>
          <w:p w14:paraId="7DF588F7" w14:textId="77777777" w:rsidR="000D56B3" w:rsidRDefault="0028066F">
            <w:pPr>
              <w:autoSpaceDN w:val="0"/>
              <w:jc w:val="left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二、询价单位名称：</w:t>
            </w:r>
            <w:r>
              <w:rPr>
                <w:rFonts w:ascii="宋体" w:hAnsi="宋体" w:hint="eastAsia"/>
                <w:color w:val="000000"/>
                <w:sz w:val="24"/>
              </w:rPr>
              <w:t>广东青少年大数据及新媒体中心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</w:t>
            </w:r>
          </w:p>
        </w:tc>
      </w:tr>
      <w:tr w:rsidR="000D56B3" w14:paraId="27143356" w14:textId="77777777">
        <w:trPr>
          <w:trHeight w:val="540"/>
          <w:jc w:val="center"/>
        </w:trPr>
        <w:tc>
          <w:tcPr>
            <w:tcW w:w="8648" w:type="dxa"/>
            <w:gridSpan w:val="8"/>
            <w:vAlign w:val="center"/>
          </w:tcPr>
          <w:p w14:paraId="0C4DFDF4" w14:textId="3E107849" w:rsidR="000D56B3" w:rsidRDefault="0028066F">
            <w:pPr>
              <w:autoSpaceDN w:val="0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三、询价单位联系人：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吴先生              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联系电话：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020-37684435                       </w:t>
            </w:r>
          </w:p>
        </w:tc>
      </w:tr>
      <w:tr w:rsidR="000D56B3" w14:paraId="6A31745A" w14:textId="77777777">
        <w:trPr>
          <w:trHeight w:val="540"/>
          <w:jc w:val="center"/>
        </w:trPr>
        <w:tc>
          <w:tcPr>
            <w:tcW w:w="8648" w:type="dxa"/>
            <w:gridSpan w:val="8"/>
            <w:vAlign w:val="center"/>
          </w:tcPr>
          <w:p w14:paraId="4D023ED6" w14:textId="77777777" w:rsidR="000D56B3" w:rsidRDefault="0028066F">
            <w:pPr>
              <w:autoSpaceDN w:val="0"/>
              <w:jc w:val="left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四、报价单位名称：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</w:t>
            </w:r>
          </w:p>
        </w:tc>
      </w:tr>
      <w:tr w:rsidR="000D56B3" w14:paraId="4EDA09D1" w14:textId="77777777">
        <w:trPr>
          <w:trHeight w:val="540"/>
          <w:jc w:val="center"/>
        </w:trPr>
        <w:tc>
          <w:tcPr>
            <w:tcW w:w="8648" w:type="dxa"/>
            <w:gridSpan w:val="8"/>
            <w:vAlign w:val="center"/>
          </w:tcPr>
          <w:p w14:paraId="06498E05" w14:textId="77777777" w:rsidR="000D56B3" w:rsidRDefault="0028066F">
            <w:pPr>
              <w:autoSpaceDN w:val="0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五、报价单位联系人：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 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联系电话：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   </w:t>
            </w:r>
          </w:p>
        </w:tc>
      </w:tr>
      <w:tr w:rsidR="000D56B3" w14:paraId="21C41CFF" w14:textId="77777777">
        <w:trPr>
          <w:trHeight w:val="630"/>
          <w:jc w:val="center"/>
        </w:trPr>
        <w:tc>
          <w:tcPr>
            <w:tcW w:w="8648" w:type="dxa"/>
            <w:gridSpan w:val="8"/>
            <w:vAlign w:val="center"/>
          </w:tcPr>
          <w:p w14:paraId="1DB77304" w14:textId="77777777" w:rsidR="000D56B3" w:rsidRDefault="0028066F">
            <w:pPr>
              <w:autoSpaceDN w:val="0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六、本次报价有效期：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从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年   月    日至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年    月    日，共     天。                                    </w:t>
            </w:r>
          </w:p>
        </w:tc>
      </w:tr>
      <w:tr w:rsidR="000D56B3" w14:paraId="3F58F583" w14:textId="77777777">
        <w:trPr>
          <w:trHeight w:val="540"/>
          <w:jc w:val="center"/>
        </w:trPr>
        <w:tc>
          <w:tcPr>
            <w:tcW w:w="8648" w:type="dxa"/>
            <w:gridSpan w:val="8"/>
            <w:vAlign w:val="center"/>
          </w:tcPr>
          <w:p w14:paraId="7B99337B" w14:textId="77777777" w:rsidR="000D56B3" w:rsidRDefault="0028066F">
            <w:pPr>
              <w:autoSpaceDN w:val="0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七、分项报价清单如下：</w:t>
            </w:r>
          </w:p>
        </w:tc>
      </w:tr>
      <w:tr w:rsidR="000D56B3" w14:paraId="3A633CA4" w14:textId="77777777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77EF" w14:textId="77777777" w:rsidR="000D56B3" w:rsidRDefault="0028066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8E164" w14:textId="77777777" w:rsidR="000D56B3" w:rsidRDefault="0028066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采购项目内容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BA3CD" w14:textId="77777777" w:rsidR="000D56B3" w:rsidRDefault="0028066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规格要求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7CDA7" w14:textId="77777777" w:rsidR="000D56B3" w:rsidRDefault="0028066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数量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98C3C" w14:textId="77777777" w:rsidR="000D56B3" w:rsidRDefault="0028066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单价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5AA58" w14:textId="77777777" w:rsidR="000D56B3" w:rsidRDefault="0028066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金额（元）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4D5EC" w14:textId="77777777" w:rsidR="000D56B3" w:rsidRDefault="0028066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预计完成时间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FA469" w14:textId="77777777" w:rsidR="000D56B3" w:rsidRDefault="0028066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备注</w:t>
            </w:r>
          </w:p>
        </w:tc>
      </w:tr>
      <w:tr w:rsidR="000D56B3" w14:paraId="784F4540" w14:textId="77777777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A3A05" w14:textId="77777777" w:rsidR="000D56B3" w:rsidRDefault="0028066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08E82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7F004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F7451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DF702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C851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6A06F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58BC2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D56B3" w14:paraId="2B6F42EF" w14:textId="77777777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095CC" w14:textId="77777777" w:rsidR="000D56B3" w:rsidRDefault="0028066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F7C2A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B34EA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9F729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BA700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2934E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9C4D1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06994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D56B3" w14:paraId="05A82A09" w14:textId="77777777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7A170" w14:textId="77777777" w:rsidR="000D56B3" w:rsidRDefault="0028066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944FE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88F0D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4CA33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DF69F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B0169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1F635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F19A9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D56B3" w14:paraId="44419152" w14:textId="77777777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1533E" w14:textId="77777777" w:rsidR="000D56B3" w:rsidRDefault="0028066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33F4C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03548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8C993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9CBA5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6381B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3425E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5F2D5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D56B3" w14:paraId="080E7156" w14:textId="77777777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0DC9E" w14:textId="77777777" w:rsidR="000D56B3" w:rsidRDefault="0028066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C6D77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066CA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43730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6042E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B2717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750AE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F0D50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D56B3" w14:paraId="27CDC5F8" w14:textId="77777777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E975B" w14:textId="77777777" w:rsidR="000D56B3" w:rsidRDefault="0028066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15C5C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0EC89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EFAF4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4728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CA9E3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E59EF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CF208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D56B3" w14:paraId="68B53E71" w14:textId="77777777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08341" w14:textId="77777777" w:rsidR="000D56B3" w:rsidRDefault="0028066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80505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55154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DEC6A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383BD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1AC59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D9F22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EBC29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D56B3" w14:paraId="19487482" w14:textId="77777777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9752F" w14:textId="77777777" w:rsidR="000D56B3" w:rsidRDefault="0028066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1306A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B3005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DFDAB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95866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0FB45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48B70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62DD0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D56B3" w14:paraId="1B77355E" w14:textId="77777777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A60F1" w14:textId="77777777" w:rsidR="000D56B3" w:rsidRDefault="0028066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…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5BC7E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F76D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CFFA5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817C3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45DDE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1F92B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D990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D56B3" w14:paraId="637EBD26" w14:textId="77777777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718A3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8F59E" w14:textId="77777777" w:rsidR="000D56B3" w:rsidRDefault="0028066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合计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35E0D" w14:textId="77777777" w:rsidR="000D56B3" w:rsidRDefault="000D56B3">
            <w:pPr>
              <w:autoSpaceDN w:val="0"/>
              <w:jc w:val="righ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C06A4" w14:textId="77777777" w:rsidR="000D56B3" w:rsidRDefault="000D56B3">
            <w:pPr>
              <w:autoSpaceDN w:val="0"/>
              <w:jc w:val="righ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AD53" w14:textId="77777777" w:rsidR="000D56B3" w:rsidRDefault="000D56B3">
            <w:pPr>
              <w:autoSpaceDN w:val="0"/>
              <w:jc w:val="righ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12AA2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D6EC1" w14:textId="77777777" w:rsidR="000D56B3" w:rsidRDefault="0028066F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大写：</w:t>
            </w:r>
          </w:p>
        </w:tc>
      </w:tr>
      <w:tr w:rsidR="000D56B3" w14:paraId="688BE1B3" w14:textId="77777777">
        <w:trPr>
          <w:trHeight w:val="600"/>
          <w:jc w:val="center"/>
        </w:trPr>
        <w:tc>
          <w:tcPr>
            <w:tcW w:w="8648" w:type="dxa"/>
            <w:gridSpan w:val="8"/>
            <w:vAlign w:val="center"/>
          </w:tcPr>
          <w:p w14:paraId="102B4F3F" w14:textId="77777777" w:rsidR="000D56B3" w:rsidRDefault="0028066F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附件：报价单位营业执照复印（盖章）</w:t>
            </w:r>
          </w:p>
        </w:tc>
      </w:tr>
      <w:tr w:rsidR="000D56B3" w14:paraId="1AF862CF" w14:textId="77777777">
        <w:trPr>
          <w:trHeight w:val="690"/>
          <w:jc w:val="center"/>
        </w:trPr>
        <w:tc>
          <w:tcPr>
            <w:tcW w:w="8648" w:type="dxa"/>
            <w:gridSpan w:val="8"/>
            <w:vAlign w:val="center"/>
          </w:tcPr>
          <w:p w14:paraId="595E8A9C" w14:textId="77777777" w:rsidR="000D56B3" w:rsidRDefault="0028066F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报价单位名称（加盖公章）</w:t>
            </w:r>
          </w:p>
        </w:tc>
      </w:tr>
      <w:tr w:rsidR="000D56B3" w14:paraId="22F9A58C" w14:textId="77777777">
        <w:trPr>
          <w:trHeight w:val="870"/>
          <w:jc w:val="center"/>
        </w:trPr>
        <w:tc>
          <w:tcPr>
            <w:tcW w:w="8648" w:type="dxa"/>
            <w:gridSpan w:val="8"/>
            <w:vAlign w:val="center"/>
          </w:tcPr>
          <w:p w14:paraId="45F35466" w14:textId="7E3BB7A6" w:rsidR="000D56B3" w:rsidRDefault="0028066F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报价时间：20</w:t>
            </w:r>
            <w:r w:rsidR="0040012F">
              <w:rPr>
                <w:rFonts w:ascii="宋体" w:eastAsia="宋体" w:hAnsi="宋体"/>
                <w:color w:val="000000"/>
                <w:sz w:val="24"/>
              </w:rPr>
              <w:t>21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年</w:t>
            </w:r>
            <w:r w:rsidR="007100E3">
              <w:rPr>
                <w:rFonts w:ascii="宋体" w:eastAsia="宋体" w:hAnsi="宋体"/>
                <w:color w:val="000000"/>
                <w:sz w:val="24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月</w:t>
            </w:r>
            <w:r w:rsidR="007100E3">
              <w:rPr>
                <w:rFonts w:ascii="宋体" w:eastAsia="宋体" w:hAnsi="宋体"/>
                <w:color w:val="000000"/>
                <w:sz w:val="24"/>
              </w:rPr>
              <w:t>25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日</w:t>
            </w:r>
          </w:p>
        </w:tc>
      </w:tr>
    </w:tbl>
    <w:p w14:paraId="58F735A4" w14:textId="77777777" w:rsidR="000D56B3" w:rsidRDefault="000D56B3">
      <w:pPr>
        <w:spacing w:line="540" w:lineRule="exact"/>
        <w:rPr>
          <w:rFonts w:ascii="方正仿宋_GBK" w:eastAsia="方正仿宋_GBK"/>
          <w:sz w:val="32"/>
          <w:szCs w:val="32"/>
        </w:rPr>
      </w:pPr>
    </w:p>
    <w:sectPr w:rsidR="000D5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B7102" w14:textId="77777777" w:rsidR="003761C0" w:rsidRDefault="003761C0" w:rsidP="0040012F">
      <w:r>
        <w:separator/>
      </w:r>
    </w:p>
  </w:endnote>
  <w:endnote w:type="continuationSeparator" w:id="0">
    <w:p w14:paraId="148939B0" w14:textId="77777777" w:rsidR="003761C0" w:rsidRDefault="003761C0" w:rsidP="0040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A71B0" w14:textId="77777777" w:rsidR="003761C0" w:rsidRDefault="003761C0" w:rsidP="0040012F">
      <w:r>
        <w:separator/>
      </w:r>
    </w:p>
  </w:footnote>
  <w:footnote w:type="continuationSeparator" w:id="0">
    <w:p w14:paraId="4F0DBF07" w14:textId="77777777" w:rsidR="003761C0" w:rsidRDefault="003761C0" w:rsidP="00400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55"/>
    <w:rsid w:val="0001266A"/>
    <w:rsid w:val="00047267"/>
    <w:rsid w:val="000807AB"/>
    <w:rsid w:val="000A2671"/>
    <w:rsid w:val="000D333B"/>
    <w:rsid w:val="000D56B3"/>
    <w:rsid w:val="000F3819"/>
    <w:rsid w:val="001000ED"/>
    <w:rsid w:val="00164703"/>
    <w:rsid w:val="00213F55"/>
    <w:rsid w:val="0022248A"/>
    <w:rsid w:val="00225950"/>
    <w:rsid w:val="00272031"/>
    <w:rsid w:val="0028066F"/>
    <w:rsid w:val="002833C9"/>
    <w:rsid w:val="002A0BFB"/>
    <w:rsid w:val="002E0F2D"/>
    <w:rsid w:val="003119F4"/>
    <w:rsid w:val="00367A95"/>
    <w:rsid w:val="003761C0"/>
    <w:rsid w:val="003D6265"/>
    <w:rsid w:val="0040012F"/>
    <w:rsid w:val="00455154"/>
    <w:rsid w:val="004A202C"/>
    <w:rsid w:val="004B26E8"/>
    <w:rsid w:val="00501F76"/>
    <w:rsid w:val="0051667F"/>
    <w:rsid w:val="005169FD"/>
    <w:rsid w:val="0052207C"/>
    <w:rsid w:val="005C6455"/>
    <w:rsid w:val="00626971"/>
    <w:rsid w:val="00675B8A"/>
    <w:rsid w:val="007100E3"/>
    <w:rsid w:val="007857E5"/>
    <w:rsid w:val="007C15B3"/>
    <w:rsid w:val="007C43EB"/>
    <w:rsid w:val="008C6115"/>
    <w:rsid w:val="008E108D"/>
    <w:rsid w:val="00934BDE"/>
    <w:rsid w:val="009D7022"/>
    <w:rsid w:val="009F7DDB"/>
    <w:rsid w:val="00A8358B"/>
    <w:rsid w:val="00B87DE8"/>
    <w:rsid w:val="00BB7A64"/>
    <w:rsid w:val="00C14D54"/>
    <w:rsid w:val="00CE31DD"/>
    <w:rsid w:val="00D21B5E"/>
    <w:rsid w:val="00D7667E"/>
    <w:rsid w:val="00E2371B"/>
    <w:rsid w:val="00E4629A"/>
    <w:rsid w:val="00E861AF"/>
    <w:rsid w:val="00EA331E"/>
    <w:rsid w:val="00F12517"/>
    <w:rsid w:val="00FE2FEB"/>
    <w:rsid w:val="32CD028E"/>
    <w:rsid w:val="3EC11B72"/>
    <w:rsid w:val="541E16DA"/>
    <w:rsid w:val="5EC565CA"/>
    <w:rsid w:val="6050413B"/>
    <w:rsid w:val="65E87FCA"/>
    <w:rsid w:val="667C383B"/>
    <w:rsid w:val="68174D1C"/>
    <w:rsid w:val="6F1C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C8E03"/>
  <w15:docId w15:val="{974F6D65-44EC-44A1-B57D-95C1C620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BIGDATA</dc:creator>
  <cp:lastModifiedBy>lenovo</cp:lastModifiedBy>
  <cp:revision>2</cp:revision>
  <cp:lastPrinted>2019-12-16T06:45:00Z</cp:lastPrinted>
  <dcterms:created xsi:type="dcterms:W3CDTF">2021-05-25T06:39:00Z</dcterms:created>
  <dcterms:modified xsi:type="dcterms:W3CDTF">2021-05-25T06:39:00Z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