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6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方正仿宋_GBK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eastAsia="zh-CN"/>
              </w:rPr>
              <w:t>庆祝建党100周年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网上主题团课活动平台项目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委员会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  <w:jc w:val="center"/>
        </w:trPr>
        <w:tc>
          <w:tcPr>
            <w:tcW w:w="8645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60E7F"/>
    <w:rsid w:val="1C9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2021-02-20T02:08:00Z</dcterms:created>
  <dc:creator>花花Jolly</dc:creator>
  <cp:lastModifiedBy>花花Jolly</cp:lastModifiedBy>
  <dcterms:modified xsi:type="dcterms:W3CDTF">2021-02-20T02:09:35Z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