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ind w:left="1280" w:hanging="1280" w:hangingChars="400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2019-2020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年度“广东省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优秀共青团干部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（战疫一线医务人员专项）”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拟表彰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）</w:t>
      </w:r>
    </w:p>
    <w:p>
      <w:pPr>
        <w:widowControl w:val="0"/>
        <w:wordWrap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 xml:space="preserve">陈展标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广州市白云区第二人民医院第三团支部委员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 xml:space="preserve">王镜成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广州医科大学附属肿瘤医院外科第一团支部书记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 xml:space="preserve">李增杭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广州市第一人民医院老年病科团支部委员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周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慧（女）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广州市第一人民医院老年病科团支部副书记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 xml:space="preserve">王志鹏   </w:t>
      </w:r>
      <w:bookmarkStart w:id="0" w:name="_GoBack"/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广州医科大学附属第一医院医技团支部书记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张树增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广州医科大学附属第一医院团委副书记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杨展正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广州医科大学附属第一医院门诊团支部书记</w:t>
      </w:r>
    </w:p>
    <w:p>
      <w:pPr>
        <w:widowControl w:val="0"/>
        <w:wordWrap/>
        <w:adjustRightInd/>
        <w:snapToGrid w:val="0"/>
        <w:spacing w:line="4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李晏丽（女）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广州医科大学附属第二医院第一团支部书记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孙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静（女）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广州市妇女儿童医疗中心第二团总支第三团支部书记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黄蓓蓓（女）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广州市第八人民医院急诊ICU科团支部书记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黄健晶（女）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广州市第八人民医院急诊ICU团支部委员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黎志峰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广州市疾病预防控制中心检验团支部书记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张嘉玮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广州市疾病预防控制中心团总支副书记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陆剑云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广州市疾病预防控制中心团总支委员、防疫团支部书记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肖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玮（女）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深圳市第三人民医院团委副书记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晨（女）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深圳市第三人民医院团委委员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和继莲（女）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深圳市第三人民医院第一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>团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廖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娟（女）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南方医科大学深圳医院团委书记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曾祥辉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南方医科大学深圳医院团委副书记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李甜醒（女）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南方医科大学深圳医院心血管内外科团支部书记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吴鸿雁（女）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南方医科大学深圳医院团委委员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彭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博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深圳市疾病预防控制中心团总支部书记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王希丹（女）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深圳市罗湖区疾病预防控制中心团委负责人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陈妤煌（女）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深圳市南山区妇幼保健院团委第一支部团支部书记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徐震东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深圳市盐田区疾病预防控制中心团支部书记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陈龙真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深圳平乐骨伤科医院（深圳市坪山区中医院）第五支部团支部书记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韩晓洁（女）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深圳市光明区疾病预防控制中心团支部书记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吴燕飞（女）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深圳市光明区疾病预防控制中心团支部委员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胡东洪（女）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珠海市中西医结合医院心内科第五团支部书记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朱婷婷（女）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珠海市疾病控制预防控制中心团支部委员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邓达丽（女）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汕头大学医学院第一附属医院内科第一团支部书记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赵颖琳（女）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汕头大学精神卫生中心团总支副书记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陈立华（女）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汕头市中医医院团委副书记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余新惠（女）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佛山市禅城区中心医院团委委员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卢健胜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佛山市中医院禅城高新区医院团支部书记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邓文福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佛山市南海区第四人民医院团委副书记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翁彩君（女）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南方医科大学顺德医院（佛山市顺德区第一人民医院）小儿外科、眼科、胸外科团支部书记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黄健仪（女）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佛山市三水区人民医院团委第二支部书记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郭银凤（女）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佛山市三水区人民医院团委副书记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陈钰莹（女）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佛山市中医院外科团支部委员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陈彩俊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佛山市妇幼保健院第十二团支部团支书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周雅嫔（女）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佛山市妇幼保健院第十二团支部委员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胡分分（女）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佛山市妇幼保健院第十团支部委员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许春玲（女）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佛山市第二人民医院团委副书记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何雪玲（女）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佛山市禅城区中心医院内科团支部委员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谢心怡（女）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佛山市禅城区中心医院外科团支部委员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陈锦昌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佛山市顺德区南方医科大学顺德医院（佛山市顺德区第一人民医院）团委委员、肾内科团支部书记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周晓亮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佛山市禅城区中心医院内科团支部副书记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莫晓岚（女）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佛山市禅城区中心医院委员会团委委员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唐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琳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佛山市禅城区中心医院内科团支部副书记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吴继文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佛山市禅城区疾病预防控制中心团支部书记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苏敏卿（女）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佛山市顺德区疾病预防控制中心门诊部团支部书记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钟红丽（女）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梅州市妇幼保健计划生育服务中心团总支委员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邹勇文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梅州市疾病预防控制中心团支部副书记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廖伟锋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中山大学附属第三医院粤东医院团委副书记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邓博文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惠州市第一人民医院泌尿外科团支部副书记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梁  祺（女）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惠州市第一妇幼保健院门诊团支部副书记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刘砂沙（女）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惠州市中心人民医院重症医学科团支部书记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唐运胜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惠州市疾病预防控制中心团支部书记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李伟强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惠州市第三人民医院医技门急诊康复团支部书记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郑周红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惠州市惠东县人民医院团支部书记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张祥标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汕尾逸挥基金医院门诊团支部书记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黄眷杰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东莞市清溪镇团委委员、清溪医院团总支部书记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黄锐敏（女）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中山市第二人民医院团委委员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廖国宁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江门市鹤山市桃源镇卫生院团支部书记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甄坚亮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江门市五邑中医院团委委员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刘乐乐（女）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江门市中心医院兼职团委副书记、内科一团支部书记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黄精华（女）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江门市五邑中医院团委委员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林颖瑜（女）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江门市新会区疾病预防控制中心团支部书记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李嘉伟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湛江市吴川市妇幼保健计划生育服务中心团委副书记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李丽莎（女）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广东医科大学附属医院心感支部团委书记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梁道胜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广东医科大学附属医院儿科团支部委员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萧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飞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茂名市人民医院第九团支部书记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曾金水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茂名市疾病预防控制中心团委委员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赵子坚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肇庆市第一人民医院团委委员、儿科团支部书记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骆小惠（女）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清远市人民医院门急诊团总支书记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谢国波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广东省人民医院综合临床总支部副书记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丁文锋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       广东省第二人民医院机关团委书记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胡莉舒（女）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广东省人民医院大内科第二团支部书记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陈楚嘉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广东省第二人民医院团委委员、医技团支部书记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陈淑慧（女）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广东省第二人民医院内科团总支负责人（代理书记）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蓝瑜娟（女）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广东省第二人民医院门诊团支部书记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元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中山大学附属第一医院团委委员、急诊科团支部书记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豪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中山大学附属第一医院心血管医学部团总支书记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孙玉林（女）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中山大学附属第一医院耳鼻咽喉科团支部委员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冯嘉仪（女）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中山大学附属第一医院心血管第一团支部书记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斌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中山大学附属第一医院副主任医师、中山大学团委副书记（挂职）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青（女）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 中山大学孙逸仙纪念医院团委委员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李永洁（女）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中山大学孙逸仙纪念医院血液内科及内分泌内科团支部书记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沈炫竺（女）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中山大学孙逸仙纪念医院泌尿外科团支部书记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卢芷茵（女）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中山大学孙逸仙纪念医院鼻喉科团支部委员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艺（女）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中山大学附属第二医院心胸外科团支部书记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吴丽红（女）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中山大学孙逸仙纪念医院围产科团支部委员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陈锦建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中山大学孙逸仙纪念医院急诊第一团支部委员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李瑞琪（女）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中山大学孙逸仙纪念医儿科第一团支部委员  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邓欣仪（女）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中山大学孙逸仙纪念医院神经科第二团支部书记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汪竹红（女）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中山大学附属第三医院急诊科团支部书记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许皓彤（女）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中山大学附属第三医院染科团支部委员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揭秋喻（女）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暨南大学附属第一医院东圃院区非手术科室团支部书记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  婷（女）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暨南大学附属第一医院呼吸内科团支部书记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刘淑如（女）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暨南大学附属第一医院肾内科团支部委员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曾喆晟（女）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南方医科大学南方医院妇产科团支部书记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曹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莹（女）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南方医科大学南方医院内分泌科团支部委员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彭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岚（女）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南方医科大学南方医院重症医学科团支部委员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黄汝维（女）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南方医科大学第三附属医院肾内科团支部书记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吴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垒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南方医科大学第三附属医院重症医学科团支部委员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杨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会（女）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南方医科大学第三附属医院关节外科团支部书记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赵英坤（女）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南方医科大学第三附属医院呼吸内科团支部书记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洪妙君（女）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广东省中医院内科第一团支部委员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张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晶（女）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广东省中医院急诊团支部书记、青年文明号号长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王军飞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广东省中医院第一团支部委员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周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璇（女）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中山大学附属第一医院儿科团支部委员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沈小莓（女）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中山大学孙逸仙纪念医院心血管团支部委员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李丹丹（女）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中山大学附属第三医院岭南医院第二团支部委员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万诗晴（女）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中山大学附属第三医院神经科团支部委员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余建华（女）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中山大学附属第三医院皮肤科团支部委员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黄小玲（女）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中山大学肿瘤防治中心重症医学科团支部委员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袁兆民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南方医科大学南方医院血液科团支部书记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 xml:space="preserve">何永鹏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南方医科大学南方医院肿瘤科团支部委员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周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珩（女）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中山大学附属第五医院内科第四团支部书记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蔡红玉（女）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中山大学附属第五医院内科第六支部委员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王斌斌（女）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南方医科大学南方医院团委书记</w:t>
      </w:r>
    </w:p>
    <w:p>
      <w:pPr>
        <w:widowControl w:val="0"/>
        <w:wordWrap/>
        <w:adjustRightInd/>
        <w:snapToGrid w:val="0"/>
        <w:spacing w:line="460" w:lineRule="exact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>谢红燕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val="en-US" w:eastAsia="zh-CN"/>
        </w:rPr>
        <w:t xml:space="preserve">   南方医科大学南方医院团委委</w:t>
      </w:r>
      <w:bookmarkEnd w:id="0"/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80EBE"/>
    <w:rsid w:val="18A9135B"/>
    <w:rsid w:val="1BBF5F3E"/>
    <w:rsid w:val="29202F90"/>
    <w:rsid w:val="410F1A24"/>
    <w:rsid w:val="4CC149FC"/>
    <w:rsid w:val="55180EBE"/>
    <w:rsid w:val="5B6D1E0C"/>
    <w:rsid w:val="6EEB2625"/>
    <w:rsid w:val="6F25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2020-04-26T13:02:00Z</dcterms:created>
  <dc:creator>葛磊</dc:creator>
  <cp:lastModifiedBy>葛磊</cp:lastModifiedBy>
  <dcterms:modified xsi:type="dcterms:W3CDTF">2020-04-28T06:26:03Z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