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20" w:lineRule="exact"/>
        <w:ind w:left="1280" w:hanging="1280" w:hangingChars="400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附件6</w:t>
      </w:r>
    </w:p>
    <w:p>
      <w:pPr>
        <w:widowControl w:val="0"/>
        <w:wordWrap/>
        <w:adjustRightInd/>
        <w:snapToGrid w:val="0"/>
        <w:spacing w:line="60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2019-2020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年度“广东省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十佳团县委书记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”</w:t>
      </w:r>
    </w:p>
    <w:p>
      <w:pPr>
        <w:widowControl w:val="0"/>
        <w:wordWrap/>
        <w:adjustRightInd/>
        <w:snapToGrid w:val="0"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拟表彰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CN"/>
        </w:rPr>
        <w:t>排名不分先后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eastAsia="zh-CN"/>
        </w:rPr>
        <w:t>）</w:t>
      </w:r>
    </w:p>
    <w:p>
      <w:pPr>
        <w:widowControl w:val="0"/>
        <w:wordWrap/>
        <w:adjustRightInd/>
        <w:snapToGrid w:val="0"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>靳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>笛（女）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>广州市白云区团委书记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 xml:space="preserve">罗耿彪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>深圳市福田区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lang w:val="en-US" w:eastAsia="zh-CN"/>
        </w:rPr>
        <w:t>团委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>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>黄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>慧（女）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lang w:val="en-US" w:eastAsia="zh-CN"/>
        </w:rPr>
        <w:t>河源市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>龙川县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lang w:val="en-US" w:eastAsia="zh-CN"/>
        </w:rPr>
        <w:t>团委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>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>冯丽琴（女）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lang w:val="en-US" w:eastAsia="zh-CN"/>
        </w:rPr>
        <w:t>江门市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>恩平市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lang w:val="en-US" w:eastAsia="zh-CN"/>
        </w:rPr>
        <w:t>团委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>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 xml:space="preserve">赖建波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lang w:val="en-US" w:eastAsia="zh-CN"/>
        </w:rPr>
        <w:t>茂名市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>高州市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lang w:val="en-US" w:eastAsia="zh-CN"/>
        </w:rPr>
        <w:t>团委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>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>钟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>敏（女）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lang w:val="en-US" w:eastAsia="zh-CN"/>
        </w:rPr>
        <w:t>潮州市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>湘桥区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lang w:val="en-US" w:eastAsia="zh-CN"/>
        </w:rPr>
        <w:t>团委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>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>黄炽凤（女）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>云浮市云安区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lang w:val="en-US" w:eastAsia="zh-CN"/>
        </w:rPr>
        <w:t>团委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>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 xml:space="preserve">吴志明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>惠州大亚湾经济技术开发区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lang w:val="en-US" w:eastAsia="zh-CN"/>
        </w:rPr>
        <w:t>团委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>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>欧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 xml:space="preserve">军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lang w:val="en-US" w:eastAsia="zh-CN"/>
        </w:rPr>
        <w:t>清远市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>佛冈县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lang w:val="en-US" w:eastAsia="zh-CN"/>
        </w:rPr>
        <w:t>团委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>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>董雪英（女）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lang w:val="en-US" w:eastAsia="zh-CN"/>
        </w:rPr>
        <w:t>韶关市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>南雄市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lang w:val="en-US" w:eastAsia="zh-CN"/>
        </w:rPr>
        <w:t>团委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>书记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62371"/>
    <w:rsid w:val="2036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2020-04-26T13:04:00Z</dcterms:created>
  <dc:creator>葛磊</dc:creator>
  <cp:lastModifiedBy>葛磊</cp:lastModifiedBy>
  <dcterms:modified xsi:type="dcterms:W3CDTF">2020-04-26T13:05:06Z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