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9"/>
        <w:gridCol w:w="1606"/>
        <w:gridCol w:w="846"/>
        <w:gridCol w:w="791"/>
        <w:gridCol w:w="945"/>
        <w:gridCol w:w="1305"/>
        <w:gridCol w:w="780"/>
      </w:tblGrid>
      <w:tr w:rsidR="00622645">
        <w:trPr>
          <w:trHeight w:val="555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622645">
        <w:trPr>
          <w:trHeight w:val="42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一、采购项目名称：</w:t>
            </w:r>
            <w:r>
              <w:rPr>
                <w:rFonts w:ascii="宋体" w:eastAsia="宋体" w:hAnsi="宋体"/>
                <w:color w:val="000000"/>
                <w:sz w:val="24"/>
              </w:rPr>
              <w:t>广东青少年大数据及新媒体中心系统迁云服务项目</w:t>
            </w:r>
          </w:p>
        </w:tc>
      </w:tr>
      <w:tr w:rsidR="00622645">
        <w:trPr>
          <w:trHeight w:val="66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广东青少年大数据及新媒体中心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</w:t>
            </w:r>
          </w:p>
        </w:tc>
      </w:tr>
      <w:tr w:rsidR="00622645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谢先生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020-</w:t>
            </w:r>
            <w: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</w:rPr>
              <w:t>37657534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</w:p>
        </w:tc>
      </w:tr>
      <w:tr w:rsidR="00622645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</w:t>
            </w:r>
          </w:p>
        </w:tc>
      </w:tr>
      <w:tr w:rsidR="00622645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</w:t>
            </w:r>
          </w:p>
        </w:tc>
      </w:tr>
      <w:tr w:rsidR="00622645">
        <w:trPr>
          <w:trHeight w:val="63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</w:t>
            </w:r>
          </w:p>
        </w:tc>
      </w:tr>
      <w:tr w:rsidR="00622645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七、分项报价清单如下：</w:t>
            </w:r>
          </w:p>
        </w:tc>
      </w:tr>
      <w:tr w:rsidR="0062264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采购项目内容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规格要求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金额（元）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预计完成时间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</w:tr>
      <w:tr w:rsidR="0062264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2264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2264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2264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2264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2264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2264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22645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622645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150000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45" w:rsidRDefault="004402D6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大写：拾伍万元</w:t>
            </w:r>
          </w:p>
        </w:tc>
      </w:tr>
      <w:tr w:rsidR="00622645">
        <w:trPr>
          <w:trHeight w:val="60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附件：报价单位营业执照复印（盖章）</w:t>
            </w:r>
          </w:p>
        </w:tc>
      </w:tr>
      <w:tr w:rsidR="00622645">
        <w:trPr>
          <w:trHeight w:val="69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报价单位名称（加盖公章）</w:t>
            </w:r>
          </w:p>
        </w:tc>
      </w:tr>
      <w:tr w:rsidR="00622645">
        <w:trPr>
          <w:trHeight w:val="870"/>
          <w:jc w:val="center"/>
        </w:trPr>
        <w:tc>
          <w:tcPr>
            <w:tcW w:w="8655" w:type="dxa"/>
            <w:gridSpan w:val="8"/>
            <w:vAlign w:val="center"/>
          </w:tcPr>
          <w:p w:rsidR="00622645" w:rsidRDefault="004402D6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报价时间：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</w:tbl>
    <w:p w:rsidR="00622645" w:rsidRDefault="006226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622645" w:rsidRDefault="00622645"/>
    <w:sectPr w:rsidR="0062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20B0604020202020204"/>
    <w:charset w:val="86"/>
    <w:family w:val="script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4D064D"/>
    <w:rsid w:val="004402D6"/>
    <w:rsid w:val="00622645"/>
    <w:rsid w:val="2D4D064D"/>
    <w:rsid w:val="613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CBA285"/>
  <w15:docId w15:val="{B924771B-9927-E940-8E39-A012062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Hugo</cp:lastModifiedBy>
  <cp:revision>2</cp:revision>
  <dcterms:created xsi:type="dcterms:W3CDTF">2019-12-24T10:00:00Z</dcterms:created>
  <dcterms:modified xsi:type="dcterms:W3CDTF">2019-12-24T10:00:00Z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