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outlineLvl w:val="0"/>
        <w:rPr>
          <w:rFonts w:hint="eastAsia" w:ascii="方正小标宋简体" w:hAnsi="方正小标宋简体" w:eastAsia="方正小标宋简体" w:cs="方正小标宋简体"/>
          <w:sz w:val="44"/>
          <w:szCs w:val="44"/>
        </w:rPr>
      </w:pPr>
    </w:p>
    <w:p>
      <w:pPr>
        <w:spacing w:line="720" w:lineRule="exact"/>
        <w:jc w:val="center"/>
        <w:outlineLvl w:val="0"/>
        <w:rPr>
          <w:rFonts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关于公布和核对第十四届广东大学生校园文体艺术节竞赛类项目获奖名单的通知</w:t>
      </w:r>
    </w:p>
    <w:p>
      <w:pPr>
        <w:snapToGrid w:val="0"/>
        <w:spacing w:line="560" w:lineRule="exact"/>
        <w:jc w:val="center"/>
        <w:rPr>
          <w:rFonts w:ascii="方正小标宋简体" w:hAnsi="方正小标宋简体" w:eastAsia="方正小标宋简体" w:cs="方正小标宋简体"/>
          <w:sz w:val="44"/>
          <w:szCs w:val="44"/>
        </w:rPr>
      </w:pPr>
    </w:p>
    <w:p>
      <w:pPr>
        <w:pStyle w:val="5"/>
        <w:adjustRightInd w:val="0"/>
        <w:snapToGrid w:val="0"/>
        <w:spacing w:before="0" w:beforeAutospacing="0" w:after="0" w:afterAutospacing="0"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各高校团委：</w:t>
      </w:r>
    </w:p>
    <w:p>
      <w:pPr>
        <w:pStyle w:val="5"/>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今年</w:t>
      </w:r>
      <w:r>
        <w:rPr>
          <w:rFonts w:ascii="Times New Roman" w:hAnsi="Times New Roman" w:eastAsia="方正仿宋_GBK" w:cs="Times New Roman"/>
          <w:sz w:val="32"/>
          <w:szCs w:val="32"/>
        </w:rPr>
        <w:t>10月以来，由共青团广东省委员会、广东省教育厅、广东省文化和旅游厅、广东省体育局、广东省学生联合会联合</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的第十四届广东大学生校园文体艺术节</w:t>
      </w:r>
      <w:r>
        <w:rPr>
          <w:rFonts w:hint="eastAsia" w:ascii="Times New Roman" w:hAnsi="Times New Roman" w:eastAsia="方正仿宋_GBK" w:cs="Times New Roman"/>
          <w:sz w:val="32"/>
          <w:szCs w:val="32"/>
        </w:rPr>
        <w:t>竞赛类项目</w:t>
      </w:r>
      <w:r>
        <w:rPr>
          <w:rFonts w:ascii="Times New Roman" w:hAnsi="Times New Roman" w:eastAsia="方正仿宋_GBK" w:cs="Times New Roman"/>
          <w:sz w:val="32"/>
          <w:szCs w:val="32"/>
        </w:rPr>
        <w:t>经初赛、复赛</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决赛角逐，现已全部完成。现将获得竞赛类项目奖项的名单予以公布。请各相关高校团委认真核对获奖名单（附件1）。如有错漏，请于2019年12月27日（星期</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）17:30前填写信息勘误表（附件2）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并将Word版</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盖章扫描版文件发送至工作邮箱，过期勘误不再修正。</w:t>
      </w:r>
    </w:p>
    <w:p>
      <w:pPr>
        <w:snapToGrid w:val="0"/>
        <w:spacing w:line="560" w:lineRule="exact"/>
        <w:ind w:firstLine="640" w:firstLineChars="200"/>
        <w:rPr>
          <w:rFonts w:ascii="方正仿宋_GBK" w:hAnsi="方正仿宋_GBK" w:eastAsia="方正仿宋_GBK" w:cs="方正仿宋_GBK"/>
          <w:sz w:val="32"/>
          <w:szCs w:val="32"/>
        </w:rPr>
      </w:pPr>
    </w:p>
    <w:p>
      <w:pPr>
        <w:snapToGrid w:val="0"/>
        <w:spacing w:line="560" w:lineRule="exact"/>
        <w:ind w:firstLine="640" w:firstLineChars="200"/>
        <w:rPr>
          <w:rFonts w:eastAsia="方正仿宋_GBK"/>
          <w:sz w:val="32"/>
          <w:szCs w:val="32"/>
        </w:rPr>
      </w:pPr>
      <w:r>
        <w:rPr>
          <w:rFonts w:eastAsia="方正仿宋_GBK"/>
          <w:sz w:val="32"/>
          <w:szCs w:val="32"/>
        </w:rPr>
        <w:t>联 系 人：蔡</w:t>
      </w:r>
      <w:r>
        <w:rPr>
          <w:rFonts w:hint="eastAsia" w:eastAsia="方正仿宋_GBK"/>
          <w:sz w:val="32"/>
          <w:szCs w:val="32"/>
        </w:rPr>
        <w:t xml:space="preserve">  </w:t>
      </w:r>
      <w:r>
        <w:rPr>
          <w:rFonts w:eastAsia="方正仿宋_GBK"/>
          <w:sz w:val="32"/>
          <w:szCs w:val="32"/>
        </w:rPr>
        <w:t>立、</w:t>
      </w:r>
      <w:r>
        <w:rPr>
          <w:rFonts w:hint="eastAsia" w:eastAsia="方正仿宋_GBK"/>
          <w:sz w:val="32"/>
          <w:szCs w:val="32"/>
        </w:rPr>
        <w:t>杨征洋</w:t>
      </w:r>
    </w:p>
    <w:p>
      <w:pPr>
        <w:snapToGrid w:val="0"/>
        <w:spacing w:line="560" w:lineRule="exact"/>
        <w:ind w:firstLine="640" w:firstLineChars="200"/>
        <w:rPr>
          <w:rFonts w:eastAsia="方正仿宋_GBK"/>
          <w:color w:val="FF0000"/>
          <w:sz w:val="32"/>
          <w:szCs w:val="32"/>
        </w:rPr>
      </w:pPr>
      <w:r>
        <w:rPr>
          <w:rFonts w:eastAsia="方正仿宋_GBK"/>
          <w:sz w:val="32"/>
          <w:szCs w:val="32"/>
        </w:rPr>
        <w:t>联系电话：</w:t>
      </w:r>
      <w:r>
        <w:rPr>
          <w:rFonts w:hint="eastAsia" w:eastAsia="方正仿宋_GBK"/>
          <w:sz w:val="32"/>
          <w:szCs w:val="32"/>
        </w:rPr>
        <w:t>020-87195615</w:t>
      </w:r>
    </w:p>
    <w:p>
      <w:pPr>
        <w:snapToGrid w:val="0"/>
        <w:spacing w:line="560" w:lineRule="exact"/>
        <w:ind w:firstLine="640" w:firstLineChars="200"/>
        <w:rPr>
          <w:rFonts w:eastAsia="方正仿宋_GBK"/>
          <w:sz w:val="32"/>
          <w:szCs w:val="32"/>
        </w:rPr>
      </w:pPr>
      <w:r>
        <w:rPr>
          <w:rFonts w:eastAsia="方正仿宋_GBK"/>
          <w:sz w:val="32"/>
          <w:szCs w:val="32"/>
        </w:rPr>
        <w:t>工作邮箱：</w:t>
      </w:r>
      <w:r>
        <w:rPr>
          <w:rFonts w:hint="eastAsia" w:eastAsia="方正仿宋_GBK"/>
          <w:sz w:val="32"/>
          <w:szCs w:val="32"/>
        </w:rPr>
        <w:t>xuelian</w:t>
      </w:r>
      <w:r>
        <w:rPr>
          <w:rFonts w:eastAsia="方正仿宋_GBK"/>
          <w:sz w:val="32"/>
          <w:szCs w:val="32"/>
        </w:rPr>
        <w:t>@gdcyl.org</w:t>
      </w:r>
    </w:p>
    <w:p>
      <w:pPr>
        <w:snapToGrid w:val="0"/>
        <w:spacing w:line="560" w:lineRule="exact"/>
        <w:ind w:firstLine="640" w:firstLineChars="200"/>
        <w:rPr>
          <w:rFonts w:eastAsia="方正仿宋_GBK"/>
          <w:sz w:val="32"/>
          <w:szCs w:val="32"/>
        </w:rPr>
      </w:pPr>
    </w:p>
    <w:p>
      <w:pPr>
        <w:snapToGrid w:val="0"/>
        <w:spacing w:line="560" w:lineRule="exact"/>
        <w:ind w:left="1918" w:leftChars="304" w:hanging="1280" w:hangingChars="400"/>
        <w:outlineLvl w:val="0"/>
        <w:rPr>
          <w:rFonts w:eastAsia="方正仿宋_GBK"/>
          <w:sz w:val="32"/>
          <w:szCs w:val="32"/>
        </w:rPr>
      </w:pPr>
      <w:r>
        <w:rPr>
          <w:rFonts w:eastAsia="方正仿宋_GBK"/>
          <w:sz w:val="32"/>
          <w:szCs w:val="32"/>
        </w:rPr>
        <w:t>附件：1.第十</w:t>
      </w:r>
      <w:r>
        <w:rPr>
          <w:rFonts w:hint="eastAsia" w:eastAsia="方正仿宋_GBK"/>
          <w:sz w:val="32"/>
          <w:szCs w:val="32"/>
        </w:rPr>
        <w:t>四</w:t>
      </w:r>
      <w:r>
        <w:rPr>
          <w:rFonts w:eastAsia="方正仿宋_GBK"/>
          <w:sz w:val="32"/>
          <w:szCs w:val="32"/>
        </w:rPr>
        <w:t>届广东大学生校园文体艺术节竞赛类项</w:t>
      </w:r>
      <w:r>
        <w:rPr>
          <w:rFonts w:hint="eastAsia" w:eastAsia="方正仿宋_GBK"/>
          <w:sz w:val="32"/>
          <w:szCs w:val="32"/>
        </w:rPr>
        <w:t>目</w:t>
      </w:r>
    </w:p>
    <w:p>
      <w:pPr>
        <w:snapToGrid w:val="0"/>
        <w:spacing w:line="560" w:lineRule="exact"/>
        <w:outlineLvl w:val="0"/>
        <w:rPr>
          <w:rFonts w:eastAsia="方正仿宋_GBK"/>
          <w:sz w:val="32"/>
          <w:szCs w:val="32"/>
        </w:rPr>
      </w:pPr>
      <w:r>
        <w:rPr>
          <w:rFonts w:eastAsia="方正仿宋_GBK"/>
          <w:sz w:val="32"/>
          <w:szCs w:val="32"/>
        </w:rPr>
        <w:t xml:space="preserve">           获奖名单</w:t>
      </w:r>
    </w:p>
    <w:p>
      <w:pPr>
        <w:snapToGrid w:val="0"/>
        <w:spacing w:line="560" w:lineRule="exact"/>
        <w:ind w:firstLine="1600" w:firstLineChars="500"/>
        <w:outlineLvl w:val="0"/>
        <w:rPr>
          <w:rFonts w:eastAsia="方正仿宋_GBK"/>
          <w:sz w:val="32"/>
          <w:szCs w:val="32"/>
        </w:rPr>
      </w:pPr>
      <w:r>
        <w:rPr>
          <w:rFonts w:hint="eastAsia" w:eastAsia="方正仿宋_GBK"/>
          <w:sz w:val="32"/>
          <w:szCs w:val="32"/>
        </w:rPr>
        <w:t>2.</w:t>
      </w:r>
      <w:r>
        <w:rPr>
          <w:rFonts w:eastAsia="方正仿宋_GBK"/>
          <w:sz w:val="32"/>
          <w:szCs w:val="32"/>
        </w:rPr>
        <w:t>第十</w:t>
      </w:r>
      <w:r>
        <w:rPr>
          <w:rFonts w:hint="eastAsia" w:eastAsia="方正仿宋_GBK"/>
          <w:sz w:val="32"/>
          <w:szCs w:val="32"/>
        </w:rPr>
        <w:t>四</w:t>
      </w:r>
      <w:r>
        <w:rPr>
          <w:rFonts w:eastAsia="方正仿宋_GBK"/>
          <w:sz w:val="32"/>
          <w:szCs w:val="32"/>
        </w:rPr>
        <w:t>届广东大学生校园文体艺术节信息勘误表</w:t>
      </w:r>
    </w:p>
    <w:p>
      <w:pPr>
        <w:snapToGrid w:val="0"/>
        <w:spacing w:line="560" w:lineRule="exact"/>
        <w:ind w:firstLine="640" w:firstLineChars="200"/>
        <w:jc w:val="right"/>
        <w:rPr>
          <w:rFonts w:eastAsia="方正仿宋_GBK"/>
          <w:sz w:val="32"/>
          <w:szCs w:val="32"/>
        </w:rPr>
      </w:pPr>
    </w:p>
    <w:p>
      <w:pPr>
        <w:snapToGrid w:val="0"/>
        <w:spacing w:line="560" w:lineRule="exact"/>
        <w:ind w:firstLine="640" w:firstLineChars="200"/>
        <w:jc w:val="right"/>
        <w:rPr>
          <w:rFonts w:eastAsia="方正仿宋_GBK"/>
          <w:sz w:val="32"/>
          <w:szCs w:val="32"/>
        </w:rPr>
      </w:pPr>
    </w:p>
    <w:p>
      <w:pPr>
        <w:snapToGrid w:val="0"/>
        <w:spacing w:line="560" w:lineRule="exact"/>
        <w:ind w:firstLine="640" w:firstLineChars="200"/>
        <w:jc w:val="right"/>
        <w:rPr>
          <w:rFonts w:eastAsia="方正仿宋_GBK"/>
          <w:sz w:val="32"/>
          <w:szCs w:val="32"/>
        </w:rPr>
      </w:pPr>
    </w:p>
    <w:p>
      <w:pPr>
        <w:wordWrap w:val="0"/>
        <w:snapToGrid w:val="0"/>
        <w:spacing w:line="560" w:lineRule="exact"/>
        <w:jc w:val="right"/>
        <w:outlineLvl w:val="0"/>
        <w:rPr>
          <w:rFonts w:eastAsia="方正仿宋_GBK"/>
          <w:sz w:val="32"/>
          <w:szCs w:val="32"/>
        </w:rPr>
      </w:pPr>
      <w:r>
        <w:rPr>
          <w:rFonts w:eastAsia="方正仿宋_GBK"/>
          <w:sz w:val="32"/>
          <w:szCs w:val="32"/>
        </w:rPr>
        <w:t>第十</w:t>
      </w:r>
      <w:r>
        <w:rPr>
          <w:rFonts w:hint="eastAsia" w:eastAsia="方正仿宋_GBK"/>
          <w:sz w:val="32"/>
          <w:szCs w:val="32"/>
        </w:rPr>
        <w:t>四</w:t>
      </w:r>
      <w:r>
        <w:rPr>
          <w:rFonts w:eastAsia="方正仿宋_GBK"/>
          <w:sz w:val="32"/>
          <w:szCs w:val="32"/>
        </w:rPr>
        <w:t>届广东大学生校园文体艺术节</w:t>
      </w:r>
    </w:p>
    <w:p>
      <w:pPr>
        <w:wordWrap w:val="0"/>
        <w:snapToGrid w:val="0"/>
        <w:spacing w:line="560" w:lineRule="exact"/>
        <w:jc w:val="right"/>
        <w:outlineLvl w:val="0"/>
        <w:rPr>
          <w:rFonts w:eastAsia="方正仿宋_GBK"/>
          <w:sz w:val="32"/>
          <w:szCs w:val="32"/>
        </w:rPr>
      </w:pPr>
      <w:r>
        <w:rPr>
          <w:rFonts w:eastAsia="方正仿宋_GBK"/>
          <w:sz w:val="32"/>
          <w:szCs w:val="32"/>
        </w:rPr>
        <w:t>组委会办公室</w:t>
      </w:r>
      <w:r>
        <w:rPr>
          <w:rFonts w:hint="eastAsia" w:eastAsia="方正仿宋_GBK"/>
          <w:sz w:val="32"/>
          <w:szCs w:val="32"/>
        </w:rPr>
        <w:t xml:space="preserve">        </w:t>
      </w:r>
    </w:p>
    <w:p>
      <w:pPr>
        <w:wordWrap w:val="0"/>
        <w:snapToGrid w:val="0"/>
        <w:spacing w:line="560" w:lineRule="exact"/>
        <w:jc w:val="right"/>
        <w:rPr>
          <w:rFonts w:ascii="方正小标宋简体" w:hAnsi="方正小标宋简体" w:eastAsia="方正小标宋简体" w:cs="方正小标宋简体"/>
          <w:sz w:val="44"/>
          <w:szCs w:val="44"/>
        </w:rPr>
        <w:sectPr>
          <w:footerReference r:id="rId3" w:type="default"/>
          <w:pgSz w:w="11906" w:h="16838"/>
          <w:pgMar w:top="2098" w:right="1474" w:bottom="1814" w:left="1587" w:header="851" w:footer="992" w:gutter="0"/>
          <w:cols w:space="425" w:num="1"/>
          <w:docGrid w:type="lines" w:linePitch="312" w:charSpace="0"/>
        </w:sectPr>
      </w:pPr>
      <w:r>
        <w:rPr>
          <w:rFonts w:eastAsia="方正仿宋_GBK"/>
          <w:color w:val="000000" w:themeColor="text1"/>
          <w:sz w:val="32"/>
          <w:szCs w:val="32"/>
          <w14:textFill>
            <w14:solidFill>
              <w14:schemeClr w14:val="tx1"/>
            </w14:solidFill>
          </w14:textFill>
        </w:rPr>
        <w:t>2019年</w:t>
      </w:r>
      <w:r>
        <w:rPr>
          <w:rFonts w:hint="eastAsia" w:eastAsia="方正仿宋_GBK"/>
          <w:color w:val="000000" w:themeColor="text1"/>
          <w:sz w:val="32"/>
          <w:szCs w:val="32"/>
          <w14:textFill>
            <w14:solidFill>
              <w14:schemeClr w14:val="tx1"/>
            </w14:solidFill>
          </w14:textFill>
        </w:rPr>
        <w:t>12</w:t>
      </w:r>
      <w:r>
        <w:rPr>
          <w:rFonts w:eastAsia="方正仿宋_GBK"/>
          <w:color w:val="000000" w:themeColor="text1"/>
          <w:sz w:val="32"/>
          <w:szCs w:val="32"/>
          <w14:textFill>
            <w14:solidFill>
              <w14:schemeClr w14:val="tx1"/>
            </w14:solidFill>
          </w14:textFill>
        </w:rPr>
        <w:t>月21</w:t>
      </w:r>
      <w:r>
        <w:rPr>
          <w:rFonts w:hint="eastAsia" w:eastAsia="方正仿宋_GBK"/>
          <w:color w:val="000000" w:themeColor="text1"/>
          <w:sz w:val="32"/>
          <w:szCs w:val="32"/>
          <w14:textFill>
            <w14:solidFill>
              <w14:schemeClr w14:val="tx1"/>
            </w14:solidFill>
          </w14:textFill>
        </w:rPr>
        <w:t xml:space="preserve">日     </w:t>
      </w:r>
    </w:p>
    <w:p>
      <w:pPr>
        <w:snapToGri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napToGrid w:val="0"/>
        <w:spacing w:line="560" w:lineRule="exact"/>
        <w:rPr>
          <w:rFonts w:ascii="方正小标宋简体" w:eastAsia="方正小标宋简体"/>
          <w:sz w:val="32"/>
          <w:szCs w:val="32"/>
        </w:rPr>
      </w:pPr>
    </w:p>
    <w:p>
      <w:pPr>
        <w:snapToGrid w:val="0"/>
        <w:spacing w:line="720" w:lineRule="exact"/>
        <w:jc w:val="center"/>
        <w:outlineLvl w:val="0"/>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第十四届广东大学生校园文体艺术节</w:t>
      </w:r>
    </w:p>
    <w:p>
      <w:pPr>
        <w:snapToGrid w:val="0"/>
        <w:spacing w:line="720" w:lineRule="exact"/>
        <w:jc w:val="center"/>
        <w:outlineLvl w:val="0"/>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竞赛类项目获奖名单</w:t>
      </w:r>
    </w:p>
    <w:p>
      <w:pPr>
        <w:snapToGrid w:val="0"/>
        <w:spacing w:line="560" w:lineRule="exact"/>
        <w:jc w:val="left"/>
        <w:rPr>
          <w:rFonts w:ascii="方正仿宋_GBK" w:hAnsi="方正仿宋_GBK" w:eastAsia="方正仿宋_GBK" w:cs="方正仿宋_GBK"/>
          <w:sz w:val="32"/>
          <w:szCs w:val="32"/>
        </w:rPr>
      </w:pPr>
    </w:p>
    <w:p>
      <w:pPr>
        <w:snapToGrid w:val="0"/>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一、第十四届广东大学生校园十大歌手大赛获奖名单</w:t>
      </w:r>
    </w:p>
    <w:p>
      <w:pPr>
        <w:snapToGrid w:val="0"/>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（一）专业组</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16"/>
        <w:gridCol w:w="3011"/>
        <w:gridCol w:w="409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奖项</w:t>
            </w:r>
          </w:p>
        </w:tc>
        <w:tc>
          <w:tcPr>
            <w:tcW w:w="3011" w:type="dxa"/>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学校</w:t>
            </w:r>
          </w:p>
        </w:tc>
        <w:tc>
          <w:tcPr>
            <w:tcW w:w="4099" w:type="dxa"/>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kern w:val="0"/>
                <w:sz w:val="24"/>
                <w:lang w:bidi="ar"/>
              </w:rPr>
              <w:t>选手姓名</w:t>
            </w:r>
          </w:p>
        </w:tc>
        <w:tc>
          <w:tcPr>
            <w:tcW w:w="1704" w:type="dxa"/>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一等奖</w:t>
            </w: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华南农业大学</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吴佳旎</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李美群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胡志民</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restart"/>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二等奖</w:t>
            </w: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广东亚视演艺职业学院</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杨毅衡</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和芳芳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textAlignment w:val="center"/>
              <w:rPr>
                <w:rFonts w:ascii="方正仿宋_GBK" w:hAnsi="方正仿宋_GBK" w:eastAsia="方正仿宋_GBK" w:cs="方正仿宋_GBK"/>
                <w:color w:val="000000"/>
                <w:kern w:val="0"/>
                <w:sz w:val="24"/>
                <w:lang w:bidi="ar"/>
              </w:rPr>
            </w:pP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广州工商学院</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张淑雯</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  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textAlignment w:val="center"/>
              <w:rPr>
                <w:rFonts w:ascii="方正仿宋_GBK" w:hAnsi="方正仿宋_GBK" w:eastAsia="方正仿宋_GBK" w:cs="方正仿宋_GBK"/>
                <w:color w:val="000000"/>
                <w:kern w:val="0"/>
                <w:sz w:val="24"/>
                <w:lang w:bidi="ar"/>
              </w:rPr>
            </w:pP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广东省外语艺术职业学院</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方梓豪</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乔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jc w:val="center"/>
        </w:trPr>
        <w:tc>
          <w:tcPr>
            <w:tcW w:w="1816" w:type="dxa"/>
            <w:vMerge w:val="restart"/>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三等奖</w:t>
            </w:r>
          </w:p>
        </w:tc>
        <w:tc>
          <w:tcPr>
            <w:tcW w:w="3011"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星海音乐学院</w:t>
            </w:r>
          </w:p>
        </w:tc>
        <w:tc>
          <w:tcPr>
            <w:tcW w:w="4099" w:type="dxa"/>
            <w:shd w:val="clear" w:color="auto" w:fill="FFFFFF"/>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王兴慧</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袁东艳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华南师范大学</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何文胜</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杨天君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清远职业技术学院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潘  莹、陈婷婷、李秋娴、曾晓芸</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吴  珊、李海碧、高秀芳、谢晶晶</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吴晓桃、彭细敏、莫林霞、贺文静</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廖红英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广东女子职业技术学院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谢筱微</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汕头职业技术学院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  轩</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翁文珊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restart"/>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color w:val="000000"/>
                <w:kern w:val="0"/>
                <w:sz w:val="24"/>
                <w:lang w:eastAsia="zh-CN" w:bidi="ar"/>
              </w:rPr>
            </w:pPr>
            <w:r>
              <w:rPr>
                <w:rFonts w:hint="eastAsia" w:ascii="方正仿宋_GBK" w:hAnsi="方正仿宋_GBK" w:eastAsia="方正仿宋_GBK" w:cs="方正仿宋_GBK"/>
                <w:color w:val="000000"/>
                <w:kern w:val="0"/>
                <w:sz w:val="24"/>
                <w:lang w:eastAsia="zh-CN" w:bidi="ar"/>
              </w:rPr>
              <w:t>优秀奖</w:t>
            </w: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中山大学南方学院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王世杰</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徐静莹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广东海洋大学寸金学院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周金月</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郭俪雅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星海音乐学院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巫  丹</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张梅丽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广东文理职业学院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沈文超</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吉林大学珠海学院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高思婷</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嘉应学院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温学俊</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湛江幼儿师范专科学校</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邓  慧</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6" w:type="dxa"/>
            <w:vMerge w:val="continue"/>
            <w:tcBorders/>
            <w:shd w:val="clear" w:color="auto" w:fill="auto"/>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1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广东工商职业技术学院</w:t>
            </w:r>
          </w:p>
        </w:tc>
        <w:tc>
          <w:tcPr>
            <w:tcW w:w="4099"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刘启颖</w:t>
            </w:r>
          </w:p>
        </w:tc>
        <w:tc>
          <w:tcPr>
            <w:tcW w:w="1704"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旭</w:t>
            </w:r>
          </w:p>
        </w:tc>
      </w:tr>
    </w:tbl>
    <w:p>
      <w:pPr>
        <w:spacing w:line="560" w:lineRule="exact"/>
        <w:rPr>
          <w:rFonts w:ascii="方正楷体_GBK" w:hAnsi="方正楷体_GBK" w:eastAsia="方正楷体_GBK" w:cs="方正楷体_GBK"/>
          <w:sz w:val="32"/>
          <w:szCs w:val="32"/>
        </w:rPr>
      </w:pPr>
    </w:p>
    <w:p>
      <w:pPr>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（二）业余组</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12"/>
        <w:gridCol w:w="3031"/>
        <w:gridCol w:w="42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Align w:val="center"/>
          </w:tcPr>
          <w:p>
            <w:pPr>
              <w:widowControl/>
              <w:spacing w:line="400" w:lineRule="exact"/>
              <w:jc w:val="center"/>
              <w:textAlignment w:val="center"/>
              <w:rPr>
                <w:rFonts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奖项</w:t>
            </w:r>
          </w:p>
        </w:tc>
        <w:tc>
          <w:tcPr>
            <w:tcW w:w="3031" w:type="dxa"/>
            <w:vAlign w:val="center"/>
          </w:tcPr>
          <w:p>
            <w:pPr>
              <w:widowControl/>
              <w:spacing w:line="40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学校</w:t>
            </w:r>
          </w:p>
        </w:tc>
        <w:tc>
          <w:tcPr>
            <w:tcW w:w="4235" w:type="dxa"/>
            <w:vAlign w:val="center"/>
          </w:tcPr>
          <w:p>
            <w:pPr>
              <w:widowControl/>
              <w:spacing w:line="40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选手姓名</w:t>
            </w:r>
          </w:p>
        </w:tc>
        <w:tc>
          <w:tcPr>
            <w:tcW w:w="1552" w:type="dxa"/>
            <w:vAlign w:val="center"/>
          </w:tcPr>
          <w:p>
            <w:pPr>
              <w:widowControl/>
              <w:spacing w:line="400" w:lineRule="exact"/>
              <w:jc w:val="center"/>
              <w:textAlignment w:val="center"/>
              <w:rPr>
                <w:rFonts w:ascii="方正黑体_GBK" w:hAnsi="方正黑体_GBK" w:eastAsia="方正黑体_GBK" w:cs="方正黑体_GBK"/>
                <w:kern w:val="0"/>
                <w:sz w:val="24"/>
                <w:lang w:bidi="ar"/>
              </w:rPr>
            </w:pPr>
            <w:r>
              <w:rPr>
                <w:rFonts w:hint="eastAsia" w:ascii="方正黑体_GBK" w:hAnsi="方正黑体_GBK" w:eastAsia="方正黑体_GBK" w:cs="方正黑体_GBK"/>
                <w:kern w:val="0"/>
                <w:sz w:val="24"/>
                <w:lang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restart"/>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kern w:val="0"/>
                <w:sz w:val="24"/>
                <w:lang w:bidi="ar"/>
              </w:rPr>
              <w:t>一等奖</w:t>
            </w: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广州番禺职业技术学院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陈致民、李子浩、宋广强</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谭浩宏、李浩文、陈  俊</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暨南大学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王世奇</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  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电子科技大学中山学院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罗圣泽、方  安、周鹤鸣、徐顺达</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宋俊泽、许嘉麒、徐一鸣、何佳乐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林  凤、陈佩贤、叶颖林、卢秋伶</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陈泽佳、何泳岚、陈丽怡、林思涵</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  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广东省外语艺术职业学院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李丰希</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restart"/>
            <w:tcBorders/>
            <w:shd w:val="clear" w:color="auto" w:fill="auto"/>
            <w:vAlign w:val="center"/>
          </w:tcPr>
          <w:p>
            <w:pPr>
              <w:widowControl/>
              <w:spacing w:line="400" w:lineRule="exac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二等奖</w:t>
            </w:r>
          </w:p>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广东水利电力职业技术学院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黄煜城</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肖莎莎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广东工业大学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李卓林</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广东科贸职业学院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曾巧宜</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广东水利电力职业技术学院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林梓宇</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李宜芳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auto"/>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朱国玮</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苏建宏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restart"/>
            <w:tcBorders/>
            <w:shd w:val="clear" w:color="auto" w:fill="FFFFFF"/>
            <w:vAlign w:val="center"/>
          </w:tcPr>
          <w:p>
            <w:pPr>
              <w:spacing w:line="400" w:lineRule="exact"/>
              <w:jc w:val="center"/>
              <w:textAlignment w:val="center"/>
              <w:rPr>
                <w:rFonts w:hint="eastAsia" w:ascii="方正仿宋_GBK" w:hAnsi="方正仿宋_GBK" w:eastAsia="方正仿宋_GBK" w:cs="方正仿宋_GBK"/>
                <w:color w:val="000000"/>
                <w:kern w:val="0"/>
                <w:sz w:val="24"/>
                <w:lang w:eastAsia="zh-CN" w:bidi="ar"/>
              </w:rPr>
            </w:pPr>
            <w:r>
              <w:rPr>
                <w:rFonts w:hint="eastAsia" w:ascii="方正仿宋_GBK" w:hAnsi="方正仿宋_GBK" w:eastAsia="方正仿宋_GBK" w:cs="方正仿宋_GBK"/>
                <w:color w:val="000000"/>
                <w:kern w:val="0"/>
                <w:sz w:val="24"/>
                <w:lang w:eastAsia="zh-CN" w:bidi="ar"/>
              </w:rPr>
              <w:t>三等奖</w:t>
            </w: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李琻峰</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苏建宏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广东第二师范学院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周子贤、彭晓欣、张丽娴、孙佳汐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陈家淳、李晓丽、陈雅婷、谢琳淳</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李诗绮、练红巧</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符艺夕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华南农业大学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江  欣</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仲恺农业工程学院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陈志航</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广州华商职业学院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杜展棚、黄琪艺、詹酉亮、王东旭</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黎慧萍、张佳禧、刘婉莹</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黄诗韵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韩山师范学院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何绮静、江沈玟、陈丹梅、黄佳纯</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谢宗仪、吴  冰、林慧瑶、麦皓晴</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石振鹏、刘煜滨、关钧耀、辜楷健</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彭俊豪、张煌斌、陈龙威、罗振东</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吴泽强、罗泽凯、张清溪</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丁晓萍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仲恺农业工程学院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徐艺金</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电子科技大学中山学院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梁祎霖、林致溢、陈俊安、谢明佳</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叶颖林、卢秋伶、林若琳、阮晓英</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  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广东科贸职业学院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江文深</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华南农业大学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朱泓敏</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广东科贸职业学院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张子优</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restart"/>
            <w:tcBorders/>
            <w:shd w:val="clear" w:color="auto" w:fill="FFFFFF"/>
            <w:vAlign w:val="center"/>
          </w:tcPr>
          <w:p>
            <w:pPr>
              <w:spacing w:line="400" w:lineRule="exact"/>
              <w:jc w:val="center"/>
              <w:textAlignment w:val="center"/>
              <w:rPr>
                <w:rFonts w:hint="eastAsia" w:ascii="方正仿宋_GBK" w:hAnsi="方正仿宋_GBK" w:eastAsia="方正仿宋_GBK" w:cs="方正仿宋_GBK"/>
                <w:color w:val="000000"/>
                <w:kern w:val="0"/>
                <w:sz w:val="24"/>
                <w:lang w:eastAsia="zh-CN" w:bidi="ar"/>
              </w:rPr>
            </w:pPr>
            <w:r>
              <w:rPr>
                <w:rFonts w:hint="eastAsia" w:ascii="方正仿宋_GBK" w:hAnsi="方正仿宋_GBK" w:eastAsia="方正仿宋_GBK" w:cs="方正仿宋_GBK"/>
                <w:color w:val="000000"/>
                <w:kern w:val="0"/>
                <w:sz w:val="24"/>
                <w:lang w:eastAsia="zh-CN" w:bidi="ar"/>
              </w:rPr>
              <w:t>优秀奖</w:t>
            </w: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广州大学华软软件学院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蒙忠煌</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广东工贸职业技术学院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姚卓良、郑  凡</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林祎乔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广东岭南职业技术学院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瀚</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吴雅婕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刘明宜</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广东第二师范学院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杨泽铧</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符艺夕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广东文理职业学院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秦珮瑜</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广东轻工职业技术学院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陈俊杰</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邢  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广东财经大学华南学院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郑常凯、赵  茜</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广州华南贸职业学院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陈棹桁</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王晓璇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广东技术师范学院</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江晓盈</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刘雯璇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华南师范大学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但佳南、陈思璇</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湛江幼儿师范专科学校</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陈妙静、黄诗詠</w:t>
            </w:r>
          </w:p>
        </w:tc>
        <w:tc>
          <w:tcPr>
            <w:tcW w:w="1552"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812" w:type="dxa"/>
            <w:vMerge w:val="continue"/>
            <w:tcBorders/>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031"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广东药科大学</w:t>
            </w:r>
          </w:p>
        </w:tc>
        <w:tc>
          <w:tcPr>
            <w:tcW w:w="4235" w:type="dxa"/>
            <w:shd w:val="clear" w:color="auto" w:fill="FFFFFF"/>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王佳凝、何佩霈、梁俊杰</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杨浚东、龚沛文</w:t>
            </w:r>
          </w:p>
        </w:tc>
        <w:tc>
          <w:tcPr>
            <w:tcW w:w="1552" w:type="dxa"/>
            <w:shd w:val="clear" w:color="auto" w:fill="FFFFFF"/>
            <w:vAlign w:val="center"/>
          </w:tcPr>
          <w:p>
            <w:pPr>
              <w:widowControl/>
              <w:tabs>
                <w:tab w:val="left" w:pos="566"/>
              </w:tabs>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谢许涛</w:t>
            </w:r>
          </w:p>
        </w:tc>
      </w:tr>
    </w:tbl>
    <w:p>
      <w:pPr>
        <w:numPr>
          <w:ilvl w:val="0"/>
          <w:numId w:val="0"/>
        </w:numPr>
        <w:spacing w:line="560" w:lineRule="exact"/>
        <w:outlineLvl w:val="1"/>
        <w:rPr>
          <w:rFonts w:hint="eastAsia" w:ascii="方正楷体_GBK" w:hAnsi="方正楷体_GBK" w:eastAsia="方正楷体_GBK" w:cs="方正楷体_GBK"/>
          <w:sz w:val="32"/>
          <w:szCs w:val="32"/>
        </w:rPr>
      </w:pPr>
    </w:p>
    <w:p>
      <w:pPr>
        <w:numPr>
          <w:ilvl w:val="0"/>
          <w:numId w:val="0"/>
        </w:numPr>
        <w:spacing w:line="560"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“十大歌手”</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4408"/>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3585"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w:t>
            </w:r>
          </w:p>
        </w:tc>
        <w:tc>
          <w:tcPr>
            <w:tcW w:w="4408"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选手姓名</w:t>
            </w:r>
          </w:p>
        </w:tc>
        <w:tc>
          <w:tcPr>
            <w:tcW w:w="2637"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华南农业大学</w:t>
            </w:r>
          </w:p>
        </w:tc>
        <w:tc>
          <w:tcPr>
            <w:tcW w:w="4408"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吴佳旎</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李美群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广东海洋大学</w:t>
            </w:r>
          </w:p>
        </w:tc>
        <w:tc>
          <w:tcPr>
            <w:tcW w:w="4408"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胡志民</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王春林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广东亚视演艺职业学院</w:t>
            </w:r>
          </w:p>
        </w:tc>
        <w:tc>
          <w:tcPr>
            <w:tcW w:w="4408"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杨毅衡</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和芳芳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广州工商学院</w:t>
            </w:r>
          </w:p>
        </w:tc>
        <w:tc>
          <w:tcPr>
            <w:tcW w:w="4408"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张淑雯</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周  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广东省外语艺术职业学院</w:t>
            </w:r>
          </w:p>
        </w:tc>
        <w:tc>
          <w:tcPr>
            <w:tcW w:w="4408" w:type="dxa"/>
            <w:vAlign w:val="top"/>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方梓豪</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乔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广州番禺职业技术学院</w:t>
            </w:r>
          </w:p>
        </w:tc>
        <w:tc>
          <w:tcPr>
            <w:tcW w:w="4408" w:type="dxa"/>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陈致民、李子浩、宋广强</w:t>
            </w:r>
          </w:p>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谭浩宏、李浩文、陈  俊</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赵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暨南大学</w:t>
            </w:r>
          </w:p>
        </w:tc>
        <w:tc>
          <w:tcPr>
            <w:tcW w:w="4408"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王世奇</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曾  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电子科技大学中山学院</w:t>
            </w:r>
          </w:p>
        </w:tc>
        <w:tc>
          <w:tcPr>
            <w:tcW w:w="4408" w:type="dxa"/>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罗圣泽、方  安、周鹤鸣、徐顺达</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宋俊泽、许嘉麒、徐一鸣、何佳乐</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林  凤、陈佩贤、叶颖林、卢秋伶</w:t>
            </w:r>
          </w:p>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陈泽佳、何泳岚、陈丽怡、林思涵</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杨  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广东省外语艺术职业学院</w:t>
            </w:r>
          </w:p>
        </w:tc>
        <w:tc>
          <w:tcPr>
            <w:tcW w:w="4408"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李丰希</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王  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广东水利电力职业技术学院</w:t>
            </w:r>
          </w:p>
        </w:tc>
        <w:tc>
          <w:tcPr>
            <w:tcW w:w="4408"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黄煜城</w:t>
            </w:r>
          </w:p>
        </w:tc>
        <w:tc>
          <w:tcPr>
            <w:tcW w:w="2637" w:type="dxa"/>
            <w:vAlign w:val="center"/>
          </w:tcPr>
          <w:p>
            <w:pPr>
              <w:widowControl/>
              <w:spacing w:line="400" w:lineRule="exact"/>
              <w:jc w:val="center"/>
              <w:textAlignment w:val="center"/>
              <w:rPr>
                <w:rFonts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lang w:bidi="ar"/>
              </w:rPr>
              <w:t>肖莎莎</w:t>
            </w:r>
          </w:p>
        </w:tc>
      </w:tr>
    </w:tbl>
    <w:p>
      <w:pPr>
        <w:widowControl w:val="0"/>
        <w:numPr>
          <w:ilvl w:val="0"/>
          <w:numId w:val="0"/>
        </w:numPr>
        <w:spacing w:line="560" w:lineRule="exact"/>
        <w:jc w:val="both"/>
        <w:outlineLvl w:val="1"/>
        <w:rPr>
          <w:rFonts w:hint="eastAsia" w:ascii="方正楷体_GBK" w:hAnsi="方正楷体_GBK" w:eastAsia="方正楷体_GBK" w:cs="方正楷体_GBK"/>
          <w:sz w:val="32"/>
          <w:szCs w:val="32"/>
        </w:rPr>
      </w:pPr>
      <w:bookmarkStart w:id="0" w:name="_GoBack"/>
      <w:bookmarkEnd w:id="0"/>
    </w:p>
    <w:p>
      <w:pPr>
        <w:snapToGrid w:val="0"/>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二、第十四届广东大学生主持人大赛获奖名单</w:t>
      </w:r>
    </w:p>
    <w:p>
      <w:pPr>
        <w:snapToGrid w:val="0"/>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（一）专业组</w:t>
      </w:r>
    </w:p>
    <w:tbl>
      <w:tblPr>
        <w:tblStyle w:val="6"/>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390"/>
        <w:gridCol w:w="3529"/>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奖项</w:t>
            </w:r>
          </w:p>
        </w:tc>
        <w:tc>
          <w:tcPr>
            <w:tcW w:w="2390"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选手姓名</w:t>
            </w:r>
          </w:p>
        </w:tc>
        <w:tc>
          <w:tcPr>
            <w:tcW w:w="3529"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w:t>
            </w:r>
          </w:p>
        </w:tc>
        <w:tc>
          <w:tcPr>
            <w:tcW w:w="2811"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8" w:type="dxa"/>
            <w:vMerge w:val="restart"/>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一等奖</w:t>
            </w: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邓毅成</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广东外语外贸大学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韩奕婧</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暨南大学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林小榆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restart"/>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二等奖</w:t>
            </w: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刘皓男</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广东财经大学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张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曾朝野</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广东白云学院</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王伊雯</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广东外语外贸大学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王怡兰</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广东外语外贸大学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  璐</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暨南大学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林小榆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restart"/>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三等奖</w:t>
            </w: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朱  笛</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暨南大学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林小榆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黄若雨</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广东外语外贸大学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陈潞诗</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广东白云学院</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张志龙</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广东海洋大学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姚忠呈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张天昊</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广东海洋大学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张  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restart"/>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优秀奖</w:t>
            </w: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李嘉懿</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暨南大学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林小榆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周雨潼</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广东财经大学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郭丽莉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李易达</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广东白云学院</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杨  洋</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广东外语外贸大学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李峻岭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赵苑芸</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广东白云学院</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彭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谭宇洋</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广州大学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杨  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黄天媛</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广东海洋大学</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姚忠呈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98" w:type="dxa"/>
            <w:vMerge w:val="continue"/>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p>
        </w:tc>
        <w:tc>
          <w:tcPr>
            <w:tcW w:w="2390"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温智宝</w:t>
            </w:r>
          </w:p>
        </w:tc>
        <w:tc>
          <w:tcPr>
            <w:tcW w:w="3529"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广东亚视演艺职业学院</w:t>
            </w:r>
          </w:p>
        </w:tc>
        <w:tc>
          <w:tcPr>
            <w:tcW w:w="2811" w:type="dxa"/>
            <w:vAlign w:val="center"/>
          </w:tcPr>
          <w:p>
            <w:pPr>
              <w:pStyle w:val="5"/>
              <w:spacing w:before="0" w:beforeAutospacing="0" w:after="0" w:afterAutospacing="0" w:line="40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殷  丹</w:t>
            </w:r>
          </w:p>
        </w:tc>
      </w:tr>
    </w:tbl>
    <w:p>
      <w:pPr>
        <w:snapToGrid w:val="0"/>
        <w:spacing w:line="560" w:lineRule="exact"/>
        <w:ind w:firstLine="640" w:firstLineChars="200"/>
        <w:rPr>
          <w:rFonts w:ascii="方正楷体_GBK" w:hAnsi="方正楷体_GBK" w:eastAsia="方正楷体_GBK" w:cs="方正楷体_GBK"/>
          <w:sz w:val="32"/>
          <w:szCs w:val="32"/>
        </w:rPr>
      </w:pPr>
    </w:p>
    <w:p>
      <w:pPr>
        <w:snapToGrid w:val="0"/>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（二）专业组单项奖</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1710"/>
        <w:gridCol w:w="330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892"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奖项</w:t>
            </w:r>
          </w:p>
        </w:tc>
        <w:tc>
          <w:tcPr>
            <w:tcW w:w="1711"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选手姓名</w:t>
            </w:r>
          </w:p>
        </w:tc>
        <w:tc>
          <w:tcPr>
            <w:tcW w:w="3309"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w:t>
            </w:r>
          </w:p>
        </w:tc>
        <w:tc>
          <w:tcPr>
            <w:tcW w:w="2724"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最佳上镜奖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张天昊</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广东海洋大学</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张  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最佳才智奖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韩奕婧</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暨南大学</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林小榆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最佳潜质奖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陈潞诗</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广东白云学院</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李建军</w:t>
            </w:r>
          </w:p>
        </w:tc>
      </w:tr>
    </w:tbl>
    <w:p>
      <w:pPr>
        <w:snapToGrid w:val="0"/>
        <w:spacing w:line="560" w:lineRule="exact"/>
        <w:ind w:firstLine="640" w:firstLineChars="200"/>
        <w:rPr>
          <w:rFonts w:ascii="方正楷体_GBK" w:hAnsi="方正楷体_GBK" w:eastAsia="方正楷体_GBK" w:cs="方正楷体_GBK"/>
          <w:sz w:val="32"/>
          <w:szCs w:val="32"/>
        </w:rPr>
      </w:pPr>
    </w:p>
    <w:p>
      <w:pPr>
        <w:snapToGrid w:val="0"/>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（三）业余组</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2337"/>
        <w:gridCol w:w="358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5"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奖项</w:t>
            </w:r>
          </w:p>
        </w:tc>
        <w:tc>
          <w:tcPr>
            <w:tcW w:w="2340"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选手姓名</w:t>
            </w:r>
          </w:p>
        </w:tc>
        <w:tc>
          <w:tcPr>
            <w:tcW w:w="3590"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w:t>
            </w:r>
          </w:p>
        </w:tc>
        <w:tc>
          <w:tcPr>
            <w:tcW w:w="2797"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915"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一等奖</w:t>
            </w: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张艺臻</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华南师范大学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肖海薇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徐炜轩</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广东亚视演艺职业学院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赵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  曦</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广东海洋大学寸金学院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周志芳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二等奖</w:t>
            </w: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冯民杰</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广东财经大学华商学院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陈怡奋</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华南农业大学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梁芷萁</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詹小莉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林楚桐</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中山大学南方学院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孙蕾婷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  悦</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广东亚视演艺职业学院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许泽浔</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广东白云学院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三等奖</w:t>
            </w: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蔡  宇</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广东海洋大学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  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解芸淼</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广州民航职业技术学院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伍雅丹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买尔甫哈·艾则孜</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深圳职业技术学院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袁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  威</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中山大学南方学院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孙蕾婷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陈文灏</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广州大学松田学院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陈贤明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陈智青</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五邑大学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王添瑾</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暨南大学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叶志海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  尧</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广东亚视演艺职业学院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庄冰玥</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广东女子职业技术学院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冷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陈欣然</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华南师范大学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李金烨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源</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广东技术师范大学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张晓兰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优秀奖</w:t>
            </w: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魏宜佳</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广东工业大学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刘婧怡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董子昕</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广东科贸职业学院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彭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卢秋容</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广东茂名幼儿师范专科学校</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丁玉杰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吴玉洁</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广东女子职业技术学院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冷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  力</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广东培正学院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尹音娜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马晓泳</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广东外语艺术职业学院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范韵诗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方一凡</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华南理工大学广州学院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董芷彤</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华南农业大学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殷  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谢  婷</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江门职业技术学院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谢伟强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张佳慧</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暨南大学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黎御雯</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五邑大学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胡雨纯</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中山大学新华学院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  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李林一</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北京理工大学珠海学院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宋宝庆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王子赫</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广州中医药大学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谢丽丹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孙雨辰</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吉林大学珠海学院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孔军亮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杨秋儿</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广东第二师范学院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符艺夕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姜雨欣</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广东工业大学华立学院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罗  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巫佟瑶</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华南农业大学</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dxa"/>
            <w:vMerge w:val="continue"/>
            <w:vAlign w:val="center"/>
          </w:tcPr>
          <w:p>
            <w:pPr>
              <w:spacing w:line="400" w:lineRule="exact"/>
              <w:jc w:val="center"/>
              <w:rPr>
                <w:rFonts w:ascii="方正仿宋_GBK" w:hAnsi="方正仿宋_GBK" w:eastAsia="方正仿宋_GBK" w:cs="方正仿宋_GBK"/>
                <w:sz w:val="24"/>
              </w:rPr>
            </w:pPr>
          </w:p>
        </w:tc>
        <w:tc>
          <w:tcPr>
            <w:tcW w:w="234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谢梦雅</w:t>
            </w:r>
          </w:p>
        </w:tc>
        <w:tc>
          <w:tcPr>
            <w:tcW w:w="3590"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广东交通职业技术学院</w:t>
            </w:r>
          </w:p>
        </w:tc>
        <w:tc>
          <w:tcPr>
            <w:tcW w:w="2797"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  键</w:t>
            </w:r>
          </w:p>
        </w:tc>
      </w:tr>
    </w:tbl>
    <w:p>
      <w:pPr>
        <w:snapToGrid w:val="0"/>
        <w:spacing w:line="560" w:lineRule="exact"/>
        <w:rPr>
          <w:rFonts w:ascii="方正楷体_GBK" w:hAnsi="方正楷体_GBK" w:eastAsia="方正楷体_GBK" w:cs="方正楷体_GBK"/>
          <w:sz w:val="32"/>
          <w:szCs w:val="32"/>
        </w:rPr>
      </w:pPr>
    </w:p>
    <w:p>
      <w:pPr>
        <w:snapToGrid w:val="0"/>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（四）业余组单项奖</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1710"/>
        <w:gridCol w:w="330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2892"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奖项</w:t>
            </w:r>
          </w:p>
        </w:tc>
        <w:tc>
          <w:tcPr>
            <w:tcW w:w="1711"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选手姓名</w:t>
            </w:r>
          </w:p>
        </w:tc>
        <w:tc>
          <w:tcPr>
            <w:tcW w:w="3309"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w:t>
            </w:r>
          </w:p>
        </w:tc>
        <w:tc>
          <w:tcPr>
            <w:tcW w:w="2724" w:type="dxa"/>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最佳上镜奖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  悦</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广东亚视演艺职业学院</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最佳才智奖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张艺臻</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华南师范大学</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肖海薇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最佳潜质奖</w:t>
            </w:r>
          </w:p>
        </w:tc>
        <w:tc>
          <w:tcPr>
            <w:tcW w:w="1711"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梁芷萁</w:t>
            </w:r>
          </w:p>
        </w:tc>
        <w:tc>
          <w:tcPr>
            <w:tcW w:w="3309"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w:t>
            </w:r>
          </w:p>
        </w:tc>
        <w:tc>
          <w:tcPr>
            <w:tcW w:w="2724" w:type="dxa"/>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詹小莉</w:t>
            </w:r>
          </w:p>
        </w:tc>
      </w:tr>
    </w:tbl>
    <w:p>
      <w:pPr>
        <w:snapToGrid w:val="0"/>
        <w:spacing w:line="560" w:lineRule="exact"/>
        <w:ind w:firstLine="640"/>
        <w:jc w:val="left"/>
        <w:rPr>
          <w:rFonts w:ascii="方正黑体_GBK" w:hAnsi="方正黑体_GBK" w:eastAsia="方正黑体_GBK" w:cs="方正黑体_GBK"/>
          <w:sz w:val="32"/>
          <w:szCs w:val="32"/>
        </w:rPr>
      </w:pPr>
    </w:p>
    <w:p>
      <w:pPr>
        <w:numPr>
          <w:ilvl w:val="0"/>
          <w:numId w:val="1"/>
        </w:numPr>
        <w:snapToGrid w:val="0"/>
        <w:spacing w:line="560" w:lineRule="exact"/>
        <w:ind w:firstLine="640"/>
        <w:jc w:val="left"/>
        <w:outlineLvl w:val="0"/>
        <w:rPr>
          <w:rFonts w:ascii="方正黑体_GBK" w:hAnsi="方正黑体_GBK" w:eastAsia="方正黑体_GBK"/>
          <w:sz w:val="32"/>
        </w:rPr>
      </w:pPr>
      <w:r>
        <w:rPr>
          <w:rFonts w:hint="eastAsia" w:ascii="方正黑体_GBK" w:hAnsi="方正黑体_GBK" w:eastAsia="方正黑体_GBK"/>
          <w:sz w:val="32"/>
        </w:rPr>
        <w:t>第六届广东大学生三人篮球赛获奖名单</w:t>
      </w:r>
    </w:p>
    <w:p>
      <w:pPr>
        <w:snapToGrid w:val="0"/>
        <w:spacing w:line="560" w:lineRule="exact"/>
        <w:ind w:firstLine="640" w:firstLineChars="200"/>
        <w:outlineLvl w:val="1"/>
        <w:rPr>
          <w:rFonts w:ascii="方正楷体_GBK" w:hAnsi="方正楷体_GBK" w:eastAsia="方正楷体_GBK"/>
          <w:sz w:val="32"/>
        </w:rPr>
      </w:pPr>
      <w:r>
        <w:rPr>
          <w:rFonts w:hint="eastAsia" w:ascii="方正楷体_GBK" w:hAnsi="方正楷体_GBK" w:eastAsia="方正楷体_GBK"/>
          <w:sz w:val="32"/>
        </w:rPr>
        <w:t>（一）男子组</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9"/>
        <w:gridCol w:w="508"/>
        <w:gridCol w:w="2964"/>
        <w:gridCol w:w="2220"/>
        <w:gridCol w:w="293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tcBorders>
              <w:tl2br w:val="nil"/>
              <w:tr2bl w:val="nil"/>
            </w:tcBorders>
            <w:vAlign w:val="center"/>
          </w:tcPr>
          <w:p>
            <w:pPr>
              <w:widowControl/>
              <w:spacing w:line="400" w:lineRule="exact"/>
              <w:jc w:val="center"/>
              <w:textAlignment w:val="center"/>
              <w:rPr>
                <w:rFonts w:ascii="Calibri" w:hAnsi="Calibri" w:eastAsia="方正黑体_GBK"/>
                <w:color w:val="000000"/>
                <w:sz w:val="24"/>
              </w:rPr>
            </w:pPr>
            <w:r>
              <w:rPr>
                <w:rFonts w:hint="eastAsia" w:ascii="Calibri" w:hAnsi="Calibri" w:eastAsia="方正黑体_GBK"/>
                <w:color w:val="000000"/>
                <w:kern w:val="0"/>
                <w:sz w:val="24"/>
              </w:rPr>
              <w:t>奖项</w:t>
            </w:r>
          </w:p>
        </w:tc>
        <w:tc>
          <w:tcPr>
            <w:tcW w:w="2971" w:type="dxa"/>
            <w:tcBorders>
              <w:tl2br w:val="nil"/>
              <w:tr2bl w:val="nil"/>
            </w:tcBorders>
            <w:vAlign w:val="center"/>
          </w:tcPr>
          <w:p>
            <w:pPr>
              <w:widowControl/>
              <w:spacing w:line="400" w:lineRule="exact"/>
              <w:jc w:val="center"/>
              <w:textAlignment w:val="center"/>
              <w:rPr>
                <w:rFonts w:ascii="Calibri" w:hAnsi="Calibri" w:eastAsia="方正黑体_GBK"/>
                <w:color w:val="000000"/>
                <w:sz w:val="24"/>
              </w:rPr>
            </w:pPr>
            <w:r>
              <w:rPr>
                <w:rFonts w:hint="eastAsia" w:ascii="Calibri" w:hAnsi="Calibri" w:eastAsia="方正黑体_GBK"/>
                <w:color w:val="000000"/>
                <w:sz w:val="24"/>
              </w:rPr>
              <w:t>学校</w:t>
            </w:r>
          </w:p>
        </w:tc>
        <w:tc>
          <w:tcPr>
            <w:tcW w:w="2225" w:type="dxa"/>
            <w:tcBorders>
              <w:tl2br w:val="nil"/>
              <w:tr2bl w:val="nil"/>
            </w:tcBorders>
            <w:vAlign w:val="center"/>
          </w:tcPr>
          <w:p>
            <w:pPr>
              <w:widowControl/>
              <w:spacing w:line="400" w:lineRule="exact"/>
              <w:jc w:val="center"/>
              <w:textAlignment w:val="center"/>
              <w:rPr>
                <w:rFonts w:ascii="Calibri" w:hAnsi="Calibri" w:eastAsia="方正黑体_GBK"/>
                <w:color w:val="000000"/>
                <w:sz w:val="24"/>
              </w:rPr>
            </w:pPr>
            <w:r>
              <w:rPr>
                <w:rFonts w:hint="eastAsia" w:ascii="Calibri" w:hAnsi="Calibri" w:eastAsia="方正黑体_GBK"/>
                <w:color w:val="000000"/>
                <w:sz w:val="24"/>
              </w:rPr>
              <w:t>参赛队伍</w:t>
            </w:r>
          </w:p>
        </w:tc>
        <w:tc>
          <w:tcPr>
            <w:tcW w:w="2945" w:type="dxa"/>
            <w:tcBorders>
              <w:tl2br w:val="nil"/>
              <w:tr2bl w:val="nil"/>
            </w:tcBorders>
            <w:vAlign w:val="center"/>
          </w:tcPr>
          <w:p>
            <w:pPr>
              <w:widowControl/>
              <w:spacing w:line="400" w:lineRule="exact"/>
              <w:jc w:val="center"/>
              <w:textAlignment w:val="center"/>
              <w:rPr>
                <w:rFonts w:ascii="Calibri" w:hAnsi="Calibri" w:eastAsia="方正黑体_GBK"/>
                <w:color w:val="000000"/>
                <w:sz w:val="24"/>
              </w:rPr>
            </w:pPr>
            <w:r>
              <w:rPr>
                <w:rFonts w:hint="eastAsia" w:ascii="Calibri" w:hAnsi="Calibri" w:eastAsia="方正黑体_GBK"/>
                <w:color w:val="000000"/>
                <w:sz w:val="24"/>
              </w:rPr>
              <w:t>队员</w:t>
            </w:r>
          </w:p>
        </w:tc>
        <w:tc>
          <w:tcPr>
            <w:tcW w:w="1173" w:type="dxa"/>
            <w:tcBorders>
              <w:tl2br w:val="nil"/>
              <w:tr2bl w:val="nil"/>
            </w:tcBorders>
            <w:vAlign w:val="center"/>
          </w:tcPr>
          <w:p>
            <w:pPr>
              <w:widowControl/>
              <w:spacing w:line="400" w:lineRule="exact"/>
              <w:jc w:val="center"/>
              <w:textAlignment w:val="center"/>
              <w:rPr>
                <w:rFonts w:ascii="Calibri" w:hAnsi="Calibri" w:eastAsia="方正黑体_GBK"/>
                <w:color w:val="000000"/>
                <w:sz w:val="24"/>
              </w:rPr>
            </w:pPr>
            <w:r>
              <w:rPr>
                <w:rFonts w:hint="eastAsia" w:ascii="Calibri" w:hAnsi="Calibri" w:eastAsia="方正黑体_GBK"/>
                <w:color w:val="000000"/>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一等奖</w:t>
            </w:r>
          </w:p>
        </w:tc>
        <w:tc>
          <w:tcPr>
            <w:tcW w:w="509"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冠军</w:t>
            </w: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广东体育职业技术学院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广东体职男队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郑灿林、陈锡涛、庄耿锋</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吕凯琦、苏思煜</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张江霞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509"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亚军</w:t>
            </w: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吉林大学珠海学院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吉林大学珠海学院队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林良晓、卢泽铨、康思伟</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黄得展、叶讯航</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  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季军</w:t>
            </w: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中山火炬职业技术学院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中山火炬职业技术学院火炬男篮队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刘振煦、何嘉杰、陈锦康</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林鹏楷、孙  敏</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李分停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广东职业技术学院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广东职业技术学院1队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李彦臻、唐锦晖、李炜欣</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郑子淳、陈地生</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郭恩显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仲恺农业工程学院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仲恺男子二队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孙煜钿、区文浩、陈浩翰</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梁焯希</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朱  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湛江幼儿师范专科学校</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湛江幼儿师范专科学校风帆队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彭鑫荣、张智力、何炜聪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温锐杰、黄惠旭</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周奇裕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东莞职业技术学院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东职一队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吕伟濠、苏  桁、莫海石</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郑建鸿、李贤亚</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袁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p>
        </w:tc>
        <w:tc>
          <w:tcPr>
            <w:tcW w:w="509"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揭阳职业技术学院</w:t>
            </w:r>
          </w:p>
        </w:tc>
        <w:tc>
          <w:tcPr>
            <w:tcW w:w="222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揭阳学院队</w:t>
            </w:r>
          </w:p>
        </w:tc>
        <w:tc>
          <w:tcPr>
            <w:tcW w:w="2945"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李灼勋、陈涵远、林俊澍</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刘佳鑫、林泽浩</w:t>
            </w:r>
          </w:p>
        </w:tc>
        <w:tc>
          <w:tcPr>
            <w:tcW w:w="1173"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张乐为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二等奖</w:t>
            </w: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广州番禺职业技术学院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广州番禺职业技术学院一队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曾顺安、梁继康、吕嘉隆</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林智锋、罗景煌</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莫裕醒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顺德职业技术学院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顺德职业技术学院一队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林自诚、何日阳、方蔚明</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袁启烨、陈炎熙</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苏雄锋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广东轻工职业技术学院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广轻工男一队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陈东鹏、梁伟强、江国豪</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曹  俊</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黄伟忠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岭南师范学院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岭南师范学院二队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陈宁腾、钟翰洋、廖文涛</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何秋贤、朱  炜</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肇庆学院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肇庆学院一队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陈俊杰、冯嘉豪、吴栋栋</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吴奇龙、冯镇浩</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冯海成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华南理工大学广州学院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小胖觅食队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杨澳宁、杨玉坤、黄友星</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曾宪坤、罗柏佑</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潘家韵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广东理工学院二队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曾浩贤、李洪鑫、徐海亮</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彭俊云、潘志响</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东莞理工学院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东莞理工学院一队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林高进、黄锦宏、苏乙桂</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李烨、林俊颖</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三</w:t>
            </w:r>
            <w:r>
              <w:rPr>
                <w:rFonts w:hint="eastAsia" w:ascii="方正仿宋_GBK" w:hAnsi="方正仿宋_GBK" w:eastAsia="方正仿宋_GBK" w:cs="方正仿宋_GBK"/>
                <w:kern w:val="0"/>
                <w:sz w:val="24"/>
              </w:rPr>
              <w:t>等</w:t>
            </w:r>
            <w:r>
              <w:rPr>
                <w:rFonts w:hint="eastAsia" w:ascii="方正仿宋_GBK" w:hAnsi="方正仿宋_GBK" w:eastAsia="方正仿宋_GBK" w:cs="方正仿宋_GBK"/>
                <w:color w:val="000000"/>
                <w:kern w:val="0"/>
                <w:sz w:val="24"/>
              </w:rPr>
              <w:t>奖</w:t>
            </w: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广东工程职业技术学院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广东工程职业技术学院今日不打铁队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刘沛江、刘弘伟、朱锦盛</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黄梓豪、谢麒涛</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姜志军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广东工业大学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广工海荣队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吴有良、梁思悦、陈海荣</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罗焌榕、陈金锋</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马京帅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广州城建职业学院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城建一队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陈柏荣、陈宏耀、苏建丞</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吴纬逊、林仰锋</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乔  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广东工业大学华立学院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广工华立烽火连天队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朱淼峰、陈  湘、黄健铭</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卓明华、陈俊豪</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蔡凯武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韩山师范学院熊大队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刘耀城、赵佳立、黄泽骠</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蔡鸿斌、张宇杰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陈喜福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河源职业技术学院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河职院二队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陈锦鸿、李大龙、骆显阳</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  俊</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广州工商学院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广州工商学院无中生有队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黄俊雄、李伟裕、林卓伟</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吴凯强、邓恒生</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严晓君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广东白云学院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广东白云学院一队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周振鹏、戎立戈、陈嘉发</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张俊程、黎哲君</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聂国威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河源职业技术学院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河职院一队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王帅杰、蔡志杰、江嘉奇</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黄冠杰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顺德职业技术学院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顺德职业技术学院二队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陈满灿、周伟彬、钟俊禧</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黄超豪、韦沛林</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苏雄锋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广东轻工职业技术学院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广轻工男二队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林宇鹏、李伟乐、叶卫龙</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陈嘉晟</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邓良志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广州城建职业学院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城建二队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赖梓谕、陈诗楷、翁利民</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杨培东、张朝鋆</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杨舒琦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五邑大学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五邑大学一队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张晓阳、张伟堡、李朝辉</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陈茂森、冯启邦</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李运锋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广州南洋理工职业学院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求其队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梁华锋、郑荣杰、张春江</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谭其林、张国涛</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韩山师范学院小熊队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  鑫、蔡坚杭、林创旭</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王子昊、郑廷献</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陈喜福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spacing w:line="400" w:lineRule="exact"/>
              <w:jc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华南师范大学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华师男二队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柯浩达、赵  煜、陈晓东</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李政鸿、林阳辉</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岑振宇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kern w:val="0"/>
                <w:sz w:val="24"/>
              </w:rPr>
              <w:t>优胜奖</w:t>
            </w: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华南师范大学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华师男一队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何逸文、谭炼钊、窦  敏</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胡增烁、黄若凡</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岑振宇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广州体育学院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广体男一队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郑佳锐、谭伟民、林  灏</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缪家祺、陈文骏</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岳冀阳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广州体育学院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广体男二队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赖嘉豪、何家豪、杨智海</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洪耿燊、唐思清</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黄文威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广东第二师范学院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广二师男二队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黄琦琦、梁沛航、曹振霆</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刘志豪、吴双两</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丁一夫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广东工程职业技术学院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广东工程职业技术学院今日不投篮队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孟文博、陈智辉、周文豪</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吴晧源、杨升杰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昝登良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广东技术师范大学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广东技术师范大学男队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刘文卓、冯梓聪、黎世权</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吴智聪、冯瀚霆</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暨南大学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暨大男二队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张朝淯、翁祥皓、倪文超</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唐颖聪、谭俊熙</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岳文言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广东生态工程职业技术学院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广生态男一队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黎肖麟、蔡韵生、刘劲发</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陈嘉乐、邹文昊</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许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广东交通职业技术学院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广交男一队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彭锦威、袁景泰、冯勇钊</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王铭燊、周昊晖</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  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广州华南商贸职业学院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华贸男一队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唐山一贵、连俊伟、尹楷铭</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何颂添</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广东理工职业学院立德队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陈柏鸿、林树基、郑灿希</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吴伟功、陈永儒</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刘德会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广东亚视演艺职业学院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美好青年梦之队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蒲、钟洁伦、庞博文</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敖卓涛、谢华俊</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惠州工程职业学院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工程职院1队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翁锐波、王坤祥、邓煜华</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黄子轩、谢开旺</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蒋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广东财经大学华商学院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广东财经大学华商学院义不容辞队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廖明燊、陈浚杰、王嘉琪</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文锐淇、王子阳</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广州中医药大学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广州中医药大学一队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尤塬捷、卢星宇、蔡铭淇</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李仁坤、黄明杰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王郝苗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惠州学院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惠州学院一队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黄森普、陈俊鸿、吴秋祺</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温  钊、徐嘉城</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黎伟军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惠州学院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惠州学院二队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  帆、魏浩英、颜子于</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陈俊宇、姚晓涛</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黎伟军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东莞职业技术学院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东职二队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黄小峰、陈蔚良、叶志豪</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蔡锦荣、陈进修</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钟锡威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岭南师范学院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岭南师范学院一队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郑圣文、宋伟楷、吴坤昶</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刘梓立、蔡盛培</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湛江幼儿师范专科学校</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湛江幼儿师范专科学校下壹队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林文天、罗有为、王  玥</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肖卓夫、杨  达</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周奇裕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广东石油化工学院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广东石油化工学院凌锋队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邝  宁、赖  坤、陈兴洋</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黄志维、沈结辉</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廉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广东理工学院一队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官千秋、黄祖谨、苏宇斌</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匡显祥、王光朗</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胡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广东文理职业学院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广东文理职业学院二队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陈卓民、邹  潮、廖庆宇</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梁志锋、吴杰鹏</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区亦谦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韶关学院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韶关学院男子篮球一队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何梓恒、叶  峥、柯骏杰</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赖建华、吴颖鑫</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王新国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韶关学院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韶关学院男子篮球二队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杨志国、肖梓沂、陈日强</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钟俊天、曹钺光</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吴建逊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广东培正学院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培正1队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郑嘉锐、林树海、游恩鉴</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李传星、黄汉新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郑寿伟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广东培正学院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培正2队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欧阳操、李  由、张延才</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伍  乾、梁炜炫</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张煊翌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广东青年职业学院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青春队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林家乐、曾伟胜、郑超允</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张道东、周梓业</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赵彦龙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佛山职业技术学院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佛职院一队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李振文、梁书龙、吴振宇</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罗海荣、符殷杰</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  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广州科技职业技术大学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广州科技职业技术大学你说的队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李永锋、陈灿杰、郑伟雄</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吴琼耀、李永锋</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翁壮锋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广东外语外贸大学</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广外二队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蓝春林、廖锐鸿、黄若洲</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陈  昊、周奕金</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许正勇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0" w:type="dxa"/>
            <w:gridSpan w:val="2"/>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971"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佛山职业技术学院</w:t>
            </w:r>
          </w:p>
        </w:tc>
        <w:tc>
          <w:tcPr>
            <w:tcW w:w="222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佛职院二队</w:t>
            </w:r>
          </w:p>
        </w:tc>
        <w:tc>
          <w:tcPr>
            <w:tcW w:w="2945"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曾锦洋、欧阳嘉成、马文锋</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李  诚、谭俊豪</w:t>
            </w:r>
          </w:p>
        </w:tc>
        <w:tc>
          <w:tcPr>
            <w:tcW w:w="1173" w:type="dxa"/>
            <w:tcBorders>
              <w:tl2br w:val="nil"/>
              <w:tr2bl w:val="nil"/>
            </w:tcBorders>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朱  豪</w:t>
            </w:r>
          </w:p>
        </w:tc>
      </w:tr>
    </w:tbl>
    <w:p>
      <w:pPr>
        <w:snapToGrid w:val="0"/>
        <w:spacing w:line="560" w:lineRule="exact"/>
        <w:ind w:firstLine="640" w:firstLineChars="200"/>
        <w:rPr>
          <w:rFonts w:ascii="方正楷体_GBK" w:hAnsi="方正楷体_GBK" w:eastAsia="方正楷体_GBK"/>
          <w:sz w:val="32"/>
        </w:rPr>
      </w:pPr>
    </w:p>
    <w:p>
      <w:pPr>
        <w:snapToGrid w:val="0"/>
        <w:spacing w:line="560" w:lineRule="exact"/>
        <w:ind w:firstLine="640" w:firstLineChars="200"/>
        <w:outlineLvl w:val="1"/>
        <w:rPr>
          <w:rFonts w:ascii="方正楷体_GBK" w:hAnsi="方正楷体_GBK" w:eastAsia="方正楷体_GBK"/>
          <w:sz w:val="32"/>
        </w:rPr>
      </w:pPr>
      <w:r>
        <w:rPr>
          <w:rFonts w:hint="eastAsia" w:ascii="方正楷体_GBK" w:hAnsi="方正楷体_GBK" w:eastAsia="方正楷体_GBK"/>
          <w:sz w:val="32"/>
        </w:rPr>
        <w:t>（二）女子组</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5"/>
        <w:gridCol w:w="420"/>
        <w:gridCol w:w="2949"/>
        <w:gridCol w:w="2251"/>
        <w:gridCol w:w="2919"/>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Align w:val="center"/>
          </w:tcPr>
          <w:p>
            <w:pPr>
              <w:widowControl/>
              <w:spacing w:line="400" w:lineRule="exact"/>
              <w:jc w:val="center"/>
              <w:textAlignment w:val="center"/>
              <w:rPr>
                <w:rFonts w:ascii="Calibri" w:hAnsi="Calibri" w:eastAsia="方正黑体_GBK"/>
                <w:color w:val="000000"/>
                <w:kern w:val="0"/>
                <w:sz w:val="24"/>
              </w:rPr>
            </w:pPr>
            <w:r>
              <w:rPr>
                <w:rFonts w:hint="eastAsia" w:ascii="Calibri" w:hAnsi="Calibri" w:eastAsia="方正黑体_GBK"/>
                <w:color w:val="000000"/>
                <w:kern w:val="0"/>
                <w:sz w:val="24"/>
              </w:rPr>
              <w:t>奖项</w:t>
            </w:r>
          </w:p>
        </w:tc>
        <w:tc>
          <w:tcPr>
            <w:tcW w:w="2960" w:type="dxa"/>
            <w:vAlign w:val="center"/>
          </w:tcPr>
          <w:p>
            <w:pPr>
              <w:widowControl/>
              <w:spacing w:line="400" w:lineRule="exact"/>
              <w:jc w:val="center"/>
              <w:textAlignment w:val="center"/>
              <w:rPr>
                <w:rFonts w:ascii="Calibri" w:hAnsi="Calibri" w:eastAsia="方正黑体_GBK"/>
                <w:color w:val="000000"/>
                <w:kern w:val="0"/>
                <w:sz w:val="24"/>
              </w:rPr>
            </w:pPr>
            <w:r>
              <w:rPr>
                <w:rFonts w:hint="eastAsia" w:ascii="Calibri" w:hAnsi="Calibri" w:eastAsia="方正黑体_GBK"/>
                <w:color w:val="000000"/>
                <w:kern w:val="0"/>
                <w:sz w:val="24"/>
              </w:rPr>
              <w:t>学校</w:t>
            </w:r>
          </w:p>
        </w:tc>
        <w:tc>
          <w:tcPr>
            <w:tcW w:w="2260" w:type="dxa"/>
            <w:vAlign w:val="center"/>
          </w:tcPr>
          <w:p>
            <w:pPr>
              <w:widowControl/>
              <w:spacing w:line="400" w:lineRule="exact"/>
              <w:jc w:val="center"/>
              <w:textAlignment w:val="center"/>
              <w:rPr>
                <w:rFonts w:ascii="Calibri" w:hAnsi="Calibri" w:eastAsia="方正黑体_GBK"/>
                <w:color w:val="000000"/>
                <w:kern w:val="0"/>
                <w:sz w:val="24"/>
              </w:rPr>
            </w:pPr>
            <w:r>
              <w:rPr>
                <w:rFonts w:hint="eastAsia" w:ascii="Calibri" w:hAnsi="Calibri" w:eastAsia="方正黑体_GBK"/>
                <w:color w:val="000000"/>
                <w:kern w:val="0"/>
                <w:sz w:val="24"/>
              </w:rPr>
              <w:t>参赛队伍</w:t>
            </w:r>
          </w:p>
        </w:tc>
        <w:tc>
          <w:tcPr>
            <w:tcW w:w="2930" w:type="dxa"/>
            <w:vAlign w:val="center"/>
          </w:tcPr>
          <w:p>
            <w:pPr>
              <w:widowControl/>
              <w:spacing w:line="400" w:lineRule="exact"/>
              <w:jc w:val="center"/>
              <w:textAlignment w:val="center"/>
              <w:rPr>
                <w:rFonts w:ascii="Calibri" w:hAnsi="Calibri" w:eastAsia="方正黑体_GBK"/>
                <w:color w:val="000000"/>
                <w:kern w:val="0"/>
                <w:sz w:val="24"/>
              </w:rPr>
            </w:pPr>
            <w:r>
              <w:rPr>
                <w:rFonts w:hint="eastAsia" w:ascii="Calibri" w:hAnsi="Calibri" w:eastAsia="方正黑体_GBK"/>
                <w:color w:val="000000"/>
                <w:kern w:val="0"/>
                <w:sz w:val="24"/>
              </w:rPr>
              <w:t>队员</w:t>
            </w:r>
          </w:p>
        </w:tc>
        <w:tc>
          <w:tcPr>
            <w:tcW w:w="1170" w:type="dxa"/>
            <w:vAlign w:val="center"/>
          </w:tcPr>
          <w:p>
            <w:pPr>
              <w:widowControl/>
              <w:spacing w:line="400" w:lineRule="exact"/>
              <w:jc w:val="center"/>
              <w:textAlignment w:val="center"/>
              <w:rPr>
                <w:rFonts w:ascii="Calibri" w:hAnsi="Calibri" w:eastAsia="方正黑体_GBK"/>
                <w:color w:val="000000"/>
                <w:kern w:val="0"/>
                <w:sz w:val="24"/>
              </w:rPr>
            </w:pPr>
            <w:r>
              <w:rPr>
                <w:rFonts w:hint="eastAsia" w:ascii="Calibri" w:hAnsi="Calibri" w:eastAsia="方正黑体_GBK"/>
                <w:color w:val="000000"/>
                <w:kern w:val="0"/>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929" w:type="dxa"/>
            <w:vMerge w:val="restart"/>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一等奖</w:t>
            </w:r>
          </w:p>
        </w:tc>
        <w:tc>
          <w:tcPr>
            <w:tcW w:w="421" w:type="dxa"/>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冠军</w:t>
            </w:r>
          </w:p>
        </w:tc>
        <w:tc>
          <w:tcPr>
            <w:tcW w:w="2960" w:type="dxa"/>
            <w:vAlign w:val="center"/>
          </w:tcPr>
          <w:p>
            <w:pPr>
              <w:widowControl/>
              <w:spacing w:line="400" w:lineRule="exact"/>
              <w:jc w:val="center"/>
              <w:rPr>
                <w:rFonts w:ascii="方正仿宋_GBK" w:hAnsi="仿宋" w:eastAsia="方正仿宋_GBK"/>
                <w:sz w:val="24"/>
              </w:rPr>
            </w:pPr>
            <w:r>
              <w:rPr>
                <w:rFonts w:hint="eastAsia" w:ascii="方正仿宋_GBK" w:hAnsi="仿宋" w:eastAsia="方正仿宋_GBK"/>
                <w:sz w:val="24"/>
              </w:rPr>
              <w:t>广东体育职业技术学院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广东体职女队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林嘉雯、黄凤怡、欧佐雅</w:t>
            </w:r>
          </w:p>
          <w:p>
            <w:pPr>
              <w:spacing w:line="400" w:lineRule="exact"/>
              <w:jc w:val="center"/>
              <w:rPr>
                <w:rFonts w:ascii="方正仿宋_GBK" w:hAnsi="仿宋" w:eastAsia="方正仿宋_GBK"/>
                <w:sz w:val="24"/>
              </w:rPr>
            </w:pPr>
            <w:r>
              <w:rPr>
                <w:rFonts w:hint="eastAsia" w:ascii="方正仿宋_GBK" w:hAnsi="仿宋" w:eastAsia="方正仿宋_GBK"/>
                <w:sz w:val="24"/>
              </w:rPr>
              <w:t>钟文丽、邓颖怡</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张江霞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929" w:type="dxa"/>
            <w:vMerge w:val="continue"/>
            <w:vAlign w:val="center"/>
          </w:tcPr>
          <w:p>
            <w:pPr>
              <w:spacing w:line="400" w:lineRule="exact"/>
              <w:jc w:val="center"/>
              <w:rPr>
                <w:rFonts w:ascii="Calibri" w:hAnsi="Calibri" w:eastAsia="方正仿宋_GBK"/>
                <w:sz w:val="24"/>
              </w:rPr>
            </w:pPr>
          </w:p>
        </w:tc>
        <w:tc>
          <w:tcPr>
            <w:tcW w:w="421" w:type="dxa"/>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亚军</w:t>
            </w: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韶关学院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韶关学院女子篮球队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  馨、邱钰婷、陈风玲</w:t>
            </w:r>
          </w:p>
          <w:p>
            <w:pPr>
              <w:spacing w:line="400" w:lineRule="exact"/>
              <w:jc w:val="center"/>
              <w:rPr>
                <w:rFonts w:ascii="方正仿宋_GBK" w:hAnsi="仿宋" w:eastAsia="方正仿宋_GBK"/>
                <w:sz w:val="24"/>
              </w:rPr>
            </w:pPr>
            <w:r>
              <w:rPr>
                <w:rFonts w:hint="eastAsia" w:ascii="方正仿宋_GBK" w:hAnsi="仿宋" w:eastAsia="方正仿宋_GBK"/>
                <w:sz w:val="24"/>
              </w:rPr>
              <w:t>韦锦钰、黄碧薇</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沈茂金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929" w:type="dxa"/>
            <w:vMerge w:val="continue"/>
            <w:vAlign w:val="center"/>
          </w:tcPr>
          <w:p>
            <w:pPr>
              <w:spacing w:line="400" w:lineRule="exact"/>
              <w:jc w:val="center"/>
              <w:rPr>
                <w:rFonts w:ascii="Calibri" w:hAnsi="Calibri" w:eastAsia="方正仿宋_GBK"/>
                <w:sz w:val="24"/>
              </w:rPr>
            </w:pPr>
          </w:p>
        </w:tc>
        <w:tc>
          <w:tcPr>
            <w:tcW w:w="421" w:type="dxa"/>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季军</w:t>
            </w: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嘉应学院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嘉应女队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骆晓晴、陈瑞珊、梁敏仪</w:t>
            </w:r>
          </w:p>
          <w:p>
            <w:pPr>
              <w:spacing w:line="400" w:lineRule="exact"/>
              <w:jc w:val="center"/>
              <w:rPr>
                <w:rFonts w:ascii="方正仿宋_GBK" w:hAnsi="仿宋" w:eastAsia="方正仿宋_GBK"/>
                <w:sz w:val="24"/>
              </w:rPr>
            </w:pPr>
            <w:r>
              <w:rPr>
                <w:rFonts w:hint="eastAsia" w:ascii="方正仿宋_GBK" w:hAnsi="仿宋" w:eastAsia="方正仿宋_GBK"/>
                <w:sz w:val="24"/>
              </w:rPr>
              <w:t>邓婷菲、黄星群</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宫士君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929" w:type="dxa"/>
            <w:vMerge w:val="continue"/>
            <w:vAlign w:val="center"/>
          </w:tcPr>
          <w:p>
            <w:pPr>
              <w:spacing w:line="400" w:lineRule="exact"/>
              <w:jc w:val="center"/>
              <w:rPr>
                <w:rFonts w:ascii="Calibri" w:hAnsi="Calibri" w:eastAsia="方正仿宋_GBK"/>
                <w:sz w:val="24"/>
              </w:rPr>
            </w:pPr>
          </w:p>
        </w:tc>
        <w:tc>
          <w:tcPr>
            <w:tcW w:w="421" w:type="dxa"/>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广东外语外贸大学南国商学院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南国商女队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周婉雯、欧惠绵、梁嘉慧</w:t>
            </w:r>
          </w:p>
          <w:p>
            <w:pPr>
              <w:spacing w:line="400" w:lineRule="exact"/>
              <w:jc w:val="center"/>
              <w:rPr>
                <w:rFonts w:ascii="方正仿宋_GBK" w:hAnsi="仿宋" w:eastAsia="方正仿宋_GBK"/>
                <w:sz w:val="24"/>
              </w:rPr>
            </w:pPr>
            <w:r>
              <w:rPr>
                <w:rFonts w:hint="eastAsia" w:ascii="方正仿宋_GBK" w:hAnsi="仿宋" w:eastAsia="方正仿宋_GBK"/>
                <w:sz w:val="24"/>
              </w:rPr>
              <w:t>刘靖雯、洪菁儿</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黄伟杰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restart"/>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二等奖</w:t>
            </w:r>
          </w:p>
        </w:tc>
        <w:tc>
          <w:tcPr>
            <w:tcW w:w="2960" w:type="dxa"/>
            <w:vAlign w:val="center"/>
          </w:tcPr>
          <w:p>
            <w:pPr>
              <w:widowControl/>
              <w:spacing w:line="400" w:lineRule="exact"/>
              <w:jc w:val="center"/>
              <w:rPr>
                <w:rFonts w:ascii="方正仿宋_GBK" w:hAnsi="仿宋" w:eastAsia="方正仿宋_GBK"/>
                <w:sz w:val="24"/>
              </w:rPr>
            </w:pPr>
            <w:r>
              <w:rPr>
                <w:rFonts w:hint="eastAsia" w:ascii="方正仿宋_GBK" w:hAnsi="仿宋" w:eastAsia="方正仿宋_GBK"/>
                <w:sz w:val="24"/>
              </w:rPr>
              <w:t>广州南洋理工职业学院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大吉利车队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胡洁仪、杨紫滢、梁怡珊</w:t>
            </w:r>
          </w:p>
          <w:p>
            <w:pPr>
              <w:spacing w:line="400" w:lineRule="exact"/>
              <w:jc w:val="center"/>
              <w:rPr>
                <w:rFonts w:ascii="方正仿宋_GBK" w:hAnsi="仿宋" w:eastAsia="方正仿宋_GBK"/>
                <w:sz w:val="24"/>
              </w:rPr>
            </w:pPr>
            <w:r>
              <w:rPr>
                <w:rFonts w:hint="eastAsia" w:ascii="方正仿宋_GBK" w:hAnsi="仿宋" w:eastAsia="方正仿宋_GBK"/>
                <w:sz w:val="24"/>
              </w:rPr>
              <w:t>叶  琦、李  祺</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宋佳鑫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东莞职业技术学院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东职女队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黄嘉丽、邓瑶静、陈婉茵</w:t>
            </w:r>
          </w:p>
          <w:p>
            <w:pPr>
              <w:spacing w:line="400" w:lineRule="exact"/>
              <w:jc w:val="center"/>
              <w:rPr>
                <w:rFonts w:ascii="方正仿宋_GBK" w:hAnsi="仿宋" w:eastAsia="方正仿宋_GBK"/>
                <w:sz w:val="24"/>
              </w:rPr>
            </w:pPr>
            <w:r>
              <w:rPr>
                <w:rFonts w:hint="eastAsia" w:ascii="方正仿宋_GBK" w:hAnsi="仿宋" w:eastAsia="方正仿宋_GBK"/>
                <w:sz w:val="24"/>
              </w:rPr>
              <w:t>孔  宁、林少敏</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梁四海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五邑大学</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五邑大学女篮队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吴玉瑜、赖杨滢、余嘉华</w:t>
            </w:r>
          </w:p>
          <w:p>
            <w:pPr>
              <w:spacing w:line="400" w:lineRule="exact"/>
              <w:jc w:val="center"/>
              <w:rPr>
                <w:rFonts w:ascii="方正仿宋_GBK" w:hAnsi="仿宋" w:eastAsia="方正仿宋_GBK"/>
                <w:sz w:val="24"/>
              </w:rPr>
            </w:pPr>
            <w:r>
              <w:rPr>
                <w:rFonts w:hint="eastAsia" w:ascii="方正仿宋_GBK" w:hAnsi="仿宋" w:eastAsia="方正仿宋_GBK"/>
                <w:sz w:val="24"/>
              </w:rPr>
              <w:t>冯诗敏、何晓仪</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杜晓旭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肇庆学院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肇庆学院女篮队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张翠霞、张晓敏、黄伟璇</w:t>
            </w:r>
          </w:p>
          <w:p>
            <w:pPr>
              <w:spacing w:line="400" w:lineRule="exact"/>
              <w:jc w:val="center"/>
              <w:rPr>
                <w:rFonts w:ascii="方正仿宋_GBK" w:hAnsi="仿宋" w:eastAsia="方正仿宋_GBK"/>
                <w:sz w:val="24"/>
              </w:rPr>
            </w:pPr>
            <w:r>
              <w:rPr>
                <w:rFonts w:hint="eastAsia" w:ascii="方正仿宋_GBK" w:hAnsi="仿宋" w:eastAsia="方正仿宋_GBK"/>
                <w:sz w:val="24"/>
              </w:rPr>
              <w:t>梁嘉希、许金然</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冯海成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restart"/>
            <w:vAlign w:val="center"/>
          </w:tcPr>
          <w:p>
            <w:pPr>
              <w:spacing w:line="400" w:lineRule="exact"/>
              <w:jc w:val="center"/>
              <w:rPr>
                <w:rFonts w:ascii="Calibri" w:hAnsi="Calibri" w:eastAsia="方正仿宋_GBK"/>
                <w:sz w:val="24"/>
              </w:rPr>
            </w:pPr>
            <w:r>
              <w:rPr>
                <w:rFonts w:hint="eastAsia" w:ascii="Calibri" w:hAnsi="Calibri" w:eastAsia="方正仿宋_GBK"/>
                <w:kern w:val="0"/>
                <w:sz w:val="24"/>
              </w:rPr>
              <w:t>三等奖</w:t>
            </w:r>
          </w:p>
        </w:tc>
        <w:tc>
          <w:tcPr>
            <w:tcW w:w="2960" w:type="dxa"/>
            <w:vAlign w:val="center"/>
          </w:tcPr>
          <w:p>
            <w:pPr>
              <w:widowControl/>
              <w:spacing w:line="400" w:lineRule="exact"/>
              <w:jc w:val="center"/>
              <w:rPr>
                <w:rFonts w:ascii="方正仿宋_GBK" w:hAnsi="仿宋" w:eastAsia="方正仿宋_GBK"/>
                <w:sz w:val="24"/>
              </w:rPr>
            </w:pPr>
            <w:r>
              <w:rPr>
                <w:rFonts w:hint="eastAsia" w:ascii="方正仿宋_GBK" w:hAnsi="仿宋" w:eastAsia="方正仿宋_GBK"/>
                <w:sz w:val="24"/>
              </w:rPr>
              <w:t>广东工程职业技术学院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广东工程职业技术学院女队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蓝裕玲、汤楚敏、黄佩玲</w:t>
            </w:r>
          </w:p>
          <w:p>
            <w:pPr>
              <w:spacing w:line="400" w:lineRule="exact"/>
              <w:jc w:val="center"/>
              <w:rPr>
                <w:rFonts w:ascii="方正仿宋_GBK" w:hAnsi="仿宋" w:eastAsia="方正仿宋_GBK"/>
                <w:sz w:val="24"/>
              </w:rPr>
            </w:pPr>
            <w:r>
              <w:rPr>
                <w:rFonts w:hint="eastAsia" w:ascii="方正仿宋_GBK" w:hAnsi="仿宋" w:eastAsia="方正仿宋_GBK"/>
                <w:sz w:val="24"/>
              </w:rPr>
              <w:t>冯雨嫣、黄丽萍</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李  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中山大学南方学院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勇敢者队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郭晨锐、刘子晴、叶馨宇</w:t>
            </w:r>
          </w:p>
          <w:p>
            <w:pPr>
              <w:spacing w:line="400" w:lineRule="exact"/>
              <w:jc w:val="center"/>
              <w:rPr>
                <w:rFonts w:ascii="方正仿宋_GBK" w:hAnsi="仿宋" w:eastAsia="方正仿宋_GBK"/>
                <w:sz w:val="24"/>
              </w:rPr>
            </w:pPr>
            <w:r>
              <w:rPr>
                <w:rFonts w:hint="eastAsia" w:ascii="方正仿宋_GBK" w:hAnsi="仿宋" w:eastAsia="方正仿宋_GBK"/>
                <w:sz w:val="24"/>
              </w:rPr>
              <w:t>陈倩彤、张潋馨</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连蒙蒙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广东技术师范大学</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广东技术师范大学女队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关淑君、刘鸣慧、陈曼容</w:t>
            </w:r>
          </w:p>
          <w:p>
            <w:pPr>
              <w:spacing w:line="400" w:lineRule="exact"/>
              <w:jc w:val="center"/>
              <w:rPr>
                <w:rFonts w:ascii="方正仿宋_GBK" w:hAnsi="仿宋" w:eastAsia="方正仿宋_GBK"/>
                <w:sz w:val="24"/>
              </w:rPr>
            </w:pPr>
            <w:r>
              <w:rPr>
                <w:rFonts w:hint="eastAsia" w:ascii="方正仿宋_GBK" w:hAnsi="仿宋" w:eastAsia="方正仿宋_GBK"/>
                <w:sz w:val="24"/>
              </w:rPr>
              <w:t>李舒欣、冯康怡</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陈少宇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广州华南商贸职业学院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华贸女队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叶颖晴、苏晓晴、连绮翠</w:t>
            </w:r>
          </w:p>
          <w:p>
            <w:pPr>
              <w:spacing w:line="400" w:lineRule="exact"/>
              <w:jc w:val="center"/>
              <w:rPr>
                <w:rFonts w:ascii="方正仿宋_GBK" w:hAnsi="仿宋" w:eastAsia="方正仿宋_GBK"/>
                <w:sz w:val="24"/>
              </w:rPr>
            </w:pPr>
            <w:r>
              <w:rPr>
                <w:rFonts w:hint="eastAsia" w:ascii="方正仿宋_GBK" w:hAnsi="仿宋" w:eastAsia="方正仿宋_GBK"/>
                <w:sz w:val="24"/>
              </w:rPr>
              <w:t>陈诗琪</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何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广东理工职业学院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广东理工职业学院女队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黄楚惠、唐丽红、张佳灵</w:t>
            </w:r>
          </w:p>
          <w:p>
            <w:pPr>
              <w:spacing w:line="400" w:lineRule="exact"/>
              <w:jc w:val="center"/>
              <w:rPr>
                <w:rFonts w:ascii="方正仿宋_GBK" w:hAnsi="仿宋" w:eastAsia="方正仿宋_GBK"/>
                <w:sz w:val="24"/>
              </w:rPr>
            </w:pPr>
            <w:r>
              <w:rPr>
                <w:rFonts w:hint="eastAsia" w:ascii="方正仿宋_GBK" w:hAnsi="仿宋" w:eastAsia="方正仿宋_GBK"/>
                <w:sz w:val="24"/>
              </w:rPr>
              <w:t>刘晓婷、邵嘉慧</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 xml:space="preserve">李辉辉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广东科贸职业学院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星耀队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文舒恩、李思媚、欧阳婉琳</w:t>
            </w:r>
          </w:p>
          <w:p>
            <w:pPr>
              <w:spacing w:line="400" w:lineRule="exact"/>
              <w:jc w:val="center"/>
              <w:rPr>
                <w:rFonts w:ascii="方正仿宋_GBK" w:hAnsi="仿宋" w:eastAsia="方正仿宋_GBK"/>
                <w:sz w:val="24"/>
              </w:rPr>
            </w:pPr>
            <w:r>
              <w:rPr>
                <w:rFonts w:hint="eastAsia" w:ascii="方正仿宋_GBK" w:hAnsi="仿宋" w:eastAsia="方正仿宋_GBK"/>
                <w:sz w:val="24"/>
              </w:rPr>
              <w:t>吴倩仪、何心雨</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  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广东外语外贸大学</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广外乜队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张曼琪、卢嘉颖、陈思琪</w:t>
            </w:r>
          </w:p>
          <w:p>
            <w:pPr>
              <w:spacing w:line="400" w:lineRule="exact"/>
              <w:jc w:val="center"/>
              <w:rPr>
                <w:rFonts w:ascii="方正仿宋_GBK" w:hAnsi="仿宋" w:eastAsia="方正仿宋_GBK"/>
                <w:sz w:val="24"/>
              </w:rPr>
            </w:pPr>
            <w:r>
              <w:rPr>
                <w:rFonts w:hint="eastAsia" w:ascii="方正仿宋_GBK" w:hAnsi="仿宋" w:eastAsia="方正仿宋_GBK"/>
                <w:sz w:val="24"/>
              </w:rPr>
              <w:t>柳俊竹、魏  岚</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许正勇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restart"/>
            <w:vAlign w:val="center"/>
          </w:tcPr>
          <w:p>
            <w:pPr>
              <w:spacing w:line="400" w:lineRule="exact"/>
              <w:jc w:val="center"/>
              <w:rPr>
                <w:rFonts w:ascii="Calibri" w:hAnsi="Calibri" w:eastAsia="方正仿宋_GBK"/>
                <w:kern w:val="0"/>
                <w:sz w:val="24"/>
              </w:rPr>
            </w:pPr>
            <w:r>
              <w:rPr>
                <w:rFonts w:hint="eastAsia" w:ascii="Calibri" w:hAnsi="Calibri" w:eastAsia="方正仿宋_GBK"/>
                <w:kern w:val="0"/>
                <w:sz w:val="24"/>
              </w:rPr>
              <w:t>优胜奖</w:t>
            </w:r>
          </w:p>
        </w:tc>
        <w:tc>
          <w:tcPr>
            <w:tcW w:w="296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华南师范大学</w:t>
            </w:r>
          </w:p>
        </w:tc>
        <w:tc>
          <w:tcPr>
            <w:tcW w:w="2260" w:type="dxa"/>
            <w:vAlign w:val="center"/>
          </w:tcPr>
          <w:p>
            <w:pPr>
              <w:spacing w:line="400" w:lineRule="exact"/>
              <w:jc w:val="center"/>
              <w:rPr>
                <w:rFonts w:ascii="方正仿宋_GBK" w:eastAsia="方正仿宋_GBK"/>
                <w:kern w:val="0"/>
                <w:sz w:val="24"/>
              </w:rPr>
            </w:pPr>
            <w:r>
              <w:rPr>
                <w:rFonts w:hint="eastAsia" w:ascii="方正仿宋_GBK" w:hAnsi="仿宋" w:eastAsia="方正仿宋_GBK"/>
                <w:sz w:val="24"/>
              </w:rPr>
              <w:t>华师女队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徐嘉儿、洪嘉雯、郭婉娴</w:t>
            </w:r>
          </w:p>
          <w:p>
            <w:pPr>
              <w:spacing w:line="400" w:lineRule="exact"/>
              <w:jc w:val="center"/>
              <w:rPr>
                <w:rFonts w:ascii="方正仿宋_GBK" w:hAnsi="Calibri" w:eastAsia="方正仿宋_GBK"/>
                <w:kern w:val="0"/>
                <w:sz w:val="24"/>
              </w:rPr>
            </w:pPr>
            <w:r>
              <w:rPr>
                <w:rFonts w:hint="eastAsia" w:ascii="方正仿宋_GBK" w:hAnsi="仿宋" w:eastAsia="方正仿宋_GBK"/>
                <w:sz w:val="24"/>
              </w:rPr>
              <w:t>麦嘉雯、李湘怡</w:t>
            </w:r>
          </w:p>
        </w:tc>
        <w:tc>
          <w:tcPr>
            <w:tcW w:w="117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邓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kern w:val="0"/>
                <w:sz w:val="24"/>
              </w:rPr>
            </w:pPr>
          </w:p>
        </w:tc>
        <w:tc>
          <w:tcPr>
            <w:tcW w:w="296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广州体育学院</w:t>
            </w:r>
          </w:p>
        </w:tc>
        <w:tc>
          <w:tcPr>
            <w:tcW w:w="2260" w:type="dxa"/>
            <w:vAlign w:val="center"/>
          </w:tcPr>
          <w:p>
            <w:pPr>
              <w:spacing w:line="400" w:lineRule="exact"/>
              <w:jc w:val="center"/>
              <w:rPr>
                <w:rFonts w:ascii="方正仿宋_GBK" w:eastAsia="方正仿宋_GBK"/>
                <w:kern w:val="0"/>
                <w:sz w:val="24"/>
              </w:rPr>
            </w:pPr>
            <w:r>
              <w:rPr>
                <w:rFonts w:hint="eastAsia" w:ascii="方正仿宋_GBK" w:hAnsi="仿宋" w:eastAsia="方正仿宋_GBK"/>
                <w:sz w:val="24"/>
              </w:rPr>
              <w:t>广体女队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刘  冰、谢月华、梁咏仪</w:t>
            </w:r>
          </w:p>
          <w:p>
            <w:pPr>
              <w:spacing w:line="400" w:lineRule="exact"/>
              <w:jc w:val="center"/>
              <w:rPr>
                <w:rFonts w:ascii="方正仿宋_GBK" w:hAnsi="Calibri" w:eastAsia="方正仿宋_GBK"/>
                <w:kern w:val="0"/>
                <w:sz w:val="24"/>
              </w:rPr>
            </w:pPr>
            <w:r>
              <w:rPr>
                <w:rFonts w:hint="eastAsia" w:ascii="方正仿宋_GBK" w:hAnsi="仿宋" w:eastAsia="方正仿宋_GBK"/>
                <w:sz w:val="24"/>
              </w:rPr>
              <w:t>黄小容、戚瑜津</w:t>
            </w:r>
          </w:p>
        </w:tc>
        <w:tc>
          <w:tcPr>
            <w:tcW w:w="117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孙晓宁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spacing w:line="400" w:lineRule="exact"/>
              <w:jc w:val="center"/>
              <w:rPr>
                <w:rFonts w:ascii="Calibri" w:hAnsi="Calibri" w:eastAsia="方正仿宋_GBK"/>
                <w:kern w:val="0"/>
                <w:sz w:val="24"/>
              </w:rPr>
            </w:pPr>
          </w:p>
        </w:tc>
        <w:tc>
          <w:tcPr>
            <w:tcW w:w="296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广东第二师范学院</w:t>
            </w:r>
          </w:p>
        </w:tc>
        <w:tc>
          <w:tcPr>
            <w:tcW w:w="2260" w:type="dxa"/>
            <w:vAlign w:val="center"/>
          </w:tcPr>
          <w:p>
            <w:pPr>
              <w:spacing w:line="400" w:lineRule="exact"/>
              <w:jc w:val="center"/>
              <w:rPr>
                <w:rFonts w:ascii="方正仿宋_GBK" w:eastAsia="方正仿宋_GBK"/>
                <w:kern w:val="0"/>
                <w:sz w:val="24"/>
              </w:rPr>
            </w:pPr>
            <w:r>
              <w:rPr>
                <w:rFonts w:hint="eastAsia" w:ascii="方正仿宋_GBK" w:hAnsi="仿宋" w:eastAsia="方正仿宋_GBK"/>
                <w:sz w:val="24"/>
              </w:rPr>
              <w:t>广二师女队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陈惠怡、林淑君、董淇文</w:t>
            </w:r>
          </w:p>
          <w:p>
            <w:pPr>
              <w:spacing w:line="400" w:lineRule="exact"/>
              <w:jc w:val="center"/>
              <w:rPr>
                <w:rFonts w:ascii="方正仿宋_GBK" w:hAnsi="Calibri" w:eastAsia="方正仿宋_GBK"/>
                <w:kern w:val="0"/>
                <w:sz w:val="24"/>
              </w:rPr>
            </w:pPr>
            <w:r>
              <w:rPr>
                <w:rFonts w:hint="eastAsia" w:ascii="方正仿宋_GBK" w:hAnsi="仿宋" w:eastAsia="方正仿宋_GBK"/>
                <w:sz w:val="24"/>
              </w:rPr>
              <w:t>黄海婷、胡冠仪</w:t>
            </w:r>
          </w:p>
        </w:tc>
        <w:tc>
          <w:tcPr>
            <w:tcW w:w="1170" w:type="dxa"/>
            <w:vAlign w:val="center"/>
          </w:tcPr>
          <w:p>
            <w:pPr>
              <w:spacing w:line="400" w:lineRule="exact"/>
              <w:jc w:val="center"/>
              <w:rPr>
                <w:rFonts w:ascii="方正仿宋_GBK" w:hAnsi="Calibri" w:eastAsia="方正仿宋_GBK"/>
                <w:kern w:val="0"/>
                <w:sz w:val="24"/>
              </w:rPr>
            </w:pPr>
            <w:r>
              <w:rPr>
                <w:rFonts w:hint="eastAsia" w:ascii="方正仿宋_GBK" w:hAnsi="仿宋" w:eastAsia="方正仿宋_GBK"/>
                <w:sz w:val="24"/>
              </w:rPr>
              <w:t>覃良军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widowControl/>
              <w:spacing w:line="400" w:lineRule="exact"/>
              <w:jc w:val="center"/>
              <w:rPr>
                <w:rFonts w:ascii="方正仿宋_GBK" w:hAnsi="仿宋" w:eastAsia="方正仿宋_GBK"/>
                <w:sz w:val="24"/>
              </w:rPr>
            </w:pPr>
            <w:r>
              <w:rPr>
                <w:rFonts w:hint="eastAsia" w:ascii="方正仿宋_GBK" w:hAnsi="仿宋" w:eastAsia="方正仿宋_GBK"/>
                <w:sz w:val="24"/>
              </w:rPr>
              <w:t>仲恺农业工程学院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仲恺女队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雷梦琳、骆嘉仪、连婉嘉</w:t>
            </w:r>
          </w:p>
          <w:p>
            <w:pPr>
              <w:spacing w:line="400" w:lineRule="exact"/>
              <w:jc w:val="center"/>
              <w:rPr>
                <w:rFonts w:ascii="方正仿宋_GBK" w:hAnsi="仿宋" w:eastAsia="方正仿宋_GBK"/>
                <w:sz w:val="24"/>
              </w:rPr>
            </w:pPr>
            <w:r>
              <w:rPr>
                <w:rFonts w:hint="eastAsia" w:ascii="方正仿宋_GBK" w:hAnsi="仿宋" w:eastAsia="方正仿宋_GBK"/>
                <w:sz w:val="24"/>
              </w:rPr>
              <w:t>黄曦琳、陈奕帆</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黄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广东司法警官职业学院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广东司法警官职业学院女队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叶欣颖、钟少丽、杨佩欣</w:t>
            </w:r>
          </w:p>
          <w:p>
            <w:pPr>
              <w:spacing w:line="400" w:lineRule="exact"/>
              <w:jc w:val="center"/>
              <w:rPr>
                <w:rFonts w:ascii="方正仿宋_GBK" w:hAnsi="仿宋" w:eastAsia="方正仿宋_GBK"/>
                <w:sz w:val="24"/>
              </w:rPr>
            </w:pPr>
            <w:r>
              <w:rPr>
                <w:rFonts w:hint="eastAsia" w:ascii="方正仿宋_GBK" w:hAnsi="仿宋" w:eastAsia="方正仿宋_GBK"/>
                <w:sz w:val="24"/>
              </w:rPr>
              <w:t>邓嘉琪、李文卓</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高  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惠州卫生职业技术学院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惠州卫生职业技术学院梦天使队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李桂花、李诗桦、程晓诗</w:t>
            </w:r>
          </w:p>
          <w:p>
            <w:pPr>
              <w:spacing w:line="400" w:lineRule="exact"/>
              <w:jc w:val="center"/>
              <w:rPr>
                <w:rFonts w:ascii="方正仿宋_GBK" w:hAnsi="仿宋" w:eastAsia="方正仿宋_GBK"/>
                <w:sz w:val="24"/>
              </w:rPr>
            </w:pPr>
            <w:r>
              <w:rPr>
                <w:rFonts w:hint="eastAsia" w:ascii="方正仿宋_GBK" w:hAnsi="仿宋" w:eastAsia="方正仿宋_GBK"/>
                <w:sz w:val="24"/>
              </w:rPr>
              <w:t>潘慧婷、黄钰清</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广州中医药大学</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广州中医药大学</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肖锋华、李颖琳、李  娟</w:t>
            </w:r>
          </w:p>
          <w:p>
            <w:pPr>
              <w:spacing w:line="400" w:lineRule="exact"/>
              <w:jc w:val="center"/>
              <w:rPr>
                <w:rFonts w:ascii="方正仿宋_GBK" w:hAnsi="仿宋" w:eastAsia="方正仿宋_GBK"/>
                <w:sz w:val="24"/>
              </w:rPr>
            </w:pPr>
            <w:r>
              <w:rPr>
                <w:rFonts w:hint="eastAsia" w:ascii="方正仿宋_GBK" w:hAnsi="仿宋" w:eastAsia="方正仿宋_GBK"/>
                <w:sz w:val="24"/>
              </w:rPr>
              <w:t>袁钰婷、苏淑儿</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王郝苗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广东科技学院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广东科技学院女队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王艳清、蔡锡芳、杨洁仪</w:t>
            </w:r>
          </w:p>
          <w:p>
            <w:pPr>
              <w:spacing w:line="400" w:lineRule="exact"/>
              <w:jc w:val="center"/>
              <w:rPr>
                <w:rFonts w:ascii="方正仿宋_GBK" w:hAnsi="仿宋" w:eastAsia="方正仿宋_GBK"/>
                <w:sz w:val="24"/>
              </w:rPr>
            </w:pPr>
            <w:r>
              <w:rPr>
                <w:rFonts w:hint="eastAsia" w:ascii="方正仿宋_GBK" w:hAnsi="仿宋" w:eastAsia="方正仿宋_GBK"/>
                <w:sz w:val="24"/>
              </w:rPr>
              <w:t>林  贝、莫依琳</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王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惠州学院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惠州学院一队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邹嘉玲、李淑薏、邓  薇</w:t>
            </w:r>
          </w:p>
          <w:p>
            <w:pPr>
              <w:spacing w:line="400" w:lineRule="exact"/>
              <w:jc w:val="center"/>
              <w:rPr>
                <w:rFonts w:ascii="方正仿宋_GBK" w:hAnsi="仿宋" w:eastAsia="方正仿宋_GBK"/>
                <w:sz w:val="24"/>
              </w:rPr>
            </w:pPr>
            <w:r>
              <w:rPr>
                <w:rFonts w:hint="eastAsia" w:ascii="方正仿宋_GBK" w:hAnsi="仿宋" w:eastAsia="方正仿宋_GBK"/>
                <w:sz w:val="24"/>
              </w:rPr>
              <w:t>纪晓婷、黄佩君</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杨  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吉林大学珠海学院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吉林大学珠海学院女篮队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郭乐燕、林沅仪、胡  粤</w:t>
            </w:r>
          </w:p>
          <w:p>
            <w:pPr>
              <w:spacing w:line="400" w:lineRule="exact"/>
              <w:jc w:val="center"/>
              <w:rPr>
                <w:rFonts w:ascii="方正仿宋_GBK" w:hAnsi="仿宋" w:eastAsia="方正仿宋_GBK"/>
                <w:sz w:val="24"/>
              </w:rPr>
            </w:pPr>
            <w:r>
              <w:rPr>
                <w:rFonts w:hint="eastAsia" w:ascii="方正仿宋_GBK" w:hAnsi="仿宋" w:eastAsia="方正仿宋_GBK"/>
                <w:sz w:val="24"/>
              </w:rPr>
              <w:t>叶思琪、孙利来</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王镜然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岭南师范学院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岭南师范学院女队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古雯玮、叶乐瑶、厉欣欣</w:t>
            </w:r>
          </w:p>
          <w:p>
            <w:pPr>
              <w:spacing w:line="400" w:lineRule="exact"/>
              <w:jc w:val="center"/>
              <w:rPr>
                <w:rFonts w:ascii="方正仿宋_GBK" w:hAnsi="仿宋" w:eastAsia="方正仿宋_GBK"/>
                <w:sz w:val="24"/>
              </w:rPr>
            </w:pPr>
            <w:r>
              <w:rPr>
                <w:rFonts w:hint="eastAsia" w:ascii="方正仿宋_GBK" w:hAnsi="仿宋" w:eastAsia="方正仿宋_GBK"/>
                <w:sz w:val="24"/>
              </w:rPr>
              <w:t>徐旭珊、欧晓丹</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刘  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广东茂名幼儿师范专科学校</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广东茂名幼儿师范专科学校乐战队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陈晓婷、邝嘉琪、冯影妹</w:t>
            </w:r>
          </w:p>
          <w:p>
            <w:pPr>
              <w:spacing w:line="400" w:lineRule="exact"/>
              <w:jc w:val="center"/>
              <w:rPr>
                <w:rFonts w:ascii="方正仿宋_GBK" w:hAnsi="仿宋" w:eastAsia="方正仿宋_GBK"/>
                <w:sz w:val="24"/>
              </w:rPr>
            </w:pPr>
            <w:r>
              <w:rPr>
                <w:rFonts w:hint="eastAsia" w:ascii="方正仿宋_GBK" w:hAnsi="仿宋" w:eastAsia="方正仿宋_GBK"/>
                <w:sz w:val="24"/>
              </w:rPr>
              <w:t>李佩君、潘洁樱</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黄国良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广东海洋大学</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广东海洋大学吴亦凡战队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司徒嘉仪、黄  婕、杨  苗</w:t>
            </w:r>
          </w:p>
          <w:p>
            <w:pPr>
              <w:spacing w:line="400" w:lineRule="exact"/>
              <w:jc w:val="center"/>
              <w:rPr>
                <w:rFonts w:ascii="方正仿宋_GBK" w:hAnsi="仿宋" w:eastAsia="方正仿宋_GBK"/>
                <w:sz w:val="24"/>
              </w:rPr>
            </w:pPr>
            <w:r>
              <w:rPr>
                <w:rFonts w:hint="eastAsia" w:ascii="方正仿宋_GBK" w:hAnsi="仿宋" w:eastAsia="方正仿宋_GBK"/>
                <w:sz w:val="24"/>
              </w:rPr>
              <w:t>邓美馨、陈曦曦</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王立国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顺德职业技术学院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顺德职业技术学院出手既有队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郭惠霖、黄潇霆、黄婉薇</w:t>
            </w:r>
          </w:p>
          <w:p>
            <w:pPr>
              <w:spacing w:line="400" w:lineRule="exact"/>
              <w:jc w:val="center"/>
              <w:rPr>
                <w:rFonts w:ascii="方正仿宋_GBK" w:hAnsi="仿宋" w:eastAsia="方正仿宋_GBK"/>
                <w:sz w:val="24"/>
              </w:rPr>
            </w:pPr>
            <w:r>
              <w:rPr>
                <w:rFonts w:hint="eastAsia" w:ascii="方正仿宋_GBK" w:hAnsi="仿宋" w:eastAsia="方正仿宋_GBK"/>
                <w:sz w:val="24"/>
              </w:rPr>
              <w:t>陈婉琪、何栩琪</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冯俊祥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广东培正学院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培正女队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李锦丽、杨  柳、冼嘉欣</w:t>
            </w:r>
          </w:p>
          <w:p>
            <w:pPr>
              <w:spacing w:line="400" w:lineRule="exact"/>
              <w:jc w:val="center"/>
              <w:rPr>
                <w:rFonts w:ascii="方正仿宋_GBK" w:hAnsi="仿宋" w:eastAsia="方正仿宋_GBK"/>
                <w:sz w:val="24"/>
              </w:rPr>
            </w:pPr>
            <w:r>
              <w:rPr>
                <w:rFonts w:hint="eastAsia" w:ascii="方正仿宋_GBK" w:hAnsi="仿宋" w:eastAsia="方正仿宋_GBK"/>
                <w:sz w:val="24"/>
              </w:rPr>
              <w:t>刘艳珊、梁颖诗</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关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广东环境保护工程职业学院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广东环境保护工程职业学院女队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张  瑶、李佳纯、刘思琳</w:t>
            </w:r>
          </w:p>
          <w:p>
            <w:pPr>
              <w:spacing w:line="400" w:lineRule="exact"/>
              <w:jc w:val="center"/>
              <w:rPr>
                <w:rFonts w:ascii="方正仿宋_GBK" w:hAnsi="仿宋" w:eastAsia="方正仿宋_GBK"/>
                <w:sz w:val="24"/>
              </w:rPr>
            </w:pPr>
            <w:r>
              <w:rPr>
                <w:rFonts w:hint="eastAsia" w:ascii="方正仿宋_GBK" w:hAnsi="仿宋" w:eastAsia="方正仿宋_GBK"/>
                <w:sz w:val="24"/>
              </w:rPr>
              <w:t>钟颖怡、李舒琪</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戎宝全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350" w:type="dxa"/>
            <w:gridSpan w:val="2"/>
            <w:vMerge w:val="continue"/>
            <w:vAlign w:val="center"/>
          </w:tcPr>
          <w:p>
            <w:pPr>
              <w:widowControl/>
              <w:spacing w:line="400" w:lineRule="exact"/>
              <w:jc w:val="center"/>
              <w:textAlignment w:val="center"/>
              <w:rPr>
                <w:rFonts w:ascii="Calibri" w:hAnsi="Calibri" w:eastAsia="方正仿宋_GBK"/>
                <w:sz w:val="24"/>
              </w:rPr>
            </w:pPr>
          </w:p>
        </w:tc>
        <w:tc>
          <w:tcPr>
            <w:tcW w:w="29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河源职业技术学院</w:t>
            </w:r>
          </w:p>
        </w:tc>
        <w:tc>
          <w:tcPr>
            <w:tcW w:w="226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河职院女队</w:t>
            </w:r>
          </w:p>
        </w:tc>
        <w:tc>
          <w:tcPr>
            <w:tcW w:w="293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邓小婷、叶杏蕉、朱  琦</w:t>
            </w:r>
          </w:p>
          <w:p>
            <w:pPr>
              <w:spacing w:line="400" w:lineRule="exact"/>
              <w:jc w:val="center"/>
              <w:rPr>
                <w:rFonts w:ascii="方正仿宋_GBK" w:hAnsi="仿宋" w:eastAsia="方正仿宋_GBK"/>
                <w:sz w:val="24"/>
              </w:rPr>
            </w:pPr>
            <w:r>
              <w:rPr>
                <w:rFonts w:hint="eastAsia" w:ascii="方正仿宋_GBK" w:hAnsi="仿宋" w:eastAsia="方正仿宋_GBK"/>
                <w:sz w:val="24"/>
              </w:rPr>
              <w:t>黄锦佩、李雪芹</w:t>
            </w:r>
          </w:p>
        </w:tc>
        <w:tc>
          <w:tcPr>
            <w:tcW w:w="1170" w:type="dxa"/>
            <w:vAlign w:val="center"/>
          </w:tcPr>
          <w:p>
            <w:pPr>
              <w:spacing w:line="400" w:lineRule="exact"/>
              <w:jc w:val="center"/>
              <w:rPr>
                <w:rFonts w:ascii="方正仿宋_GBK" w:hAnsi="仿宋" w:eastAsia="方正仿宋_GBK"/>
                <w:sz w:val="24"/>
              </w:rPr>
            </w:pPr>
            <w:r>
              <w:rPr>
                <w:rFonts w:hint="eastAsia" w:ascii="方正仿宋_GBK" w:hAnsi="仿宋" w:eastAsia="方正仿宋_GBK"/>
                <w:sz w:val="24"/>
              </w:rPr>
              <w:t>尹  华</w:t>
            </w:r>
          </w:p>
        </w:tc>
      </w:tr>
    </w:tbl>
    <w:p>
      <w:pPr>
        <w:snapToGrid w:val="0"/>
        <w:spacing w:line="560" w:lineRule="exact"/>
        <w:jc w:val="left"/>
        <w:rPr>
          <w:rFonts w:ascii="方正黑体_GBK" w:hAnsi="方正黑体_GBK" w:eastAsia="方正黑体_GBK"/>
          <w:sz w:val="32"/>
        </w:rPr>
      </w:pPr>
    </w:p>
    <w:p>
      <w:pPr>
        <w:numPr>
          <w:ilvl w:val="0"/>
          <w:numId w:val="1"/>
        </w:numPr>
        <w:snapToGrid w:val="0"/>
        <w:spacing w:line="560" w:lineRule="exact"/>
        <w:ind w:firstLine="640"/>
        <w:jc w:val="left"/>
        <w:outlineLvl w:val="0"/>
        <w:rPr>
          <w:rFonts w:ascii="方正黑体_GBK" w:hAnsi="方正黑体_GBK" w:eastAsia="方正黑体_GBK"/>
          <w:sz w:val="32"/>
        </w:rPr>
      </w:pPr>
      <w:r>
        <w:rPr>
          <w:rFonts w:hint="eastAsia" w:ascii="方正黑体_GBK" w:hAnsi="方正黑体_GBK" w:eastAsia="方正黑体_GBK"/>
          <w:sz w:val="32"/>
        </w:rPr>
        <w:t>第二届广东大学生安全生产海报设计大赛获奖名单</w:t>
      </w:r>
    </w:p>
    <w:tbl>
      <w:tblPr>
        <w:tblStyle w:val="6"/>
        <w:tblW w:w="10630"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2727"/>
        <w:gridCol w:w="2551"/>
        <w:gridCol w:w="2758"/>
        <w:gridCol w:w="1209"/>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奖项</w:t>
            </w: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学校</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作品名称</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作者</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一等奖</w:t>
            </w: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广东科贸职业学院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《安全宣传站》</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李嘉杰、江泽彬</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何丽燕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rPr>
              <w:t>广东东软学院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《安全生产》</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郑炜婷</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范利阳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rPr>
              <w:t>华南理工大学广州学院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《home is safe 安全才有家》</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关芷悠</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龙  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rPr>
              <w:t>广东外语外贸大学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《戴上头盔你就是英雄》</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洪松青</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rPr>
              <w:t>刘晶鑫</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rPr>
              <w:t>华南理工大学广州学院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《安全不难防，重在守章规》</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古智恒、谭邓淼、郭红瑛</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龙  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二等奖</w:t>
            </w: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广东省外语艺术职业学院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《规范与安全》</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余启滨、黄绮诗、陈乐闲</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lang w:bidi="ar"/>
              </w:rPr>
              <w:t>郭婷婷</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广东科贸职业学院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《安全小工厂》</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方忠楷</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何丽燕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广州大学松田学院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《在安全上工作》</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聂庭辉</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广州华夏职业学院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《安全在心中》</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丘盛喜、丘  婷、邓洁雯</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  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广东第二师范学院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《追梦华诞七十载，安全生产在心间》</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李颖薇</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广东第二师范学院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《生命一线》</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冯海帆、陈  健、韩佩珊</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汪俏黎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广东工业大学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《安全生产在心间，共建美好的明天》</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黄佳敏、陈宜羽、郑秀惠</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蔡裕聪</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佛山科学技术学院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《安全生产，幸福你我》</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梁  博</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王志玉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东莞理工学院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《建筑生产的保护伞》</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邹倩芊</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张乃沃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《盛世华诞》</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黎芷均</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曾运东</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东莞理工学院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《城市倒影》</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黄子健</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刘武辉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三等奖</w:t>
            </w: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广东外语外贸大学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《安全帽》</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陈科润</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关雪仑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广东文艺职业学院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《施工安全重于泰山，安全帽轻能救人命》</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萧灿映</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谢甫城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广东轻工职业技术学院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《生产安全》</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孙力加</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  迪</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仲恺农业工程学院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《不要因为你的疏忽就给别人带来生命危险》</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杜旺英</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熊  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广州城建职业学院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蔡业豪</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谢石党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电子科技大学中山学院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《可爱的人》</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关嘉运</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任  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广东科技学院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《安全生产提经济》</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庞冬怡</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李赫男</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广东外语外贸大学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《安全生产，生命至上》</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江佳佳</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王倩倩</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广东海洋大学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《勿忘》</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叶  然</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广东海洋大学</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《握》</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马文敏</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广州华南商贸职业技术学院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《安全在心中，共筑富强梦》</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郑海栩</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万可萌</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佛山科学技术学院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《爱心递温暖，安全在心间》</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陈秋儒、李  鸿、柯忠德</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王志玉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广州大学松田学院</w:t>
            </w:r>
          </w:p>
        </w:tc>
        <w:tc>
          <w:tcPr>
            <w:tcW w:w="258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《安全生产大字报》</w:t>
            </w:r>
          </w:p>
        </w:tc>
        <w:tc>
          <w:tcPr>
            <w:tcW w:w="279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孙瑀泽、李明悦、张  弛</w:t>
            </w:r>
          </w:p>
        </w:tc>
        <w:tc>
          <w:tcPr>
            <w:tcW w:w="122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谢梅玲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佛山职业技术学院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《安全生产在心中》</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李玉君、麦婉澄</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广东理工职业学院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《安全生产，关乎你我》</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王冠霞、陈志豪</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黄家惠</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潮汕职业技术学院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《安全生产，安全出行》</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罗紫婷</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马瑶子</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广州大学松田学院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《安全帽是护身宝》</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石珊榕、冯嘉美、冯楚颖</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谢梅玲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北京理工大学珠海学院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《“红砖高楼”》</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徐添淇</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雷  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优秀奖</w:t>
            </w: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广东省外语艺术职业学院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《避免事故 遵守国家《安全劳动法》》</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李泽坚</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lang w:bidi="ar"/>
              </w:rPr>
              <w:t>陈韵宇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广东外语外贸大学</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谭思琪</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郭  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广东文艺职业学院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《安全生产人人有责》</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陈鑫煌</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麦浩荣</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广州城建职业学院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《细节决定成败》</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全思永、廖  薇</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童超然</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电子科技大学中山学院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《SAFE》</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李  振、苏志军</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李娜娜</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广东外语外贸大学南国商学院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《你不仅是劳动力更是生命力》系列作品</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孙国栋</w:t>
            </w:r>
          </w:p>
        </w:tc>
        <w:tc>
          <w:tcPr>
            <w:tcW w:w="1222" w:type="dxa"/>
            <w:tcBorders>
              <w:tl2br w:val="nil"/>
              <w:tr2bl w:val="nil"/>
            </w:tcBorders>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仿宋" w:hAnsi="仿宋" w:eastAsia="仿宋"/>
                <w:color w:val="000000"/>
                <w:sz w:val="24"/>
                <w:lang w:bidi="ar"/>
              </w:rPr>
              <w:t>姚墨石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广州华商职业学院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《中国安全生产70载》</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梁芷锐</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谢梓灏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《人命高于楼，安全重如山》</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郭嘉莹</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sz w:val="24"/>
              </w:rPr>
              <w:t>岭南师范学院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《生命无价，安全生产》</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薛丹妮</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袁浩鑫</w:t>
            </w:r>
          </w:p>
          <w:p>
            <w:pPr>
              <w:widowControl/>
              <w:spacing w:line="400" w:lineRule="exact"/>
              <w:jc w:val="center"/>
              <w:textAlignment w:val="center"/>
              <w:rPr>
                <w:rFonts w:ascii="方正仿宋_GBK" w:hAnsi="方正仿宋_GBK" w:eastAsia="方正仿宋_GBK" w:cs="方正仿宋_GBK"/>
                <w:color w:val="000000"/>
                <w:kern w:val="0"/>
                <w:sz w:val="24"/>
                <w:lang w:bidi="ar"/>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广州中医药大学</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《安全养生意识》</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石璇雨</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谢丽丹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肇庆学院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《安全黄线，安全70载》</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余秋霖</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肇庆学院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《时刻关注安全生产》</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吴泽恺、陈宇璇</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广州城建职业学院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《做你的安全帽》</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孙希扬</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吴伟仪</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广州大学松田学院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《安全为了生产，生产必须安全》</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冯嘉美、冯楚颖、石珊榕</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谢梅玲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《奋进新时代》</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陈少如</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黄文萍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广东舞蹈戏剧职业学院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《安全生产才是对世人最好的帮助》</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欧阳英杰</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冯榕灿</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广州番禺职业技术学院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《安全就像一把伞》</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刘小英</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孟  静</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罗定职业技术学院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《莫让生命在火中涅槃》</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曾纪隆、彭培雄、蔡虹梅</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赖育煌</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韩山师范学院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《安全生产系一生》</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赖俊彬、张  林、方卓瑶</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中山大学南方学院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《为国筑梦，安全万家》</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曾林雯</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restart"/>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最佳人气奖</w:t>
            </w: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广州城建职业学院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《安全生产》</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蔡业豪</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谢石党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广东文艺职业学院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《施工安全重于泰山，安全帽轻能救人命》</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萧灿映</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谢甫城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东莞理工学院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《城市倒影》</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黄子健</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刘武辉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潮汕职业技术学院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《安全生产，安全出行》</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罗紫婷</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马瑶子</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广东理工职业学院</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《安全生产，关乎你我》</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王冠霞、陈志豪</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黄家惠</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01" w:type="dxa"/>
            <w:vMerge w:val="continue"/>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758"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w:t>
            </w:r>
          </w:p>
        </w:tc>
        <w:tc>
          <w:tcPr>
            <w:tcW w:w="258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《握》</w:t>
            </w:r>
          </w:p>
        </w:tc>
        <w:tc>
          <w:tcPr>
            <w:tcW w:w="2790"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马文敏</w:t>
            </w:r>
          </w:p>
        </w:tc>
        <w:tc>
          <w:tcPr>
            <w:tcW w:w="1222" w:type="dxa"/>
            <w:tcBorders>
              <w:tl2br w:val="nil"/>
              <w:tr2bl w:val="nil"/>
            </w:tcBorders>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bl>
    <w:p>
      <w:pPr>
        <w:snapToGrid w:val="0"/>
        <w:spacing w:line="560" w:lineRule="exact"/>
        <w:jc w:val="left"/>
        <w:outlineLvl w:val="1"/>
        <w:rPr>
          <w:rFonts w:ascii="方正楷体_GBK" w:hAnsi="方正楷体_GBK" w:eastAsia="方正楷体_GBK" w:cs="方正楷体_GBK"/>
          <w:sz w:val="32"/>
        </w:rPr>
      </w:pPr>
    </w:p>
    <w:p>
      <w:pPr>
        <w:snapToGrid w:val="0"/>
        <w:spacing w:line="560" w:lineRule="exact"/>
        <w:ind w:firstLine="640" w:firstLineChars="200"/>
        <w:jc w:val="left"/>
        <w:outlineLvl w:val="1"/>
        <w:rPr>
          <w:rFonts w:ascii="方正黑体_GBK" w:hAnsi="方正黑体_GBK" w:eastAsia="方正黑体_GBK"/>
          <w:sz w:val="32"/>
        </w:rPr>
      </w:pPr>
      <w:r>
        <w:rPr>
          <w:rFonts w:hint="eastAsia" w:ascii="方正黑体_GBK" w:hAnsi="方正黑体_GBK" w:eastAsia="方正黑体_GBK"/>
          <w:sz w:val="32"/>
        </w:rPr>
        <w:t>五、第十四届广东大学生舞蹈大赛获奖名单</w:t>
      </w:r>
    </w:p>
    <w:p>
      <w:pPr>
        <w:snapToGrid w:val="0"/>
        <w:spacing w:line="560" w:lineRule="exact"/>
        <w:ind w:firstLine="640" w:firstLineChars="200"/>
        <w:jc w:val="left"/>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（一）专业组</w:t>
      </w:r>
    </w:p>
    <w:tbl>
      <w:tblPr>
        <w:tblStyle w:val="6"/>
        <w:tblW w:w="10630"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778"/>
        <w:gridCol w:w="3526"/>
        <w:gridCol w:w="1956"/>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奖项</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学校</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作品名称</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《织梦者》</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  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岭南师范学院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《龙祭》</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潘春枝、朱培科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《长物》</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樊兴华、王  颖</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嘉应学院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《客家女儿美》</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刘德欢、肖  灿</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东莞理工学院城市学院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《阿嘎人》</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李利民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韶关学院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《乡愁》</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  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韶关学院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《第一书记》</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  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广东亚视演艺职业学院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《图腾</w:t>
            </w:r>
            <w:r>
              <w:rPr>
                <w:rFonts w:ascii="方正仿宋_GBK" w:hAnsi="方正仿宋_GBK" w:eastAsia="方正仿宋_GBK" w:cs="方正仿宋_GBK"/>
                <w:color w:val="000000"/>
                <w:kern w:val="0"/>
                <w:sz w:val="24"/>
                <w:lang w:bidi="ar"/>
              </w:rPr>
              <w:t>·</w:t>
            </w:r>
            <w:r>
              <w:rPr>
                <w:rFonts w:hint="eastAsia" w:ascii="方正仿宋_GBK" w:hAnsi="方正仿宋_GBK" w:eastAsia="方正仿宋_GBK" w:cs="方正仿宋_GBK"/>
                <w:color w:val="000000"/>
                <w:kern w:val="0"/>
                <w:sz w:val="24"/>
                <w:lang w:bidi="ar"/>
              </w:rPr>
              <w:t>颂》</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边朝坤</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《秧池谷雨》</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王阿罗、杜佳璇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五邑大学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《少年中国》</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王朝旭</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广东外语外贸大学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《水墨岭南》</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陈燕敏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广东第二师范学院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《萨幺》</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龚  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吉林大学珠海学院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《半条被子》</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许龙君、王  仪</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广东技术师范大学天河学院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《鱼游春水》</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  璇、王  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华南师范大学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《念•咏春》</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虹</w:t>
            </w:r>
          </w:p>
        </w:tc>
      </w:tr>
    </w:tbl>
    <w:p>
      <w:pPr>
        <w:pStyle w:val="10"/>
        <w:snapToGrid w:val="0"/>
        <w:spacing w:line="560" w:lineRule="exact"/>
        <w:ind w:firstLine="0" w:firstLineChars="0"/>
        <w:jc w:val="left"/>
        <w:outlineLvl w:val="1"/>
        <w:rPr>
          <w:rFonts w:ascii="方正楷体_GBK" w:hAnsi="方正黑体_GBK" w:eastAsia="方正楷体_GBK"/>
          <w:sz w:val="32"/>
          <w:szCs w:val="32"/>
        </w:rPr>
      </w:pPr>
    </w:p>
    <w:p>
      <w:pPr>
        <w:pStyle w:val="10"/>
        <w:snapToGrid w:val="0"/>
        <w:spacing w:line="560" w:lineRule="exact"/>
        <w:ind w:firstLine="640"/>
        <w:jc w:val="left"/>
        <w:outlineLvl w:val="1"/>
        <w:rPr>
          <w:rFonts w:ascii="方正楷体_GBK" w:hAnsi="方正黑体_GBK" w:eastAsia="方正楷体_GBK"/>
          <w:sz w:val="32"/>
          <w:szCs w:val="32"/>
        </w:rPr>
      </w:pPr>
      <w:r>
        <w:rPr>
          <w:rFonts w:hint="eastAsia" w:ascii="方正楷体_GBK" w:hAnsi="方正黑体_GBK" w:eastAsia="方正楷体_GBK"/>
          <w:sz w:val="32"/>
          <w:szCs w:val="32"/>
        </w:rPr>
        <w:t>（二）业余组</w:t>
      </w:r>
    </w:p>
    <w:tbl>
      <w:tblPr>
        <w:tblStyle w:val="6"/>
        <w:tblW w:w="10630"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778"/>
        <w:gridCol w:w="3526"/>
        <w:gridCol w:w="1956"/>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奖项</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学校</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作品名称</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一等奖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广东外语外贸大学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《黎婺印记》</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明、涂  颖</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韶关学院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《粤北往事》</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  勇、龙楚然</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岭南师范学院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《半岛护卫》</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潘  滨、莫琼玉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《醉春风》</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王梓珊、闫  冰</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广东财经大学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《舞魄》</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李政隐</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《黄河》</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袁  萍、黄棕玺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广东外语外贸大学南国商学院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《天浴》</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蒋  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广东女子职业技术学院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《我们的田野》</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暨南大学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《玛曲姑娘》</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任雅通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《八女投江》</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姚  江、陈  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汕头职业技术学院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《西关绣》</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刘媛媛、杨  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广东科学技术职业学院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《红船》</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  川</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二等奖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中山大学南方学院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《英雄赞歌》</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许同晖、孙蕾婷</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广东省外语艺术职业学院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《磨》</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黄云蔚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广东水利电力职业技术学院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《浩气红棉花开时》</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刘海涛、杜嫣然</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汕尾职业技术学院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《战地山花别样红》</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广东医科大学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《清平乐》</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丁梦扬</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广东理工职业学院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《纸扇书生》</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钟善年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广东水利电力职业技术学院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《雨巷·叽咯》</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黄文文、刘海涛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华南农业大学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《绽放》</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殷  舒、郑琳喆</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广东工业大学华立学院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《活着</w:t>
            </w:r>
            <w:r>
              <w:rPr>
                <w:rFonts w:ascii="方正仿宋_GBK" w:hAnsi="方正仿宋_GBK" w:eastAsia="方正仿宋_GBK" w:cs="方正仿宋_GBK"/>
                <w:color w:val="000000"/>
                <w:kern w:val="0"/>
                <w:sz w:val="24"/>
                <w:lang w:bidi="ar"/>
              </w:rPr>
              <w:t>1937</w:t>
            </w:r>
            <w:r>
              <w:rPr>
                <w:rFonts w:hint="eastAsia" w:ascii="方正仿宋_GBK" w:hAnsi="方正仿宋_GBK" w:eastAsia="方正仿宋_GBK" w:cs="方正仿宋_GBK"/>
                <w:color w:val="000000"/>
                <w:kern w:val="0"/>
                <w:sz w:val="24"/>
                <w:lang w:bidi="ar"/>
              </w:rPr>
              <w:t>》</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  诚、曾  弘</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广东医科大学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《与你》</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丁梦扬</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中山火炬职业技术学院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《八班教室》</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程  璐</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清远职业技术学院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《灵呦铃》</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邓黄鹂</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中山大学南方学院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《一个都不能少》</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孙蕾婷</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东莞理工学院城市学院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《天黑请闭眼》</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瑶、胡中一</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《渔家情》</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林博伟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韩山师范学院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《中国魂》</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黄炜丹、邱晓虹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广州航海学院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《龙舟竞渡》</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陈晓薇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三等奖</w:t>
            </w: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广东培正学院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陈彦霖</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《时光航班》</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林博伟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广东海洋大学寸金学院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《喜鹊喳喳喳》</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樊蒙蒙、林  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《映山红》</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文博涵、徐宜滨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华南师范大学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《傩渡》</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  巧、庄沁仪</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深圳技术大学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《大中国》</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吴聂丽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惠州学院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《彳亍·行》</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杰</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广东财经大学华商学院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《冰糖葫芦的记忆》</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苗</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广东金融学院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《醉春风》</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牛天牧</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暨南大学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《般般入画》</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任雅通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茂名职业技术学院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《手机控》</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吴群莲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广东石油化工学院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《偶遇禾楼记》</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陈伟坚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广东农工商职业技术学院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《丹心系胶种》</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珏、王  奥</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广东工业大学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《东方将白》</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蕾、郑  萌</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中山火炬职业技术学院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《不能忘却的记忆》</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程  璐</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五邑大学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《木兰说》</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广州番禺职业技术学院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《茉莉花开》</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  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华南师范大学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《望道》</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刘泠君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深圳技术大学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《All in love is fair》</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哈尔滨工业大学（深圳）</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《我爱你中国》</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  亮</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惠州城市职业学院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《红高粱》</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袁燕红、龙漪洋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肇庆学院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《围·破》</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雷  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广东石油化工学院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《芭蕉林里共成长》</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陈伟坚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仲恺农业工程学院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《纸扇书生》</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杨珊珊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《再唱山歌给党听》</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文博涵、徐宜滨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广州商学院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《点阵》</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吴燕菁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77"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798"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广东工贸职业技术学院</w:t>
            </w:r>
          </w:p>
        </w:tc>
        <w:tc>
          <w:tcPr>
            <w:tcW w:w="3544"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《在水一方》</w:t>
            </w:r>
          </w:p>
        </w:tc>
        <w:tc>
          <w:tcPr>
            <w:tcW w:w="1966"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剑</w:t>
            </w:r>
          </w:p>
        </w:tc>
      </w:tr>
    </w:tbl>
    <w:p>
      <w:pPr>
        <w:spacing w:line="560" w:lineRule="exact"/>
        <w:outlineLvl w:val="0"/>
        <w:rPr>
          <w:rFonts w:ascii="方正黑体_GBK" w:hAnsi="方正黑体_GBK" w:eastAsia="方正黑体_GBK" w:cs="方正黑体_GBK"/>
          <w:sz w:val="32"/>
          <w:szCs w:val="32"/>
          <w:highlight w:val="yellow"/>
        </w:rPr>
      </w:pPr>
    </w:p>
    <w:p>
      <w:pPr>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六、第九届广东大学生书画艺术作品大赛获奖名单</w:t>
      </w:r>
    </w:p>
    <w:p>
      <w:pPr>
        <w:spacing w:line="560" w:lineRule="exact"/>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（一）专业组</w:t>
      </w:r>
    </w:p>
    <w:tbl>
      <w:tblPr>
        <w:tblStyle w:val="7"/>
        <w:tblpPr w:leftFromText="180" w:rightFromText="180" w:vertAnchor="text" w:tblpXSpec="center" w:tblpY="1"/>
        <w:tblOverlap w:val="never"/>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1"/>
        <w:gridCol w:w="786"/>
        <w:gridCol w:w="2663"/>
        <w:gridCol w:w="1111"/>
        <w:gridCol w:w="2762"/>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奖项</w:t>
            </w:r>
          </w:p>
        </w:tc>
        <w:tc>
          <w:tcPr>
            <w:tcW w:w="971"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组别</w:t>
            </w:r>
          </w:p>
        </w:tc>
        <w:tc>
          <w:tcPr>
            <w:tcW w:w="778"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类型</w:t>
            </w:r>
          </w:p>
        </w:tc>
        <w:tc>
          <w:tcPr>
            <w:tcW w:w="2636"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作品名称</w:t>
            </w:r>
          </w:p>
        </w:tc>
        <w:tc>
          <w:tcPr>
            <w:tcW w:w="1100"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作者</w:t>
            </w:r>
          </w:p>
        </w:tc>
        <w:tc>
          <w:tcPr>
            <w:tcW w:w="2734"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学校</w:t>
            </w:r>
          </w:p>
        </w:tc>
        <w:tc>
          <w:tcPr>
            <w:tcW w:w="1330" w:type="dxa"/>
            <w:vAlign w:val="center"/>
          </w:tcPr>
          <w:p>
            <w:pPr>
              <w:widowControl/>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一等奖</w:t>
            </w: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绘画类</w:t>
            </w:r>
          </w:p>
        </w:tc>
        <w:tc>
          <w:tcPr>
            <w:tcW w:w="778" w:type="dxa"/>
            <w:vMerge w:val="restart"/>
            <w:vAlign w:val="center"/>
          </w:tcPr>
          <w:p>
            <w:pPr>
              <w:widowControl/>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国画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《西关古韵》</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黄丹丹</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《娴静》</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冯梦婷</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韶关学院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罗新华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《蛊然》</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唐依容</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邓海林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《数朵花组画》</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廖卓璇</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万小宁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油画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《于星空里，在南墙处》</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柯家俊</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广州大学松田学院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李旭鹤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《耳朵听不见，嘴巴说不清，心里装不下》</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丘  虎</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贾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版画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《观展》</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彭  鹏</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华南理工大学</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张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《军旅之夜》</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刘科技</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华南理工大学</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张  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《岭南风采》</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何颖瑶</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水彩</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《生机勃然》</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谢  琳</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吉林大学珠海学院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王国梁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《年矢》</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肖樯楗</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张志祥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《共享时代》</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洪泽辉</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书法类</w:t>
            </w: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《苏城节选》</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杜力杰</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《岭南诗二首》</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王静怡</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曹国剑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《篆书创作》</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黄拓霖</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叶炼勇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篆刻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《先念印存》</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苏先念</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广州大学松田学院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雷  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二等奖</w:t>
            </w: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绘画类</w:t>
            </w:r>
          </w:p>
        </w:tc>
        <w:tc>
          <w:tcPr>
            <w:tcW w:w="778"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油画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《老街·旧事》</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杜鹏亮</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武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版画</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《“嘿！四姑娘：看镜头”》</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谭以棋</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《星期六与星期日》</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黎清华</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《看70周年大阅兵》</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陈铭哲</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《小桥流水人家》</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陈宇陶</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广东第二师范学院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喻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《众生像》-一切在流淌系列</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邱燕琼</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张福华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水彩</w:t>
            </w: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《静物》</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吴祖洁</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揭阳职业技术学院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黄斌斌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《小镇的屋顶》</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贾  朵</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《造》</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陈  诺</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广东第二师范学院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王松柏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《器语.有虔秉钺》</w:t>
            </w:r>
          </w:p>
        </w:tc>
        <w:tc>
          <w:tcPr>
            <w:tcW w:w="110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蔡柏成</w:t>
            </w:r>
          </w:p>
        </w:tc>
        <w:tc>
          <w:tcPr>
            <w:tcW w:w="2734"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广州大学松田学院</w:t>
            </w:r>
          </w:p>
        </w:tc>
        <w:tc>
          <w:tcPr>
            <w:tcW w:w="1330"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雷  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书法类</w:t>
            </w: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《菜根谭》两则</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孙思凡</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暨南大学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朱圭铭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《桥头枕畔联》</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吴晓旭</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暨南大学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蔡显良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宋濂《送东阳马生序》</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王群方</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暨南大学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朱圭铭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魏楷《中国赋》</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李一帆</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暨南大学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篆刻</w:t>
            </w:r>
          </w:p>
        </w:tc>
        <w:tc>
          <w:tcPr>
            <w:tcW w:w="2636" w:type="dxa"/>
            <w:vAlign w:val="center"/>
          </w:tcPr>
          <w:p>
            <w:pPr>
              <w:widowControl/>
              <w:spacing w:line="400" w:lineRule="exact"/>
              <w:jc w:val="center"/>
              <w:rPr>
                <w:rFonts w:ascii="方正仿宋_GBK" w:hAnsi="方正仿宋_GBK" w:eastAsia="方正仿宋_GBK" w:cs="方正仿宋_GBK"/>
                <w:b/>
                <w:bCs/>
                <w:color w:val="000000"/>
                <w:sz w:val="24"/>
                <w:lang w:bidi="ar"/>
              </w:rPr>
            </w:pPr>
            <w:r>
              <w:rPr>
                <w:rFonts w:hint="eastAsia" w:ascii="方正仿宋_GBK" w:hAnsi="方正仿宋_GBK" w:eastAsia="方正仿宋_GBK" w:cs="方正仿宋_GBK"/>
                <w:color w:val="000000"/>
                <w:sz w:val="24"/>
                <w:lang w:bidi="ar"/>
              </w:rPr>
              <w:t>《翁兴杰篆刻》</w:t>
            </w:r>
          </w:p>
        </w:tc>
        <w:tc>
          <w:tcPr>
            <w:tcW w:w="1100" w:type="dxa"/>
            <w:vAlign w:val="center"/>
          </w:tcPr>
          <w:p>
            <w:pPr>
              <w:widowControl/>
              <w:spacing w:line="400" w:lineRule="exact"/>
              <w:jc w:val="center"/>
              <w:rPr>
                <w:rFonts w:ascii="方正仿宋_GBK" w:hAnsi="方正仿宋_GBK" w:eastAsia="方正仿宋_GBK" w:cs="方正仿宋_GBK"/>
                <w:b/>
                <w:bCs/>
                <w:color w:val="000000"/>
                <w:sz w:val="24"/>
                <w:lang w:bidi="ar"/>
              </w:rPr>
            </w:pPr>
            <w:r>
              <w:rPr>
                <w:rFonts w:hint="eastAsia" w:ascii="方正仿宋_GBK" w:hAnsi="方正仿宋_GBK" w:eastAsia="方正仿宋_GBK" w:cs="方正仿宋_GBK"/>
                <w:color w:val="000000"/>
                <w:sz w:val="24"/>
                <w:lang w:bidi="ar"/>
              </w:rPr>
              <w:t>翁兴杰</w:t>
            </w:r>
          </w:p>
        </w:tc>
        <w:tc>
          <w:tcPr>
            <w:tcW w:w="2734" w:type="dxa"/>
            <w:vAlign w:val="center"/>
          </w:tcPr>
          <w:p>
            <w:pPr>
              <w:widowControl/>
              <w:spacing w:line="400" w:lineRule="exact"/>
              <w:jc w:val="center"/>
              <w:rPr>
                <w:rFonts w:ascii="方正仿宋_GBK" w:hAnsi="方正仿宋_GBK" w:eastAsia="方正仿宋_GBK" w:cs="方正仿宋_GBK"/>
                <w:b/>
                <w:bCs/>
                <w:color w:val="000000"/>
                <w:sz w:val="24"/>
                <w:lang w:bidi="ar"/>
              </w:rPr>
            </w:pPr>
            <w:r>
              <w:rPr>
                <w:rFonts w:hint="eastAsia" w:ascii="方正仿宋_GBK" w:hAnsi="方正仿宋_GBK" w:eastAsia="方正仿宋_GBK" w:cs="方正仿宋_GBK"/>
                <w:color w:val="000000"/>
                <w:sz w:val="24"/>
                <w:lang w:bidi="ar"/>
              </w:rPr>
              <w:t>广东工业大学</w:t>
            </w:r>
          </w:p>
        </w:tc>
        <w:tc>
          <w:tcPr>
            <w:tcW w:w="1330" w:type="dxa"/>
            <w:vAlign w:val="center"/>
          </w:tcPr>
          <w:p>
            <w:pPr>
              <w:widowControl/>
              <w:spacing w:line="400" w:lineRule="exact"/>
              <w:jc w:val="center"/>
              <w:rPr>
                <w:rFonts w:ascii="方正仿宋_GBK" w:hAnsi="方正仿宋_GBK" w:eastAsia="方正仿宋_GBK" w:cs="方正仿宋_GBK"/>
                <w:b/>
                <w:bCs/>
                <w:color w:val="000000"/>
                <w:sz w:val="24"/>
                <w:lang w:bidi="ar"/>
              </w:rPr>
            </w:pPr>
            <w:r>
              <w:rPr>
                <w:rFonts w:hint="eastAsia" w:ascii="方正仿宋_GBK" w:hAnsi="方正仿宋_GBK" w:eastAsia="方正仿宋_GBK" w:cs="方正仿宋_GBK"/>
                <w:color w:val="000000"/>
                <w:sz w:val="24"/>
                <w:lang w:bidi="ar"/>
              </w:rPr>
              <w:t>陈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工艺类</w:t>
            </w:r>
          </w:p>
        </w:tc>
        <w:tc>
          <w:tcPr>
            <w:tcW w:w="778"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漆艺</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Style w:val="14"/>
                <w:rFonts w:hint="eastAsia" w:ascii="方正仿宋_GBK" w:hAnsi="方正仿宋_GBK" w:eastAsia="方正仿宋_GBK" w:cs="方正仿宋_GBK"/>
                <w:lang w:bidi="ar"/>
              </w:rPr>
              <w:t>《</w:t>
            </w:r>
            <w:r>
              <w:rPr>
                <w:rFonts w:hint="eastAsia" w:ascii="仿宋" w:hAnsi="仿宋" w:eastAsia="仿宋" w:cs="仿宋"/>
                <w:color w:val="000000"/>
                <w:sz w:val="24"/>
                <w:lang w:bidi="ar"/>
              </w:rPr>
              <w:t>䑏</w:t>
            </w:r>
            <w:r>
              <w:rPr>
                <w:rStyle w:val="14"/>
                <w:rFonts w:hint="eastAsia" w:ascii="方正仿宋_GBK" w:hAnsi="方正仿宋_GBK" w:eastAsia="方正仿宋_GBK" w:cs="方正仿宋_GBK"/>
                <w:lang w:bidi="ar"/>
              </w:rPr>
              <w:t>疏》</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林思涵</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广东轻工职业技术学院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雕塑</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《Yong》</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莫俊苗</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卓国森</w:t>
            </w:r>
          </w:p>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谢国发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《李白诗酒》</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蔡玉杰</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吕学晶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三等奖</w:t>
            </w: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绘画类</w:t>
            </w: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国画</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《铸梦人》</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卢权辉</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周震生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《民安居》</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谢佩儿</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《火》</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李诗妍</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  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《烟雨巴厘》</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何沅蔚</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卓  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《秋山晴岫图》</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彭运娟</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《五月牡丹》</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杨兴兆</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油画</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《城中村的印象》</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骆宣儒</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武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《向阳而生》</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符捷迪</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韶关学院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朱广新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《晨》</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黄智杰</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《冬至》</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符罗浩</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广州大学松田学院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李旭鹤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《向前走》</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韩文莹</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广州大学松田学院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《午后》</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莫雪玉</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武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《硕果累累》</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林泽寅</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江东存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版画</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《梳汝台》</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杨洁梅</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陈志昕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《聚》</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李锐娟</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河源职业技术学院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许伟婵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《康庄大道》</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林泽伟</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周  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《年华日记》</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郑志辉</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《乘风破浪》</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  谦</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水彩</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《赶集日》</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邱晴暖</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韶关学院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徐亮节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《安与静》</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黄万有</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广州番禺职业技术学院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司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《石头记》</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李美婷</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河源职业技术学院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廖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《南海上的三条鱼》</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曾庆瀚</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蔡谨蔚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《知了？知了。》</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张雪欢</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《绿色海滩》</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廖惠婷</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广东第二师范学院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陈中科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《味道》</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吴汉琼</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揭阳职业技术学院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《鄂尔多斯的正午》</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王慧敏</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李凯煌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书法类</w:t>
            </w: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书法</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《爱国》</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刘磊磊</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岭南师范学院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孙成武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《文心雕龙》</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曾梓瀚</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论语三则</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李禧蕾</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柳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《出真阳峡诗一首》</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聂清清</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岭南师范学院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乔志强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《将进酒》</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孟宪良</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《饮酒》</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王嘉倩</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河源职业技术学院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戴学映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工艺类</w:t>
            </w:r>
          </w:p>
        </w:tc>
        <w:tc>
          <w:tcPr>
            <w:tcW w:w="778" w:type="dxa"/>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漆艺</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Style w:val="14"/>
                <w:rFonts w:hint="eastAsia" w:ascii="方正仿宋_GBK" w:hAnsi="方正仿宋_GBK" w:eastAsia="方正仿宋_GBK" w:cs="方正仿宋_GBK"/>
                <w:lang w:bidi="ar"/>
              </w:rPr>
              <w:t>《</w:t>
            </w:r>
            <w:r>
              <w:rPr>
                <w:rFonts w:hint="eastAsia" w:ascii="方正仿宋_GBK" w:hAnsi="方正仿宋_GBK" w:eastAsia="方正仿宋_GBK" w:cs="方正仿宋_GBK"/>
                <w:color w:val="000000"/>
                <w:sz w:val="24"/>
                <w:lang w:bidi="ar"/>
              </w:rPr>
              <w:t>52</w:t>
            </w:r>
            <w:r>
              <w:rPr>
                <w:rStyle w:val="14"/>
                <w:rFonts w:hint="eastAsia" w:ascii="方正仿宋_GBK" w:hAnsi="方正仿宋_GBK" w:eastAsia="方正仿宋_GBK" w:cs="方正仿宋_GBK"/>
                <w:lang w:bidi="ar"/>
              </w:rPr>
              <w:t>赫兹》</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谢  沛</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广东轻工职业技术学院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雕塑</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《理想》</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古世豪</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段起来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sz w:val="24"/>
              </w:rPr>
            </w:pPr>
          </w:p>
        </w:tc>
        <w:tc>
          <w:tcPr>
            <w:tcW w:w="971" w:type="dxa"/>
            <w:vMerge w:val="continue"/>
            <w:vAlign w:val="center"/>
          </w:tcPr>
          <w:p>
            <w:pPr>
              <w:widowControl/>
              <w:spacing w:line="400" w:lineRule="exact"/>
              <w:jc w:val="center"/>
              <w:rPr>
                <w:rFonts w:ascii="方正仿宋_GBK" w:hAnsi="方正仿宋_GBK" w:eastAsia="方正仿宋_GBK" w:cs="方正仿宋_GBK"/>
                <w:sz w:val="24"/>
              </w:rPr>
            </w:pPr>
          </w:p>
        </w:tc>
        <w:tc>
          <w:tcPr>
            <w:tcW w:w="778" w:type="dxa"/>
            <w:vMerge w:val="continue"/>
            <w:vAlign w:val="center"/>
          </w:tcPr>
          <w:p>
            <w:pPr>
              <w:widowControl/>
              <w:spacing w:line="400" w:lineRule="exact"/>
              <w:jc w:val="center"/>
              <w:rPr>
                <w:rFonts w:ascii="方正仿宋_GBK" w:hAnsi="方正仿宋_GBK" w:eastAsia="方正仿宋_GBK" w:cs="方正仿宋_GBK"/>
                <w:sz w:val="24"/>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《映—影》</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何宗羽</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吴德灏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优秀奖</w:t>
            </w:r>
          </w:p>
        </w:tc>
        <w:tc>
          <w:tcPr>
            <w:tcW w:w="971"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绘画类</w:t>
            </w:r>
          </w:p>
        </w:tc>
        <w:tc>
          <w:tcPr>
            <w:tcW w:w="778" w:type="dxa"/>
            <w:vMerge w:val="restar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bidi="ar"/>
              </w:rPr>
              <w:t>国画</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《山居》</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黄绮澜</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安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《翠林闲钓》</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李  慧</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《秋雪居逸图》</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吴银银</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《徽州记游》</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孙  瑜</w:t>
            </w:r>
          </w:p>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曹汉荣</w:t>
            </w:r>
          </w:p>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王一茹</w:t>
            </w:r>
          </w:p>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吴朋喜</w:t>
            </w:r>
          </w:p>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涂珊珊</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广东技术师范大学天河学院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曾  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《丰硕佳年》</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石振强</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万伟民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《荷》</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古  怡</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万伟民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《秋荷》</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邱思薇</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万伟民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《秋色》</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李思林</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钟铭枢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《别逸森山》</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梁桂月</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韩山师范学院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《清韵》</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黄紫琼</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kern w:val="0"/>
                <w:sz w:val="24"/>
                <w:lang w:bidi="ar"/>
              </w:rPr>
              <w:t>万伟民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《水墨人物写生》</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谢世豪</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石景瑞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《如梦》</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林佳敏</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韩山师范学院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刘剑钊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《溪山闲居》</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张翠婷</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韩山师范学院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《云南之景》</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  玮</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广东技术师范大学</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林蔚然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油画</w:t>
            </w: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《花鲈》</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江烨桐</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广东第二师范学院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薛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《盼暖春来》</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邹练奇</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广东工业大学</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蒋弘烨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《螃蟹》</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邱远怡</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广东第二师范学院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薛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《屏山》</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许詹颖</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嘉应学院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《红烧肉》</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林丽婷</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广州大学松田学院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《羊》</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曾  舸</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《歌·大合唱》</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罗健聪</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吉林大学珠海学院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陈诗妍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《农家生活之一》</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  峰</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华南师范大学</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石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spacing w:line="400" w:lineRule="exact"/>
              <w:jc w:val="center"/>
              <w:rPr>
                <w:rFonts w:ascii="方正仿宋_GBK" w:hAnsi="方正仿宋_GBK" w:eastAsia="方正仿宋_GBK" w:cs="方正仿宋_GBK"/>
                <w:color w:val="000000"/>
                <w:sz w:val="24"/>
                <w:lang w:bidi="ar"/>
              </w:rPr>
            </w:pPr>
          </w:p>
        </w:tc>
        <w:tc>
          <w:tcPr>
            <w:tcW w:w="2636"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《徽建》</w:t>
            </w:r>
          </w:p>
        </w:tc>
        <w:tc>
          <w:tcPr>
            <w:tcW w:w="110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周  露</w:t>
            </w:r>
          </w:p>
        </w:tc>
        <w:tc>
          <w:tcPr>
            <w:tcW w:w="2734"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嘉应学院</w:t>
            </w:r>
          </w:p>
        </w:tc>
        <w:tc>
          <w:tcPr>
            <w:tcW w:w="1330" w:type="dxa"/>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《绿水青山》</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曾光发</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广东技术师范大学天河学院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白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版画</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《和而不同》</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王笑越</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赵  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《生》</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陈康林</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林小燕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《村望》</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杨浩浩</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华南理工大学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  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《三江情》</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高晓娇</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广东技术师范大学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《黄绿新旧》</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肖小雪</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岭南师范学院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曹司胜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《消防安全》</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李嘉洛</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吉林大学珠海学院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水彩</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《染》</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谢晓博</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揭阳职业技术学院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《锈迹斑斑》</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叶  宁</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揭阳职业技术学院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《前进不止》</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陈浩敏</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黄凤敖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《秋实》</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吴兰亭</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揭阳职业技术学院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黄斌斌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《岁月的痕迹》</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卢思霖</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《山与水》</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周传扬</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《悠悠岭南》</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邹  沁</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中山大学南方学院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陈春霏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《乡道》</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徐婉婷</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广东第二师范学院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温文郎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《民以食为天》</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  影</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  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《强军兴军》</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叶  洁</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广东白云学院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查小雨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《骑鹤望辉煌》</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王晓妹</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东莞职业技术学院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吕文慧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书法类</w:t>
            </w: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书法</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《黄庭坚诗》</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张晓宾</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《喜迎祖国七十华诞》</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刘淇琦</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岭南师范学院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《习近平用典》</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彭晓君</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广东技术师范大学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靳继君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《建国七十周年诗颂》</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温</w:t>
            </w:r>
            <w:r>
              <w:rPr>
                <w:rFonts w:hint="eastAsia" w:ascii="方正仿宋_GBK" w:hAnsi="方正仿宋_GBK" w:eastAsia="方正仿宋_GBK" w:cs="方正仿宋_GBK"/>
                <w:color w:val="000000"/>
                <w:sz w:val="24"/>
                <w:lang w:bidi="ar"/>
              </w:rPr>
              <w:t xml:space="preserve">  </w:t>
            </w:r>
            <w:r>
              <w:rPr>
                <w:rFonts w:ascii="方正仿宋_GBK" w:hAnsi="方正仿宋_GBK" w:eastAsia="方正仿宋_GBK" w:cs="方正仿宋_GBK"/>
                <w:color w:val="000000"/>
                <w:sz w:val="24"/>
                <w:lang w:bidi="ar"/>
              </w:rPr>
              <w:t>蓉</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嘉应学院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吴颂华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《知行台一》</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李焕龙</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华南师范大学</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刘</w:t>
            </w:r>
            <w:r>
              <w:rPr>
                <w:rFonts w:hint="eastAsia" w:ascii="方正仿宋_GBK" w:hAnsi="方正仿宋_GBK" w:eastAsia="方正仿宋_GBK" w:cs="方正仿宋_GBK"/>
                <w:color w:val="000000"/>
                <w:sz w:val="24"/>
                <w:lang w:bidi="ar"/>
              </w:rPr>
              <w:t xml:space="preserve">  </w:t>
            </w:r>
            <w:r>
              <w:rPr>
                <w:rFonts w:ascii="方正仿宋_GBK" w:hAnsi="方正仿宋_GBK" w:eastAsia="方正仿宋_GBK" w:cs="方正仿宋_GBK"/>
                <w:color w:val="000000"/>
                <w:sz w:val="24"/>
                <w:lang w:bidi="ar"/>
              </w:rPr>
              <w:t>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《贺华诞诗三首》</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何世炬</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曹国剑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赞杨之光先生联</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李清胜</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谭文选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《集诗三首》</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邱贵滨</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曹国剑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《弘扬爱国精神，助力民族复兴》</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高圣恩</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肇庆学院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ascii="方正仿宋_GBK" w:hAnsi="方正仿宋_GBK" w:eastAsia="方正仿宋_GBK" w:cs="方正仿宋_GBK"/>
                <w:color w:val="000000"/>
                <w:sz w:val="24"/>
                <w:lang w:bidi="ar"/>
              </w:rPr>
              <w:t>曹国剑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工艺类</w:t>
            </w: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漆艺</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《清明上河图》</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曾冰枝</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北京理工大学珠海学院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《东兔西乌》</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杨浩东</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广东轻工职业技术学院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《枯木逢春》</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关伟俊</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北京理工大学珠海学院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w:t>
            </w:r>
            <w:r>
              <w:rPr>
                <w:rFonts w:ascii="方正仿宋_GBK" w:hAnsi="方正仿宋_GBK" w:eastAsia="方正仿宋_GBK" w:cs="方正仿宋_GBK"/>
                <w:color w:val="000000"/>
                <w:sz w:val="24"/>
                <w:lang w:bidi="ar"/>
              </w:rPr>
              <w:t>CHINA</w:t>
            </w:r>
            <w:r>
              <w:rPr>
                <w:rFonts w:hint="eastAsia" w:ascii="方正仿宋_GBK" w:hAnsi="方正仿宋_GBK" w:eastAsia="方正仿宋_GBK" w:cs="方正仿宋_GBK"/>
                <w:color w:val="000000"/>
                <w:sz w:val="24"/>
                <w:lang w:bidi="ar"/>
              </w:rPr>
              <w:t>》</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叶怡青</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广东培正学院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刘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《爱心便携餐盒》</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赖丽媛</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广东培正学院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梁金锋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《陌上花开》</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孙小惠</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北京理工大学珠海学院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张鸿雁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《扬气》</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  诗</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广东培正学院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冯穗均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restart"/>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陶艺</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《青鸟》</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周文尧</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杜沁芬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《破·立》</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余小云</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广东培正学院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康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《衍·魇》</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陆婉淇</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杜沁芬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《双龙喜香炉》</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石茂楼</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广东第二师范学院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潘凯翔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971" w:type="dxa"/>
            <w:vMerge w:val="continue"/>
            <w:vAlign w:val="center"/>
          </w:tcPr>
          <w:p>
            <w:pPr>
              <w:widowControl/>
              <w:spacing w:line="400" w:lineRule="exact"/>
              <w:jc w:val="center"/>
              <w:rPr>
                <w:rFonts w:ascii="方正仿宋_GBK" w:hAnsi="方正仿宋_GBK" w:eastAsia="方正仿宋_GBK" w:cs="方正仿宋_GBK"/>
                <w:color w:val="000000"/>
                <w:sz w:val="24"/>
                <w:lang w:bidi="ar"/>
              </w:rPr>
            </w:pPr>
          </w:p>
        </w:tc>
        <w:tc>
          <w:tcPr>
            <w:tcW w:w="778"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雕塑</w:t>
            </w:r>
          </w:p>
        </w:tc>
        <w:tc>
          <w:tcPr>
            <w:tcW w:w="2636"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《弄》</w:t>
            </w:r>
          </w:p>
        </w:tc>
        <w:tc>
          <w:tcPr>
            <w:tcW w:w="110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李炯初</w:t>
            </w:r>
          </w:p>
        </w:tc>
        <w:tc>
          <w:tcPr>
            <w:tcW w:w="2734"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广州美术学院</w:t>
            </w:r>
          </w:p>
        </w:tc>
        <w:tc>
          <w:tcPr>
            <w:tcW w:w="1330" w:type="dxa"/>
            <w:vAlign w:val="center"/>
          </w:tcPr>
          <w:p>
            <w:pPr>
              <w:widowControl/>
              <w:spacing w:line="400" w:lineRule="exact"/>
              <w:jc w:val="center"/>
              <w:rPr>
                <w:rFonts w:ascii="方正仿宋_GBK" w:hAnsi="方正仿宋_GBK" w:eastAsia="方正仿宋_GBK" w:cs="方正仿宋_GBK"/>
                <w:color w:val="000000"/>
                <w:sz w:val="24"/>
                <w:lang w:bidi="ar"/>
              </w:rPr>
            </w:pPr>
            <w:r>
              <w:rPr>
                <w:rFonts w:hint="eastAsia" w:ascii="方正仿宋_GBK" w:hAnsi="方正仿宋_GBK" w:eastAsia="方正仿宋_GBK" w:cs="方正仿宋_GBK"/>
                <w:color w:val="000000"/>
                <w:sz w:val="24"/>
                <w:lang w:bidi="ar"/>
              </w:rPr>
              <w:t>卓国森</w:t>
            </w:r>
          </w:p>
        </w:tc>
      </w:tr>
    </w:tbl>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（二）业余组</w:t>
      </w:r>
    </w:p>
    <w:tbl>
      <w:tblPr>
        <w:tblStyle w:val="6"/>
        <w:tblpPr w:leftFromText="180" w:rightFromText="180" w:vertAnchor="text" w:tblpXSpec="center" w:tblpY="1"/>
        <w:tblOverlap w:val="never"/>
        <w:tblW w:w="10630"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972"/>
        <w:gridCol w:w="796"/>
        <w:gridCol w:w="2787"/>
        <w:gridCol w:w="969"/>
        <w:gridCol w:w="2758"/>
        <w:gridCol w:w="1351"/>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奖项</w:t>
            </w:r>
          </w:p>
        </w:tc>
        <w:tc>
          <w:tcPr>
            <w:tcW w:w="96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组别</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类型</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作品名称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sz w:val="24"/>
              </w:rPr>
              <w:t>作者</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sz w:val="24"/>
              </w:rPr>
              <w:t>学校</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一等奖</w:t>
            </w: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绘画类</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国画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《富贵和平》</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陈玉莹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方  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油画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《空》</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王安琪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广州大学松田学院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李旭鹤</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版画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《婉》</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黄斯榆</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林小燕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《工业节奏》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  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吴峰风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水彩</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《夕阳余晖》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李杰成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广东工商职业技术大学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杨玉玲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书法类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《唐宋八大家散文选》</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莫镇雨</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蔡卡宁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《歌颂新中国七十周年诗词》</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彭森敏</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嘉应学院梅州师范分院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罗滔裕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《新时代》</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张咏茵</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《学记》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麦惠熔</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楷书条幅《千字文》</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钱韫琦</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暨南大学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胡翔龙</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《师说》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  奕</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《迎接新中国成立七十周》中堂</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王文鑫</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蔡卡宁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《强军梦》</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吴秋霞</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蔡卡宁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《岳阳楼记》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曾少燕</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  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《后赤壁赋》</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沈汝鑫</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欧阳伟华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《节录洛神赋》</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林秋宇</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ar"/>
              </w:rPr>
              <w:t>广东培正学院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梁荣辉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spacing w:line="400" w:lineRule="exact"/>
              <w:jc w:val="center"/>
              <w:textAlignment w:val="center"/>
              <w:rPr>
                <w:rFonts w:ascii="方正仿宋_GBK" w:hAnsi="方正仿宋_GBK" w:eastAsia="方正仿宋_GBK" w:cs="方正仿宋_GBK"/>
                <w:color w:val="000000"/>
                <w:sz w:val="24"/>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篆刻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《陈志环印痕》</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陈志环</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广东工程职业技术学院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孙  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工艺类</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漆艺</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《力争上游》</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杨林明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赵  鑫</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陶艺</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《渡》</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黎伟澎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周小牧</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二等奖</w:t>
            </w: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绘画类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国画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《阳春飞雪》</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念</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广东理工学院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常继军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《蓬勃向上》</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吴永悦</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方</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《长青》</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邹慧灵</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方</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《竹林冬景》</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罗欣怡</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方</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版画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《树》</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杨贺贺</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广州体育学院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殷  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《black and white》</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莫春梅</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水彩</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《午后》</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陈慧玲</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广东工商职业技术大学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杨玉玲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《后窗》</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东莞理工学院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李淑怡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《习近平语录》</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娟</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《习近平语录》</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吴淑萍</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蔡卡宁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《隶书阴符经》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郭永炊</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姚友毅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《沁园春·长沙》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曾冰颖</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黄宝蓉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《大德中华传承博古</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精心事业鼎革长新》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东莞理工学院城市学院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陈如碧</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《启功论书绝句三十二》</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朱嘉琪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广东司法警官职业学院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李佳骏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《庆新中国七十华诞诗词》</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杨晶晶</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嘉应学院梅州师范分院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罗滔裕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《歌颂改革开放》</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陈建锋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《小篆》</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黄世威</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《毛泽东诗词两首》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汪宇鑫</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嘉应学院梅州师范分院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罗滔裕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《对联》</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黄晓青</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广东司法警官职业学院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赖伟东</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节选《岳阳楼记》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黄莹莹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《诵书听曲</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载道为德》</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张婷钰</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广东理工学院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黎会友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《典论</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论文》</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龙金玉</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蔡卡宁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篆刻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《闲章小印谱》</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杨欣悦</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广东东软学院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工艺类</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漆艺</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《趣迹》</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陈娇颖</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  涓</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三等奖</w:t>
            </w: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绘画类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国画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《花开富贵》</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曾仙萍</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方</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《你好中山》</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陈金华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《钟灵毓秀》</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刘昀松</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姚友毅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《客家山村》</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卢智锋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胡学军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《西湖》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杨诗彤</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胡学军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《幽谷花香》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黄巧玲</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方</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《训鸟-始终如一》</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李复颖</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restart"/>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油画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《小道》</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霖</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《南沙水乡》</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陈思贤</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广州城建职业学院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《儿时的墙》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何澄彬</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广州美术学院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restart"/>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水彩</w:t>
            </w:r>
          </w:p>
        </w:tc>
        <w:tc>
          <w:tcPr>
            <w:tcW w:w="2762"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《青山流水》</w:t>
            </w:r>
          </w:p>
        </w:tc>
        <w:tc>
          <w:tcPr>
            <w:tcW w:w="960"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蔡慧雯</w:t>
            </w:r>
          </w:p>
        </w:tc>
        <w:tc>
          <w:tcPr>
            <w:tcW w:w="2733"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广东海洋大学寸金学院</w:t>
            </w:r>
          </w:p>
        </w:tc>
        <w:tc>
          <w:tcPr>
            <w:tcW w:w="1339"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康琳英</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《莞城风光》</w:t>
            </w:r>
          </w:p>
        </w:tc>
        <w:tc>
          <w:tcPr>
            <w:tcW w:w="960"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刘洁莹</w:t>
            </w:r>
          </w:p>
        </w:tc>
        <w:tc>
          <w:tcPr>
            <w:tcW w:w="2733"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东莞理工学院</w:t>
            </w:r>
          </w:p>
        </w:tc>
        <w:tc>
          <w:tcPr>
            <w:tcW w:w="1339"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李淑怡</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789" w:type="dxa"/>
            <w:vMerge w:val="continue"/>
            <w:tcBorders>
              <w:tl2br w:val="nil"/>
              <w:tr2bl w:val="nil"/>
            </w:tcBorders>
            <w:shd w:val="clear" w:color="auto" w:fill="auto"/>
            <w:tcMar>
              <w:top w:w="12" w:type="dxa"/>
              <w:left w:w="12" w:type="dxa"/>
              <w:right w:w="12" w:type="dxa"/>
            </w:tcMar>
            <w:vAlign w:val="center"/>
          </w:tcPr>
          <w:p>
            <w:pPr>
              <w:jc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《光的温度是37°》</w:t>
            </w:r>
          </w:p>
        </w:tc>
        <w:tc>
          <w:tcPr>
            <w:tcW w:w="960"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郑容萍</w:t>
            </w:r>
          </w:p>
        </w:tc>
        <w:tc>
          <w:tcPr>
            <w:tcW w:w="2733"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广东理工职业学院</w:t>
            </w:r>
          </w:p>
        </w:tc>
        <w:tc>
          <w:tcPr>
            <w:tcW w:w="1339"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李祥震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《习近平用典》节选</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陈翠娜</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嘉应学院梅州师范分院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罗滔裕</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《长恨歌》</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廖贤洋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河源职业技术学院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邓德厚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《沁园春</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长沙》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吴粤蓉</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曾昭茂</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《道德经》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李钦豪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广东工商职业技术大学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廖争妍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《长征》</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禤啟健</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广东海洋大学寸金学院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王典卿</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《敬礼祖国》</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王译论</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广州航海学院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李红强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《文心雕龙</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原道第一》</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胡育惠</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杨春玲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节录《记游定惠院》</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许培鑫</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《不忘初心</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砥砺前行》</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陈紫媚</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《七律长征》</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陈紫蓉</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录《水龙吟</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登建康赏心亭》</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郑政昊</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《颜体联》</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许沛东</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广东培正学院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梁荣辉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《四方幽处联》</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姚楷洋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广东培正学院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梁荣辉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《东坡志林二则》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赵</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可</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余国兴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《节录习主席在庆祝中华人民共和国成立周年大会上的讲话》</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邝翊淮</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广州中医药大学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张丽桃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《白马篇》</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钟世荃</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曾卫平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《节选礼记</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大学》</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李凤娟</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杨春玲</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《勇担使命</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引领未来》</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李嘉烯</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《庆祝建国70周年》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陶文聪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五邑大学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《诫子书》</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陈嘉瑜</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广东岭南职业技术学院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刘淑敏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《习近平语录四则》</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许咏琪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吴柱擎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《美好中华》</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吴旭锋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黄焕华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《古诗七首》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蔡心怡</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岭南师范学院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《古诗两首》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邬传禹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广州大学华软软件学院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周晓晴</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《社会主义核心价值观视四首》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岭南师范学院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《新时代青年》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苏小锐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陈仕考</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隶书《秋兴八首》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林雪莹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广州番禺职业技术学院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孟</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静</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《孟浩然诗四首》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吴居杰</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曹杰钊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篆刻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《繁荣昌盛》</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谢思珊</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广州华立科技职业学院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工艺类</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漆艺</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《恋鲸》</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张剑涛</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林晓莺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陶艺</w:t>
            </w:r>
          </w:p>
        </w:tc>
        <w:tc>
          <w:tcPr>
            <w:tcW w:w="2762"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《减》</w:t>
            </w:r>
          </w:p>
        </w:tc>
        <w:tc>
          <w:tcPr>
            <w:tcW w:w="960"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冯雪易</w:t>
            </w:r>
          </w:p>
        </w:tc>
        <w:tc>
          <w:tcPr>
            <w:tcW w:w="2733"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肇庆学院</w:t>
            </w:r>
          </w:p>
        </w:tc>
        <w:tc>
          <w:tcPr>
            <w:tcW w:w="1339" w:type="dxa"/>
            <w:tcBorders>
              <w:tl2br w:val="nil"/>
              <w:tr2bl w:val="nil"/>
            </w:tcBorders>
            <w:shd w:val="clear" w:color="auto" w:fill="auto"/>
            <w:tcMar>
              <w:top w:w="12" w:type="dxa"/>
              <w:left w:w="12" w:type="dxa"/>
              <w:right w:w="12" w:type="dxa"/>
            </w:tcMa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周小牧</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优秀奖</w:t>
            </w: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绘画类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国画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《鸟鸣山更幽》</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邱浩潮</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电子科技大学中山学院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《一带一路好风光》</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龙宝儿</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广东司法警官职业学院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纪献平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《大亚湾》</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廖</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然</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胡学军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《学校》</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罗钰婷</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胡学军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《箭指蓝天》</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张怡乐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华南农业大学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纪献平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《墨梅》</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曾妤暄</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广东司法警官职业学院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纪献平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《一国两制香港紫荆》</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沈子雄</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广东司法警官职业学院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纪献平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《荔红时节》</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钟晓晴</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《青山云壑》</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蔡骊珣</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北京理工大学珠海学院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《山居》</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洪锦瑶</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惠州经济职业技术学院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胡学军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《闲花卧石》</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陈圣元</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古其文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《寻蕴之花中四君子》</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《春联》</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钟楚洪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《安居乐》</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彭诗婕</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佛山科学技术学院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马景仁</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《雅风》</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吕</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捷</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北京理工大学珠海学院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朱伟华</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《岭南花开》</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曾楚婷</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仲恺农业工程学院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许</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《南文化狮》</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陈运宏</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广州大学松田学院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洪少娟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版画</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《龙的传人》</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王雨宸</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广东江门中医药职业学院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梁伟林</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restart"/>
            <w:tcBorders>
              <w:tl2br w:val="nil"/>
              <w:tr2bl w:val="nil"/>
            </w:tcBorders>
            <w:shd w:val="clear" w:color="auto" w:fill="auto"/>
            <w:tcMar>
              <w:top w:w="12" w:type="dxa"/>
              <w:left w:w="12" w:type="dxa"/>
              <w:right w:w="12" w:type="dxa"/>
            </w:tcMar>
            <w:vAlign w:val="center"/>
          </w:tcPr>
          <w:p>
            <w:pPr>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水彩</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《佛像》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许诺诚</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《共同奔小康》</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赖俊鹏</w:t>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柳嘉新</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电子科技大学中山学院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李娜娜</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《我的校园》</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简婷玉</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广东理工职业学院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李祥震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《中国工人》</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陈秋雁</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《秋意浓》</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黄灿洁</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广东舞蹈戏剧职业学院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秦念锋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《江城》</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丘钰莹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东莞理工学院城市学院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瑶</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《日常的晚霞》</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杨园园</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广州商学院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吴福珍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《海之景》</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林志伟</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广东舞蹈戏剧职业学院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秦念锋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《走向美好》</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郭文静</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广东工商职业技术大学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许曼芝</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《蓝》</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张国威</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广东海洋大学寸金学院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刘文君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书法类</w:t>
            </w:r>
          </w:p>
        </w:tc>
        <w:tc>
          <w:tcPr>
            <w:tcW w:w="789" w:type="dxa"/>
            <w:vMerge w:val="restart"/>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书法</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《临池记》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阴智博</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姚友毅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抄录宋词数首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郑育昕</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广东食品药品职业学院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潘思蓉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《郑板桥汲来买尽联》</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刘泽丰</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广东培正学院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梁荣辉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《诗》</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张雨桐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《诗词两首》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陈国涛</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广东财经大学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王宝莹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《隶书条屏》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梁秋月</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邹伟文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《毛泽东词两首》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温紫嫣</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黄宝蓉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《七律</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人民解放军占领南京》</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宇</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广东财经大学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罗春喜</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《录苏轼诗词数首》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林树煌</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梁炳伦</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《王安中泛舟韩江吟咏》</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李宗杰</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东莞理工学院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杨继龙</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《用典选集》</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简颖娜</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莫淑莹</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《燕歌行》</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梁嘉华</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广州航海学院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李红强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《王维诗一田园乐》</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梁千悠</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广州大学松田学院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盟</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《古诗词两首》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薇</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华南理工大学广州学院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《祖国七十周年庆》</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谢满西</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广州航海学院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李红强</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《沁园春雪》</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钟</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旭</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《中华之沉淀》</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林家瑶</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广东第二师范学院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林裕佳</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《中华颂》</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谢译锌</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佛山科学技术学院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梁伟标</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《出塞》</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何婉萍</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汕头大学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郜</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飞</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《隶书》</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黄梓茹</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吉林大学珠海学院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陈闪荣</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《论衡</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问孔篇》</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蔡为荣</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广东交通职业技术学院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烨</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《爱莲说》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林</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珩</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韩山师范学院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黄宝蓉</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《喜雨亭记》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莫浩宏</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《王维诗二首》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严家森</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姚友毅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《岳阳楼记》</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吴钰玲</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惠州学院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《爱祖国更爱家乡》节选</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曹育桐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《浪淘沙北戴河》</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黄千博</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广东工业大学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马轶超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《少年中国说》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黄俊鑫</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广州华立科技职业学院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黄上福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《祖国颂》</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陈昶安</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广东医科大学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沁园春</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国庆</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周兰雯</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《七律</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人民解放军占领南京》</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谢雪梅</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曹杰钊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《—题》</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谢耀政</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广东亚视演艺职业学院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《中国共产党章程节录》</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黎国荣</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广东海洋大学寸金学院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王典卿</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《咏史》</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胡腾翔</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广东松山职业技术学院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符</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《三国演义开篇词》</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邵</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岩</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深圳技术大学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徐</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磊</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《古诗八首》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陈思茵</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广东技术师范大学</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《沁园春雪》</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霖</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嘉应学院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麻爱民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《梦游天姥吟留别》</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李婉倪</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《忆旧游》</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柯坤良</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楷书《自创诗》</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俞琳君</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广州番禺职业技术学院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易竹春</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《魏碑诗一首》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陈甘甜</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广州番禺职业技术学院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张伟超</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《礼赞新中国，奋斗新时代》</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朱江宁</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嘉应学院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刘奕涛</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《为女兵题照》</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郑佳菡</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华南农业大学珠江学院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陈欣杰</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《谷风》</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刘卓勋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《五柳先生传》</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李心如</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中山大学南方学院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叶晶桢</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《赤壁怀古》</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李泽昕</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华南理工大学广州学院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杨</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剑</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《过零丁洋》</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何梓烨</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中山大学南方学院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范碧鸿</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《观古知今思进退</w:t>
            </w:r>
            <w:r>
              <w:rPr>
                <w:rFonts w:hint="eastAsia" w:ascii="方正仿宋_GBK" w:hAnsi="方正仿宋_GBK" w:eastAsia="方正仿宋_GBK" w:cs="方正仿宋_GBK"/>
                <w:color w:val="000000"/>
                <w:kern w:val="0"/>
                <w:sz w:val="24"/>
                <w:lang w:bidi="ar"/>
              </w:rPr>
              <w:t>，</w:t>
            </w:r>
            <w:r>
              <w:rPr>
                <w:rFonts w:ascii="方正仿宋_GBK" w:hAnsi="方正仿宋_GBK" w:eastAsia="方正仿宋_GBK" w:cs="方正仿宋_GBK"/>
                <w:color w:val="000000"/>
                <w:kern w:val="0"/>
                <w:sz w:val="24"/>
                <w:lang w:bidi="ar"/>
              </w:rPr>
              <w:t>读书养志识春秋》</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古永键</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广州南洋理工职业学院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于</w:t>
            </w:r>
            <w:r>
              <w:rPr>
                <w:rFonts w:hint="eastAsia" w:ascii="方正仿宋_GBK" w:hAnsi="方正仿宋_GBK" w:eastAsia="方正仿宋_GBK" w:cs="方正仿宋_GBK"/>
                <w:color w:val="000000"/>
                <w:kern w:val="0"/>
                <w:sz w:val="24"/>
                <w:lang w:bidi="ar"/>
              </w:rPr>
              <w:t xml:space="preserve">  </w:t>
            </w:r>
            <w:r>
              <w:rPr>
                <w:rFonts w:ascii="方正仿宋_GBK" w:hAnsi="方正仿宋_GBK" w:eastAsia="方正仿宋_GBK" w:cs="方正仿宋_GBK"/>
                <w:color w:val="000000"/>
                <w:kern w:val="0"/>
                <w:sz w:val="24"/>
                <w:lang w:bidi="ar"/>
              </w:rPr>
              <w:t>靓</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《古诗两首》</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朱嫘嫘</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广东石油化工学院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王建国</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《举国》</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曾浩源</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中山大学新华学院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《春望》</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官文娟</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罗定职业技术学院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廖永坚</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7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腾飞奋进70年</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蔡卓立</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电子科技大学中山学院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89" w:type="dxa"/>
            <w:vMerge w:val="continue"/>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96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工艺类</w:t>
            </w:r>
          </w:p>
        </w:tc>
        <w:tc>
          <w:tcPr>
            <w:tcW w:w="78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陶艺</w:t>
            </w:r>
          </w:p>
        </w:tc>
        <w:tc>
          <w:tcPr>
            <w:tcW w:w="2762"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《原始传奇》</w:t>
            </w:r>
          </w:p>
        </w:tc>
        <w:tc>
          <w:tcPr>
            <w:tcW w:w="960"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朱德康</w:t>
            </w:r>
          </w:p>
        </w:tc>
        <w:tc>
          <w:tcPr>
            <w:tcW w:w="2733"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广州航海学院</w:t>
            </w:r>
          </w:p>
        </w:tc>
        <w:tc>
          <w:tcPr>
            <w:tcW w:w="1339" w:type="dxa"/>
            <w:tcBorders>
              <w:tl2br w:val="nil"/>
              <w:tr2bl w:val="nil"/>
            </w:tcBorders>
            <w:shd w:val="clear" w:color="auto" w:fill="auto"/>
            <w:tcMar>
              <w:top w:w="12" w:type="dxa"/>
              <w:left w:w="12" w:type="dxa"/>
              <w:right w:w="12"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温贞华</w:t>
            </w:r>
          </w:p>
        </w:tc>
      </w:tr>
    </w:tbl>
    <w:p>
      <w:pPr>
        <w:snapToGrid w:val="0"/>
        <w:spacing w:line="560" w:lineRule="exact"/>
        <w:jc w:val="left"/>
        <w:rPr>
          <w:rFonts w:ascii="方正小标宋简体" w:hAnsi="方正小标宋简体" w:eastAsia="方正小标宋简体" w:cs="方正小标宋简体"/>
          <w:sz w:val="36"/>
          <w:szCs w:val="36"/>
        </w:rPr>
      </w:pPr>
    </w:p>
    <w:p>
      <w:pPr>
        <w:snapToGrid w:val="0"/>
        <w:spacing w:line="560" w:lineRule="exact"/>
        <w:ind w:firstLine="720" w:firstLineChars="200"/>
        <w:jc w:val="left"/>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七、第五届广东大学生定向越野赛获奖名单</w:t>
      </w:r>
    </w:p>
    <w:p>
      <w:pPr>
        <w:snapToGrid w:val="0"/>
        <w:spacing w:line="560" w:lineRule="exact"/>
        <w:ind w:firstLine="720" w:firstLineChars="200"/>
        <w:jc w:val="left"/>
        <w:rPr>
          <w:rFonts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（一）决赛</w:t>
      </w:r>
    </w:p>
    <w:tbl>
      <w:tblPr>
        <w:tblStyle w:val="6"/>
        <w:tblW w:w="10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354"/>
        <w:gridCol w:w="2517"/>
        <w:gridCol w:w="2697"/>
        <w:gridCol w:w="3135"/>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奖项</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学校</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参赛队伍</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参赛队员</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一等奖</w:t>
            </w: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冠军</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谭淑文、周沛铿、莫开源</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杨小凡、刘洪杰、沈垸英</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邱世亮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冠军</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韩山师范学院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韩师1队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胡莉莉、曾德辉、王悉人</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  亮、刘子扬、陈  靓</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吴淑琼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亚军</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郭晓薇、李观文、何志广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郭梓桉、区家辉、黄尹盈</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邱世亮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亚军</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广东技术师范大学第1队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雷润辉、林  杰、邓学仁</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杨庆妙、江啟铭、曾  敏</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王琼清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季军</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华南理工大学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华工定向队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蒲小年、潘  博、李  振</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何滢政、陈启邦、许晓彤</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扶建华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温俊辉、陈伟亮、刘淑贤</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黄锦州、黎福辉</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程孟良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广州番禺职业技术学院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番职定向一队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吴庆敏、孙  澳、林家保</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何铭贤</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358"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广东工业大学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广工队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魏澳健、何建辉、陈见泽</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谢美平、高嘉诚、黄炜琪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陈向阳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二等奖</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江俊林、李庆求、钟明超</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欧燕铃、黄  蕾、容健钦</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卞伯高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广大一队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温均荣、邱佳伦、周俊其</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陈素琪、张  鹏、陈  珊</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吴家琳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仲恺农业工程学院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陈伟业、赵泽健、王  捷</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陈玉娜、黄家乐、邓婷婷</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刘英梅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广州大学华软软件学院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华软B队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黄卓晖、劳自宏、方佳灿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黄荣芝、叶柏林、李晓仪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陈磊坡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广东技术师范大学第2队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房益辉、詹伟迅、燕嘉濠</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刘思敏、许景皓、陈  晗</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王琼清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陈钊国、李旭强、吴敏汉</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徐淑贤、唐锦贤、方  乐</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宋明伟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广东第二师范学院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广东第二师范学院定向越野2队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叶儒浩、梁伟桓、谭伟键</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黄丽鸿、刘宇航、黄春玲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仲亚伟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唐  彪、张海锋、傅杏峰</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曹玉媚、苏慧儿、李继能</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钟小柱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广东体育职业技术学院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广东体育职业技术学院定向越野二队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林贤鸿、温  鑫、骆芷琪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陈敏怡、李子龙、周嘉玲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刘爱斌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三等奖</w:t>
            </w: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北京理工大学珠海学院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北京理工大学珠海学院1队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罗逸涛、苏子杰、曾繁聪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陈晓彤、陈冠志、罗逸涛</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高惠杰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肇庆学院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肇庆学院二队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李锦清、吴金勇、孙勇强</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池茵茵、邓世福、卢志英</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李国军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黄仔超、卢楚文、孔垂锋</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刘锐琪、陈宇桐、桂  媛</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马少辉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广州工商学院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广州工商学院1队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崔梓杰、叶超意、吴淦韬</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陈江謎、叶  苹、周衍良</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  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广州航海学院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广州航海学院二队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林荣贵、唐琪海、许润凯</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吴  桦、古锦通、魏琪琪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广州大学华软软件学院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华软A队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邓汝松、孙维键、杨伟添</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白宝香、甘国雨、吕  柔</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王高宣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广东建设职业技术学院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广东建院定向二队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黄日科、黄志权、植丽敏</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黄艺强、黄万冰、莫嘉欣</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蔡树东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韩山师范学院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韩师2队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  旭、李孝财、刘玉煜</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周庆港、卢荣杰、卓颖欣</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周小丹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东莞理工学院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莞工二队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苏锐桐、邓嘉慧、彭宗杰</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陈国豪、廖俊浩、庞婷玮</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  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广东白云学院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广东白云学院1队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姚金贝、陈妙金、庄育涛</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黄月霜、邝柏滔、梁慧杏</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黄平林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广东科技学院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广科定向队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刘美玲、吴金锐、钟  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赵佳莉、齐  柯、纪美欢</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韩远志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广州体育学院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广体2队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熊腾辉、施正格、柳  进</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陈婉莹、潘建树、徐冰雪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田  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广东石油化工学院</w:t>
            </w:r>
          </w:p>
        </w:tc>
        <w:tc>
          <w:tcPr>
            <w:tcW w:w="273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广东石油化工学院队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英世野、王楚榕、赵智聪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袁玮聪、彭子隆、李晓纯</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胡盟盟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广东生态工程职业学院</w:t>
            </w:r>
          </w:p>
        </w:tc>
        <w:tc>
          <w:tcPr>
            <w:tcW w:w="273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广生态定协1队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黄梅婷、林晓君、邓柳园</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余  祚</w:t>
            </w:r>
          </w:p>
        </w:tc>
        <w:tc>
          <w:tcPr>
            <w:tcW w:w="11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  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66" w:type="dxa"/>
            <w:gridSpan w:val="2"/>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551"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嘉应学院</w:t>
            </w:r>
          </w:p>
        </w:tc>
        <w:tc>
          <w:tcPr>
            <w:tcW w:w="2733"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嘉应二队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廖家乐、缪东业、林博文</w:t>
            </w:r>
          </w:p>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金彦欢、翁思明、蔡炜豪</w:t>
            </w:r>
          </w:p>
        </w:tc>
        <w:tc>
          <w:tcPr>
            <w:tcW w:w="114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  韬</w:t>
            </w:r>
          </w:p>
        </w:tc>
      </w:tr>
    </w:tbl>
    <w:p>
      <w:pPr>
        <w:snapToGrid w:val="0"/>
        <w:spacing w:line="560" w:lineRule="exact"/>
        <w:jc w:val="left"/>
        <w:rPr>
          <w:rFonts w:ascii="方正仿宋_GBK" w:hAnsi="方正仿宋_GBK" w:eastAsia="方正仿宋_GBK" w:cs="方正仿宋_GBK"/>
          <w:sz w:val="36"/>
          <w:szCs w:val="36"/>
        </w:rPr>
      </w:pPr>
    </w:p>
    <w:p>
      <w:pPr>
        <w:snapToGrid w:val="0"/>
        <w:spacing w:line="560" w:lineRule="exact"/>
        <w:ind w:firstLine="720" w:firstLineChars="200"/>
        <w:jc w:val="left"/>
        <w:rPr>
          <w:rFonts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（二）复赛</w:t>
      </w:r>
    </w:p>
    <w:tbl>
      <w:tblPr>
        <w:tblStyle w:val="6"/>
        <w:tblW w:w="10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396"/>
        <w:gridCol w:w="2651"/>
        <w:gridCol w:w="2920"/>
        <w:gridCol w:w="3135"/>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赛区</w:t>
            </w:r>
          </w:p>
        </w:tc>
        <w:tc>
          <w:tcPr>
            <w:tcW w:w="401"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奖项</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学校</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参赛队伍</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参赛队员</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黑体_GBK" w:hAnsi="方正黑体_GBK" w:eastAsia="方正黑体_GBK" w:cs="方正黑体_GBK"/>
                <w:color w:val="000000"/>
                <w:kern w:val="0"/>
                <w:sz w:val="24"/>
                <w:lang w:bidi="ar"/>
              </w:rPr>
            </w:pPr>
            <w:r>
              <w:rPr>
                <w:rFonts w:hint="eastAsia" w:ascii="方正黑体_GBK" w:hAnsi="方正黑体_GBK" w:eastAsia="方正黑体_GBK" w:cs="方正黑体_GBK"/>
                <w:color w:val="000000"/>
                <w:kern w:val="0"/>
                <w:sz w:val="24"/>
                <w:lang w:bidi="ar"/>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第一赛区</w:t>
            </w: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一等奖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广东技术师范大学第</w:t>
            </w:r>
            <w:r>
              <w:rPr>
                <w:rStyle w:val="12"/>
                <w:rFonts w:hint="eastAsia" w:ascii="方正仿宋_GBK" w:hAnsi="方正仿宋_GBK" w:eastAsia="方正仿宋_GBK" w:cs="方正仿宋_GBK"/>
                <w:lang w:bidi="ar"/>
              </w:rPr>
              <w:t>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雷润辉、林  杰、邓学仁</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杨庆妙、江</w:t>
            </w:r>
            <w:r>
              <w:rPr>
                <w:rStyle w:val="13"/>
                <w:rFonts w:hint="eastAsia" w:ascii="方正仿宋_GBK" w:hAnsi="方正仿宋_GBK" w:eastAsia="方正仿宋_GBK" w:cs="方正仿宋_GBK"/>
                <w:lang w:bidi="ar"/>
              </w:rPr>
              <w:t>啟</w:t>
            </w:r>
            <w:r>
              <w:rPr>
                <w:rStyle w:val="12"/>
                <w:rFonts w:hint="eastAsia" w:ascii="方正仿宋_GBK" w:hAnsi="方正仿宋_GBK" w:eastAsia="方正仿宋_GBK" w:cs="方正仿宋_GBK"/>
                <w:lang w:bidi="ar"/>
              </w:rPr>
              <w:t>铭、曾  敏</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王琼清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w:t>
            </w:r>
            <w:r>
              <w:rPr>
                <w:rStyle w:val="12"/>
                <w:rFonts w:hint="eastAsia" w:ascii="方正仿宋_GBK" w:hAnsi="方正仿宋_GBK" w:eastAsia="方正仿宋_GBK" w:cs="方正仿宋_GBK"/>
                <w:lang w:bidi="ar"/>
              </w:rPr>
              <w:t>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钟证江、龙鹏飞、罗嘉濠</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邹欣洁、陈  诚、李丽玲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宋明伟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仲恺农业工程学院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陈伟业、赵泽健、王  捷</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陈玉娜、黄家乐、邓婷婷</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刘英梅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江俊林、李庆求、钟明超</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欧燕玲、黄  蕾、容健钦</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卞伯高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温俊辉、陈伟亮、刘淑贤</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黎福辉、邓文轩、张  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程孟良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华南理工大学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华工定向队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蒲小年、潘  博、李  振</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许晓彤、陈启邦、何滢政</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扶建华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华南农业大学2队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陈钊国、李旭强、吴敏汉</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徐淑贤、唐锦贤、方  乐</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宋明伟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二等奖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广州体育学院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广体2队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熊腾辉、施正格、柳  进</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徐冰雪、潘建树、陈婉莹</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田  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广东理工学院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广东理工学院2队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  勇、刘  蒋、蔡浩彬</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高艳香、李志伟、郑思婷</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谢剑鸣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广东第二师范学院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广东第二师范学院定向越野2队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叶儒浩、梁伟桓、谭伟健</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黄丽鸿、刘宇航、黄春玲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仲亚伟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广州中医药大学2队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黄仔超、卢楚文、孔垂锋</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刘锐琪、陈宇桐、桂  媛</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马少辉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仲恺农业工程学院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仲恺2队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刘明楼、傅志锋、岑骏铖</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许松源、梁铭源、陈晓琴</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林燕玲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广东白云学院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广东白云学院1队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姚金贝、陈妙金、庄育涛</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黄月霜、邝柏滔、梁慧杏</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黄平林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广州体育学院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广体1队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袁子勤、张  荣、阮鸿民</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马慧明、庄森阳、吴丽珊</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田  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广东技术师范大学第2队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房益辉、詹伟迅、燕嘉濠</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刘思敏、许景皓、陈  晗</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王琼清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广东工业大学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广工队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魏澳健、何建辉、陈见泽</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谢美平、高嘉诚、黄炜琪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陈向阳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华南师范大学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华南师范大学1队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陈晓彤、余丽如、张清林</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陈华双、肖瑞新、肖  颖</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莫志海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三等奖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广大一队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温均荣、邱佳伦、周俊其</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陈素琪、张  鹏、陈  珊</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吴家琳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广东体育职业技术学院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广东体育职业技术学院定向越野二队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林贤鸿、温  鑫、骆芷琪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陈敏怡、李子龙、周嘉玲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刘爱斌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广东石油化工学院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广东石油化工学院队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英世野、王楚榕、赵智聪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袁玮聪、彭子隆、李晓纯</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胡盟盟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佛山职业技术学院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佛山职院一队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莫敦烁、陈志达、何青苗</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黄丽华、饶纪荣、卓少月</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张罗罗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肇庆学院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肇庆学院二队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李锦清、吴金勇、孙勇强</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池茵茵、邓世福、卢志英</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李国军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广东工商职业技术大学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广工商大学定向二队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区少映、王智龙、邹  江</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梁子峰、邓皓天、龙润华</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李启成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中山大学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中山大学2队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尹  琪、戴诺戈、杨浩然</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詹煜平、王硕宇、衣玉林</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欧阳建飞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广州航海学院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广州航海学院一队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林荣贵、唐琪海、许润凯</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吴  桦、古锦通、魏琪琪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  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佛山科学技术学院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户协定向队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刘佳铭、宋宇昕、黄浩贤</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朱楚雅、区荣杰、戴  颖</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王晓慧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广东食品药品职业学院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广药职定向越野1队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何文均、杨文科、赖灵锋</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赖艳丽、童志威、何雪妹</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许  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广州商学院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广商定向队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黄海松、龙  彬、梁培淙</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  欢、吴文驰、吴广宁</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祝建波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广东工商职业技术大学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广工商大学定向一队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夏勇成、林志全、陈航飞</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施雨维、冯允杰、骆晓凤</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李启成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广东司法警官职业学院2队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黄锦州、吴梅君、吴颖思</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彭柏灵、杨洪熙、王嘉慧</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孙宗伟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暨南大学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暨南大学定向二队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谢智杰、王心储、王琪琛</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林佩莉、徐博洋、周立锋</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荆彦宏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广东外语外贸大学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广外2队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  伟、刘  畅、吴宗桦</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卓思思、何家蔚、刘春莲</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广东财经大学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广财定向一队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Style w:val="12"/>
                <w:rFonts w:ascii="方正仿宋_GBK" w:hAnsi="方正仿宋_GBK" w:eastAsia="方正仿宋_GBK" w:cs="方正仿宋_GBK"/>
                <w:lang w:bidi="ar"/>
              </w:rPr>
            </w:pPr>
            <w:r>
              <w:rPr>
                <w:rFonts w:hint="eastAsia" w:ascii="方正仿宋_GBK" w:hAnsi="方正仿宋_GBK" w:eastAsia="方正仿宋_GBK" w:cs="方正仿宋_GBK"/>
                <w:color w:val="000000"/>
                <w:kern w:val="0"/>
                <w:sz w:val="24"/>
                <w:lang w:bidi="ar"/>
              </w:rPr>
              <w:t>曾心怡、连逸</w:t>
            </w:r>
            <w:r>
              <w:rPr>
                <w:rStyle w:val="13"/>
                <w:rFonts w:hint="eastAsia" w:ascii="方正仿宋_GBK" w:hAnsi="方正仿宋_GBK" w:eastAsia="方正仿宋_GBK" w:cs="方正仿宋_GBK"/>
                <w:lang w:bidi="ar"/>
              </w:rPr>
              <w:t>雲</w:t>
            </w:r>
            <w:r>
              <w:rPr>
                <w:rStyle w:val="12"/>
                <w:rFonts w:hint="eastAsia" w:ascii="方正仿宋_GBK" w:hAnsi="方正仿宋_GBK" w:eastAsia="方正仿宋_GBK" w:cs="方正仿宋_GBK"/>
                <w:lang w:bidi="ar"/>
              </w:rPr>
              <w:t>、许贝贤</w:t>
            </w:r>
          </w:p>
          <w:p>
            <w:pPr>
              <w:widowControl/>
              <w:spacing w:line="400" w:lineRule="exact"/>
              <w:jc w:val="center"/>
              <w:textAlignment w:val="center"/>
              <w:rPr>
                <w:rFonts w:ascii="方正仿宋_GBK" w:hAnsi="方正仿宋_GBK" w:eastAsia="方正仿宋_GBK" w:cs="方正仿宋_GBK"/>
                <w:color w:val="000000"/>
                <w:sz w:val="24"/>
              </w:rPr>
            </w:pPr>
            <w:r>
              <w:rPr>
                <w:rStyle w:val="12"/>
                <w:rFonts w:hint="eastAsia" w:ascii="方正仿宋_GBK" w:hAnsi="方正仿宋_GBK" w:eastAsia="方正仿宋_GBK" w:cs="方正仿宋_GBK"/>
                <w:lang w:bidi="ar"/>
              </w:rPr>
              <w:t>余伦镇、许飞鸿、陈  暖</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第二赛区</w:t>
            </w: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一等奖</w:t>
            </w:r>
          </w:p>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中山大学南方学院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中大南方1队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赖金均、伍浩涛、何  敏</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刘宏轩、薛昀霖、麦芷茵</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宋兰兰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中山大学南方学院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中大南方2队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张博钧、何  晴、曾淑婷</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郭  琪、何靖鸿、潘欣欣</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宋兰兰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广州番禺职业技术学院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番职定向一队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吴庆敏、陈露冰、林家保</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何铭贤</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谢毅江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郭晓薇、李观文、何志广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郭梓桉、区家辉、黄尹盈</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邱世亮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广州大学华软软件学院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华软A队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邓汝松、孙维健、杨伟添</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白宝香、甘国雨、吕  柔</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王高宣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二等奖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华南理工大学广州学院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华广一队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欧阳其宏、许雨舟、冯宇骞</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魏婉琪、杜梓颖、唐馥薇</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黄苑玲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广州工商学院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广州工商学院1队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崔梓杰、叶超意、吴淦韬</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张春菲、叶  苹、周衍良</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欧  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广州南洋理工职业学院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广州南洋理工职业学院定向1队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叶伟灵、龙鹏良、黄程铃</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吴婉茹、老运儿、朱梓波</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韶关学院1队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谭淑文、周沛铿、莫开源</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杨小凡、刘洪杰、沈垸英</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邱世亮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广东生态工程职业学院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广生态定协1队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黄梅婷、林晓君、邓柳园</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余  祚</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  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北京理工大学珠海学院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北京理工大学珠海学院1队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罗逸涛、苏子杰、曾繁聪</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陈晓彤、陈冠志、罗逸涛</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高惠杰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广州大学华软软件学院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华软B队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黄卓晖、劳自宏、方佳灿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黄荣芝、叶柏林、李晓仪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陈磊坡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广东建设职业技术学院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广东建院定向二队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黄日科、黄庆杰、植丽敏</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黄艺强、黄万冰、莫嘉欣</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蔡树东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华南理工大学广州学院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华广2队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廖国裕、张晋毅、叶俊锋</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欧阳晓彤、陈洽启、苏倩萍</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黄苑玲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广东农工商职业技术学院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广东农工商职业技术学院1队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区永锋、李伟杰、郭嘉滨</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植艺茹、吴涛涛、洪静雯</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邝  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广东生态工程职业学院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广生态定协2队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汤富皓、何志航、刘宇凡</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黄润馨</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莫  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广州城建职业学院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广州城建二队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罗展龙、李海涛、谭炜伦</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  洪、卢洁映、缪振威</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杨瑞成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广东松山职业技术学院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松山一队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谢  生、张广鸿、方晓萍</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周怡萍、苏诗婷、张  宇</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广州城建职业学院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广州城建一队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郑海旭、胡志杰、伍伟雄</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王舒梓、林建国、张楚钰</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易木寿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第三赛区</w:t>
            </w: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一等奖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韩山师范学院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韩师1队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胡莉莉、曾德辉、刘子扬</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王  亮、王悉人、罗  旭</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吴淑琼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深圳职业技术学院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深职一队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张  林、孙明坤、游华钦</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肖棋棋、杜银辉、胡贤秀</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颜永涛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二等奖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韩山师范学院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韩师2队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陈  靓、李孝财、刘玉煜</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周庆港、卢荣杰、卓颖欣</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周小丹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东莞理工学院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莞工二队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苏锐桐、邓嘉慧、彭宗杰</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陈国豪、廖俊浩、庞婷玮</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吴  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嘉应一队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唐  彪、张海锋、傅杏峰</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曹玉媚、苏慧儿、李继能</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钟小柱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restart"/>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三等奖</w:t>
            </w: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深圳技术大学</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深圳技术大学1队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周  超、谢伊颖、张天瑞</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常思琪、林柏林、郭思仪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彭秋君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广东科技学院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广科定向队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刘美玲、吴金锐、钟  鸿</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赵佳莉、齐  柯、纪美欢</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韩远志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3"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p>
        </w:tc>
        <w:tc>
          <w:tcPr>
            <w:tcW w:w="401" w:type="dxa"/>
            <w:vMerge w:val="continue"/>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p>
        </w:tc>
        <w:tc>
          <w:tcPr>
            <w:tcW w:w="268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嘉应学院</w:t>
            </w:r>
          </w:p>
        </w:tc>
        <w:tc>
          <w:tcPr>
            <w:tcW w:w="2959"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嘉应二队</w:t>
            </w:r>
          </w:p>
        </w:tc>
        <w:tc>
          <w:tcPr>
            <w:tcW w:w="3177"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廖家乐、缪东业、林博文</w:t>
            </w:r>
          </w:p>
          <w:p>
            <w:pPr>
              <w:widowControl/>
              <w:spacing w:line="40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金彦欢、翁思明、蔡炜豪</w:t>
            </w:r>
          </w:p>
        </w:tc>
        <w:tc>
          <w:tcPr>
            <w:tcW w:w="1145" w:type="dxa"/>
            <w:tcBorders>
              <w:tl2br w:val="nil"/>
              <w:tr2bl w:val="nil"/>
            </w:tcBorders>
            <w:shd w:val="clear" w:color="auto" w:fill="auto"/>
            <w:tcMar>
              <w:top w:w="15" w:type="dxa"/>
              <w:left w:w="15" w:type="dxa"/>
              <w:right w:w="15" w:type="dxa"/>
            </w:tcMar>
            <w:vAlign w:val="center"/>
          </w:tcPr>
          <w:p>
            <w:pPr>
              <w:widowControl/>
              <w:spacing w:line="40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曾  韬</w:t>
            </w:r>
          </w:p>
        </w:tc>
      </w:tr>
    </w:tbl>
    <w:p>
      <w:pPr>
        <w:jc w:val="left"/>
        <w:rPr>
          <w:rFonts w:ascii="方正楷体_GBK" w:hAnsi="方正楷体_GBK" w:eastAsia="方正楷体_GBK" w:cs="方正楷体_GBK"/>
          <w:sz w:val="36"/>
          <w:szCs w:val="36"/>
        </w:rPr>
      </w:pPr>
    </w:p>
    <w:p>
      <w:pPr>
        <w:jc w:val="left"/>
        <w:rPr>
          <w:rFonts w:ascii="方正楷体_GBK" w:hAnsi="方正楷体_GBK" w:eastAsia="方正楷体_GBK" w:cs="方正楷体_GBK"/>
          <w:sz w:val="36"/>
          <w:szCs w:val="36"/>
        </w:rPr>
        <w:sectPr>
          <w:pgSz w:w="11906" w:h="16838"/>
          <w:pgMar w:top="2098" w:right="1474" w:bottom="1814" w:left="1587" w:header="851" w:footer="992" w:gutter="0"/>
          <w:cols w:space="0" w:num="1"/>
          <w:docGrid w:type="lines" w:linePitch="312" w:charSpace="0"/>
        </w:sectPr>
      </w:pPr>
    </w:p>
    <w:p>
      <w:pPr>
        <w:snapToGri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720" w:lineRule="exact"/>
        <w:jc w:val="center"/>
        <w:rPr>
          <w:rFonts w:ascii="方正楷体_GBK" w:hAnsi="方正楷体_GBK" w:eastAsia="方正楷体_GBK" w:cs="方正楷体_GBK"/>
          <w:sz w:val="32"/>
          <w:szCs w:val="32"/>
        </w:rPr>
      </w:pPr>
      <w:r>
        <w:rPr>
          <w:rFonts w:hint="eastAsia" w:ascii="方正小标宋_GBK" w:hAnsi="方正小标宋_GBK" w:eastAsia="方正小标宋_GBK" w:cs="方正小标宋_GBK"/>
          <w:sz w:val="44"/>
          <w:szCs w:val="44"/>
        </w:rPr>
        <w:t>第十四届广东大学生校园文体艺术节信息勘误表</w:t>
      </w:r>
    </w:p>
    <w:p>
      <w:pPr>
        <w:snapToGrid w:val="0"/>
        <w:spacing w:line="560" w:lineRule="exact"/>
        <w:rPr>
          <w:rFonts w:ascii="方正黑体_GBK" w:hAnsi="方正黑体_GBK" w:eastAsia="方正黑体_GBK" w:cs="方正黑体_GBK"/>
          <w:sz w:val="32"/>
          <w:szCs w:val="32"/>
        </w:rPr>
      </w:pPr>
    </w:p>
    <w:p>
      <w:pPr>
        <w:snapToGri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学校（团委盖章）：</w:t>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填报人姓名、电话：</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50"/>
        <w:gridCol w:w="1713"/>
        <w:gridCol w:w="4210"/>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shd w:val="clear" w:color="auto" w:fill="D7D7D7"/>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3350" w:type="dxa"/>
            <w:shd w:val="clear" w:color="auto" w:fill="D7D7D7"/>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比赛项目</w:t>
            </w:r>
          </w:p>
        </w:tc>
        <w:tc>
          <w:tcPr>
            <w:tcW w:w="1713" w:type="dxa"/>
            <w:shd w:val="clear" w:color="auto" w:fill="D7D7D7"/>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奖项</w:t>
            </w:r>
          </w:p>
        </w:tc>
        <w:tc>
          <w:tcPr>
            <w:tcW w:w="4210" w:type="dxa"/>
            <w:shd w:val="clear" w:color="auto" w:fill="D7D7D7"/>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错误信息</w:t>
            </w:r>
          </w:p>
        </w:tc>
        <w:tc>
          <w:tcPr>
            <w:tcW w:w="4107" w:type="dxa"/>
            <w:shd w:val="clear" w:color="auto" w:fill="D7D7D7"/>
            <w:vAlign w:val="center"/>
          </w:tcPr>
          <w:p>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正确信息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jc w:val="center"/>
              <w:rPr>
                <w:rFonts w:ascii="方正仿宋_GBK" w:hAnsi="方正仿宋_GBK" w:eastAsia="方正仿宋_GBK" w:cs="方正仿宋_GBK"/>
                <w:sz w:val="28"/>
                <w:szCs w:val="28"/>
              </w:rPr>
            </w:pPr>
          </w:p>
        </w:tc>
        <w:tc>
          <w:tcPr>
            <w:tcW w:w="3350" w:type="dxa"/>
            <w:vAlign w:val="center"/>
          </w:tcPr>
          <w:p>
            <w:pPr>
              <w:jc w:val="center"/>
              <w:rPr>
                <w:rFonts w:ascii="方正仿宋_GBK" w:hAnsi="方正仿宋_GBK" w:eastAsia="方正仿宋_GBK" w:cs="方正仿宋_GBK"/>
                <w:sz w:val="28"/>
                <w:szCs w:val="28"/>
              </w:rPr>
            </w:pPr>
          </w:p>
        </w:tc>
        <w:tc>
          <w:tcPr>
            <w:tcW w:w="1713" w:type="dxa"/>
            <w:vAlign w:val="center"/>
          </w:tcPr>
          <w:p>
            <w:pPr>
              <w:jc w:val="center"/>
              <w:rPr>
                <w:rFonts w:ascii="方正仿宋_GBK" w:hAnsi="方正仿宋_GBK" w:eastAsia="方正仿宋_GBK" w:cs="方正仿宋_GBK"/>
                <w:sz w:val="28"/>
                <w:szCs w:val="28"/>
              </w:rPr>
            </w:pPr>
          </w:p>
        </w:tc>
        <w:tc>
          <w:tcPr>
            <w:tcW w:w="4210" w:type="dxa"/>
            <w:vAlign w:val="center"/>
          </w:tcPr>
          <w:p>
            <w:pPr>
              <w:jc w:val="center"/>
              <w:rPr>
                <w:rFonts w:ascii="方正仿宋_GBK" w:hAnsi="方正仿宋_GBK" w:eastAsia="方正仿宋_GBK" w:cs="方正仿宋_GBK"/>
                <w:sz w:val="28"/>
                <w:szCs w:val="28"/>
              </w:rPr>
            </w:pPr>
          </w:p>
        </w:tc>
        <w:tc>
          <w:tcPr>
            <w:tcW w:w="4107" w:type="dxa"/>
            <w:vAlign w:val="center"/>
          </w:tcPr>
          <w:p>
            <w:pPr>
              <w:jc w:val="center"/>
              <w:rPr>
                <w:rFonts w:ascii="方正仿宋_GBK" w:hAnsi="方正仿宋_GBK" w:eastAsia="方正仿宋_GBK" w:cs="方正仿宋_GBK"/>
                <w:sz w:val="28"/>
                <w:szCs w:val="28"/>
              </w:rPr>
            </w:pPr>
          </w:p>
        </w:tc>
      </w:tr>
    </w:tbl>
    <w:p>
      <w:pPr>
        <w:spacing w:line="400" w:lineRule="exact"/>
        <w:ind w:firstLine="480" w:firstLineChars="200"/>
        <w:rPr>
          <w:rFonts w:ascii="方正楷体_GBK" w:hAnsi="方正楷体_GBK" w:eastAsia="方正楷体_GBK" w:cs="方正楷体_GBK"/>
          <w:sz w:val="36"/>
          <w:szCs w:val="36"/>
        </w:rPr>
      </w:pPr>
      <w:r>
        <w:rPr>
          <w:rFonts w:hint="eastAsia" w:ascii="方正楷体_GBK" w:hAnsi="方正楷体_GBK" w:eastAsia="方正楷体_GBK" w:cs="方正楷体_GBK"/>
          <w:sz w:val="24"/>
        </w:rPr>
        <w:t>备注：请各相关高校团委认真核对获奖名单（详细见附件1）。如有错漏，请于2019年12月2</w:t>
      </w:r>
      <w:r>
        <w:rPr>
          <w:rFonts w:hint="eastAsia" w:ascii="方正楷体_GBK" w:hAnsi="方正楷体_GBK" w:eastAsia="方正楷体_GBK" w:cs="方正楷体_GBK"/>
          <w:sz w:val="24"/>
          <w:lang w:val="en-US" w:eastAsia="zh-CN"/>
        </w:rPr>
        <w:t>7</w:t>
      </w:r>
      <w:r>
        <w:rPr>
          <w:rFonts w:hint="eastAsia" w:ascii="方正楷体_GBK" w:hAnsi="方正楷体_GBK" w:eastAsia="方正楷体_GBK" w:cs="方正楷体_GBK"/>
          <w:sz w:val="24"/>
        </w:rPr>
        <w:t>日（星期</w:t>
      </w:r>
      <w:r>
        <w:rPr>
          <w:rFonts w:hint="eastAsia" w:ascii="方正楷体_GBK" w:hAnsi="方正楷体_GBK" w:eastAsia="方正楷体_GBK" w:cs="方正楷体_GBK"/>
          <w:sz w:val="24"/>
          <w:lang w:eastAsia="zh-CN"/>
        </w:rPr>
        <w:t>五</w:t>
      </w:r>
      <w:r>
        <w:rPr>
          <w:rFonts w:hint="eastAsia" w:ascii="方正楷体_GBK" w:hAnsi="方正楷体_GBK" w:eastAsia="方正楷体_GBK" w:cs="方正楷体_GBK"/>
          <w:sz w:val="24"/>
        </w:rPr>
        <w:t>）17:30前填写信息勘误表（详细见附件2）并将Word版和盖章扫描版文件发送至工作邮箱xuelian@gdcyl.org，过期勘误不再修正。</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-280670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2.1pt;height:144pt;width:144pt;mso-position-horizontal:outside;mso-position-horizontal-relative:margin;mso-wrap-style:none;z-index:251658240;mso-width-relative:page;mso-height-relative:page;" filled="f" stroked="f" coordsize="21600,21600" o:gfxdata="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TL7dQA&#10;AAAIAQAADwAAAAAAAAABACAAAAAiAAAAZHJzL2Rvd25yZXYueG1sUEsBAhQAFAAAAAgAh07iQKzI&#10;OASxAQAASAMAAA4AAAAAAAAAAQAgAAAAIwEAAGRycy9lMm9Eb2MueG1sUEsFBgAAAAAGAAYAWQEA&#10;AEYFA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72E23"/>
    <w:multiLevelType w:val="singleLevel"/>
    <w:tmpl w:val="B1C72E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E74D0"/>
    <w:rsid w:val="001023F5"/>
    <w:rsid w:val="00372F8D"/>
    <w:rsid w:val="003E23D2"/>
    <w:rsid w:val="003E5364"/>
    <w:rsid w:val="00410512"/>
    <w:rsid w:val="004143DC"/>
    <w:rsid w:val="00477F09"/>
    <w:rsid w:val="005118EB"/>
    <w:rsid w:val="005521D3"/>
    <w:rsid w:val="007B7B9E"/>
    <w:rsid w:val="00804F4E"/>
    <w:rsid w:val="00876D9D"/>
    <w:rsid w:val="008E595E"/>
    <w:rsid w:val="00912B4B"/>
    <w:rsid w:val="00A56A5D"/>
    <w:rsid w:val="00B234F0"/>
    <w:rsid w:val="00C004A6"/>
    <w:rsid w:val="00C00F92"/>
    <w:rsid w:val="00C22B49"/>
    <w:rsid w:val="00CE56C9"/>
    <w:rsid w:val="00FD4357"/>
    <w:rsid w:val="01A24D12"/>
    <w:rsid w:val="02810D88"/>
    <w:rsid w:val="02AE0586"/>
    <w:rsid w:val="03E1769B"/>
    <w:rsid w:val="05447F81"/>
    <w:rsid w:val="05FA4E55"/>
    <w:rsid w:val="07722612"/>
    <w:rsid w:val="092B7033"/>
    <w:rsid w:val="09EF0C47"/>
    <w:rsid w:val="0E6C164E"/>
    <w:rsid w:val="0FEA09EC"/>
    <w:rsid w:val="10CB5C9A"/>
    <w:rsid w:val="12C02EF2"/>
    <w:rsid w:val="13643699"/>
    <w:rsid w:val="183348C0"/>
    <w:rsid w:val="199435FC"/>
    <w:rsid w:val="1A9D4A62"/>
    <w:rsid w:val="1AC05A1D"/>
    <w:rsid w:val="1C7A19BC"/>
    <w:rsid w:val="1D682A51"/>
    <w:rsid w:val="22756CA1"/>
    <w:rsid w:val="241C4AD8"/>
    <w:rsid w:val="26665A24"/>
    <w:rsid w:val="26FD3868"/>
    <w:rsid w:val="29015CF4"/>
    <w:rsid w:val="2A604036"/>
    <w:rsid w:val="2AC240C2"/>
    <w:rsid w:val="2D5A2BD9"/>
    <w:rsid w:val="2E8B0A1A"/>
    <w:rsid w:val="2F125478"/>
    <w:rsid w:val="319F6499"/>
    <w:rsid w:val="32EE74D0"/>
    <w:rsid w:val="341B4149"/>
    <w:rsid w:val="346874ED"/>
    <w:rsid w:val="35622B0D"/>
    <w:rsid w:val="38A025F4"/>
    <w:rsid w:val="3AA82416"/>
    <w:rsid w:val="3C4A2F95"/>
    <w:rsid w:val="3CDD4045"/>
    <w:rsid w:val="43A27BCA"/>
    <w:rsid w:val="43C458F5"/>
    <w:rsid w:val="451122A1"/>
    <w:rsid w:val="47291ADE"/>
    <w:rsid w:val="47A56C42"/>
    <w:rsid w:val="483D664E"/>
    <w:rsid w:val="49B60BE1"/>
    <w:rsid w:val="4A20236A"/>
    <w:rsid w:val="4D933A2E"/>
    <w:rsid w:val="4E6C58A8"/>
    <w:rsid w:val="50C41EAE"/>
    <w:rsid w:val="52DB3798"/>
    <w:rsid w:val="54F1464B"/>
    <w:rsid w:val="560552F5"/>
    <w:rsid w:val="58E517AD"/>
    <w:rsid w:val="5A0147C4"/>
    <w:rsid w:val="5AD308E4"/>
    <w:rsid w:val="5B1B63BE"/>
    <w:rsid w:val="5B6E4410"/>
    <w:rsid w:val="5B8D0241"/>
    <w:rsid w:val="5BC16E60"/>
    <w:rsid w:val="5FD03B7D"/>
    <w:rsid w:val="605821F9"/>
    <w:rsid w:val="60AF1A28"/>
    <w:rsid w:val="615E5E75"/>
    <w:rsid w:val="634104A2"/>
    <w:rsid w:val="66A30FA9"/>
    <w:rsid w:val="67CE487E"/>
    <w:rsid w:val="69594F4A"/>
    <w:rsid w:val="698F62D3"/>
    <w:rsid w:val="6A983E34"/>
    <w:rsid w:val="6C951BC5"/>
    <w:rsid w:val="6F27343F"/>
    <w:rsid w:val="703F2C1A"/>
    <w:rsid w:val="71DC139A"/>
    <w:rsid w:val="75722C29"/>
    <w:rsid w:val="75E0230D"/>
    <w:rsid w:val="7A157EE0"/>
    <w:rsid w:val="7BC878E8"/>
    <w:rsid w:val="7C9E1E86"/>
    <w:rsid w:val="7CC37564"/>
    <w:rsid w:val="7DB905BD"/>
    <w:rsid w:val="7E73284E"/>
    <w:rsid w:val="7F040238"/>
    <w:rsid w:val="7FEF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列表段落1"/>
    <w:basedOn w:val="1"/>
    <w:qFormat/>
    <w:uiPriority w:val="99"/>
    <w:pPr>
      <w:ind w:firstLine="420" w:firstLineChars="200"/>
    </w:pPr>
  </w:style>
  <w:style w:type="character" w:customStyle="1" w:styleId="11">
    <w:name w:val="页眉 字符"/>
    <w:basedOn w:val="8"/>
    <w:link w:val="4"/>
    <w:qFormat/>
    <w:uiPriority w:val="0"/>
    <w:rPr>
      <w:kern w:val="2"/>
      <w:sz w:val="18"/>
      <w:szCs w:val="18"/>
    </w:rPr>
  </w:style>
  <w:style w:type="character" w:customStyle="1" w:styleId="12">
    <w:name w:val="font21"/>
    <w:basedOn w:val="8"/>
    <w:qFormat/>
    <w:uiPriority w:val="0"/>
    <w:rPr>
      <w:rFonts w:hint="default" w:ascii="仿宋_GB2312" w:eastAsia="仿宋_GB2312" w:cs="仿宋_GB2312"/>
      <w:color w:val="000000"/>
      <w:sz w:val="24"/>
      <w:szCs w:val="24"/>
      <w:u w:val="none"/>
    </w:rPr>
  </w:style>
  <w:style w:type="character" w:customStyle="1" w:styleId="13">
    <w:name w:val="font11"/>
    <w:basedOn w:val="8"/>
    <w:qFormat/>
    <w:uiPriority w:val="0"/>
    <w:rPr>
      <w:rFonts w:hint="default" w:ascii="Times New Roman" w:hAnsi="Times New Roman" w:cs="Times New Roman"/>
      <w:color w:val="000000"/>
      <w:sz w:val="24"/>
      <w:szCs w:val="24"/>
      <w:u w:val="none"/>
    </w:rPr>
  </w:style>
  <w:style w:type="character" w:customStyle="1" w:styleId="14">
    <w:name w:val="font3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3687</Words>
  <Characters>21018</Characters>
  <Lines>175</Lines>
  <Paragraphs>49</Paragraphs>
  <TotalTime>10</TotalTime>
  <ScaleCrop>false</ScaleCrop>
  <LinksUpToDate>false</LinksUpToDate>
  <CharactersWithSpaces>24656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2019-12-05T08:29:00Z</dcterms:created>
  <dc:creator>Jasmine</dc:creator>
  <cp:lastModifiedBy>机智的小羊[小雞]</cp:lastModifiedBy>
  <dcterms:modified xsi:type="dcterms:W3CDTF">2019-12-21T02:52:52Z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