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 w:rsidR="0075149F" w14:paraId="7915EC7A" w14:textId="77777777" w:rsidTr="00885CA5">
        <w:trPr>
          <w:trHeight w:val="390"/>
          <w:jc w:val="center"/>
        </w:trPr>
        <w:tc>
          <w:tcPr>
            <w:tcW w:w="8648" w:type="dxa"/>
            <w:gridSpan w:val="8"/>
            <w:vAlign w:val="center"/>
          </w:tcPr>
          <w:p w14:paraId="1FBEE2F7" w14:textId="77777777" w:rsidR="0075149F" w:rsidRDefault="00885CA5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</w:rPr>
              <w:t>：</w:t>
            </w:r>
          </w:p>
        </w:tc>
      </w:tr>
      <w:tr w:rsidR="0075149F" w14:paraId="6F1380D6" w14:textId="77777777">
        <w:trPr>
          <w:trHeight w:val="555"/>
          <w:jc w:val="center"/>
        </w:trPr>
        <w:tc>
          <w:tcPr>
            <w:tcW w:w="8648" w:type="dxa"/>
            <w:gridSpan w:val="8"/>
            <w:vAlign w:val="center"/>
          </w:tcPr>
          <w:p w14:paraId="591E00DA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75149F" w14:paraId="44AF7C37" w14:textId="77777777">
        <w:trPr>
          <w:trHeight w:val="420"/>
          <w:jc w:val="center"/>
        </w:trPr>
        <w:tc>
          <w:tcPr>
            <w:tcW w:w="8648" w:type="dxa"/>
            <w:gridSpan w:val="8"/>
            <w:vAlign w:val="center"/>
          </w:tcPr>
          <w:p w14:paraId="5A42832F" w14:textId="21CAEC9B" w:rsidR="0075149F" w:rsidRDefault="00885CA5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一、采购项目名称：</w:t>
            </w:r>
            <w:r w:rsidR="002E39FF" w:rsidRPr="002E39FF">
              <w:rPr>
                <w:rFonts w:ascii="宋体" w:eastAsia="宋体" w:hAnsi="宋体" w:hint="eastAsia"/>
                <w:color w:val="000000"/>
                <w:sz w:val="24"/>
              </w:rPr>
              <w:t>粤港澳大湾区原创音乐动画视频项目</w:t>
            </w:r>
          </w:p>
        </w:tc>
      </w:tr>
      <w:tr w:rsidR="0075149F" w14:paraId="10C8412B" w14:textId="77777777">
        <w:trPr>
          <w:trHeight w:val="660"/>
          <w:jc w:val="center"/>
        </w:trPr>
        <w:tc>
          <w:tcPr>
            <w:tcW w:w="8648" w:type="dxa"/>
            <w:gridSpan w:val="8"/>
            <w:vAlign w:val="center"/>
          </w:tcPr>
          <w:p w14:paraId="1B3D112A" w14:textId="7C9C309C" w:rsidR="0075149F" w:rsidRDefault="00885CA5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二、询价单位名称：</w:t>
            </w:r>
            <w:r w:rsidR="002E39FF" w:rsidRPr="002E39FF">
              <w:rPr>
                <w:rFonts w:ascii="宋体" w:hAnsi="宋体" w:hint="eastAsia"/>
                <w:color w:val="000000"/>
                <w:sz w:val="24"/>
              </w:rPr>
              <w:t>广东青少年大数据及新媒体中心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</w:p>
        </w:tc>
      </w:tr>
      <w:tr w:rsidR="0075149F" w14:paraId="4B36FC36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6D78B7FB" w14:textId="1815A5B5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三、询价单位联系人：</w:t>
            </w:r>
            <w:r w:rsidR="002E39FF" w:rsidRPr="002E39FF">
              <w:rPr>
                <w:rFonts w:ascii="宋体" w:eastAsia="宋体" w:hAnsi="宋体" w:hint="eastAsia"/>
                <w:color w:val="000000"/>
                <w:sz w:val="24"/>
              </w:rPr>
              <w:t>邹女士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="002E39FF" w:rsidRPr="002E39FF">
              <w:rPr>
                <w:rFonts w:ascii="宋体" w:eastAsia="宋体" w:hAnsi="宋体"/>
                <w:color w:val="000000"/>
                <w:sz w:val="24"/>
              </w:rPr>
              <w:t>020-37684435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</w:t>
            </w:r>
          </w:p>
        </w:tc>
      </w:tr>
      <w:tr w:rsidR="0075149F" w14:paraId="3A8C2296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17769057" w14:textId="1182CF06" w:rsidR="0075149F" w:rsidRDefault="00885CA5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四、报价单位名称：</w:t>
            </w:r>
            <w:bookmarkStart w:id="0" w:name="_GoBack"/>
            <w:bookmarkEnd w:id="0"/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</w:t>
            </w:r>
          </w:p>
        </w:tc>
      </w:tr>
      <w:tr w:rsidR="0075149F" w14:paraId="000F09FD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2D17AB30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75149F" w14:paraId="595FE2BF" w14:textId="77777777">
        <w:trPr>
          <w:trHeight w:val="630"/>
          <w:jc w:val="center"/>
        </w:trPr>
        <w:tc>
          <w:tcPr>
            <w:tcW w:w="8648" w:type="dxa"/>
            <w:gridSpan w:val="8"/>
            <w:vAlign w:val="center"/>
          </w:tcPr>
          <w:p w14:paraId="5BFECF34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75149F" w14:paraId="3458F417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4E8A8D3B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七、分项报价清单如下：</w:t>
            </w:r>
          </w:p>
        </w:tc>
      </w:tr>
      <w:tr w:rsidR="0075149F" w14:paraId="7C0EF307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E029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5B83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8987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F130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7C8E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1D52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9314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3A43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备注</w:t>
            </w:r>
          </w:p>
        </w:tc>
      </w:tr>
      <w:tr w:rsidR="0075149F" w14:paraId="3CA3248A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59D0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6D95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D1FB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76C2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AB98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CC1F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9C4D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040C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173DA130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965A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DAD4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D294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5041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BB50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C8B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47FA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269A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0FEB8B25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D9A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8B81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B68C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D4CD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A24C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381E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B023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155D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32E10B34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D5AB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E90C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48BB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D978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9886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34E9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7527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674E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30B957BA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AAFF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E20F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92C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C9CB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3C0C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8742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9BDB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1932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72554F38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35C3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6B5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2B08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C6B8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181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5179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9753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3B79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5F2A052E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155F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CB6E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26B6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CF3D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16B3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AC10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D640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396E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50396B1E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95D7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5B08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1A66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8263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E6D0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5AAF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A9FD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3484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6EF5D78C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3C75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372F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E862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B711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DB3F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D215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536F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A111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149F" w14:paraId="0579A33C" w14:textId="77777777" w:rsidTr="00885CA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15E9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5D2" w14:textId="77777777" w:rsidR="0075149F" w:rsidRDefault="00885CA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BB86" w14:textId="77777777" w:rsidR="0075149F" w:rsidRDefault="0075149F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F365" w14:textId="77777777" w:rsidR="0075149F" w:rsidRDefault="0075149F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634D" w14:textId="77777777" w:rsidR="0075149F" w:rsidRDefault="0075149F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533E" w14:textId="77777777" w:rsidR="0075149F" w:rsidRDefault="0075149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5C4C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大写：</w:t>
            </w:r>
          </w:p>
        </w:tc>
      </w:tr>
      <w:tr w:rsidR="0075149F" w14:paraId="5F6D2A3D" w14:textId="77777777">
        <w:trPr>
          <w:trHeight w:val="600"/>
          <w:jc w:val="center"/>
        </w:trPr>
        <w:tc>
          <w:tcPr>
            <w:tcW w:w="8648" w:type="dxa"/>
            <w:gridSpan w:val="8"/>
            <w:vAlign w:val="center"/>
          </w:tcPr>
          <w:p w14:paraId="2677DD2F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附件：报价单位营业执照复印（盖章）</w:t>
            </w:r>
          </w:p>
        </w:tc>
      </w:tr>
      <w:tr w:rsidR="0075149F" w14:paraId="158F16F6" w14:textId="77777777" w:rsidTr="00885CA5">
        <w:trPr>
          <w:trHeight w:val="690"/>
          <w:jc w:val="center"/>
        </w:trPr>
        <w:tc>
          <w:tcPr>
            <w:tcW w:w="8648" w:type="dxa"/>
            <w:gridSpan w:val="8"/>
            <w:vAlign w:val="center"/>
          </w:tcPr>
          <w:p w14:paraId="79FA6203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报价单位名称（加盖公章）</w:t>
            </w:r>
          </w:p>
        </w:tc>
      </w:tr>
      <w:tr w:rsidR="0075149F" w14:paraId="5366B7A8" w14:textId="77777777" w:rsidTr="00885CA5">
        <w:trPr>
          <w:trHeight w:val="870"/>
          <w:jc w:val="center"/>
        </w:trPr>
        <w:tc>
          <w:tcPr>
            <w:tcW w:w="8648" w:type="dxa"/>
            <w:gridSpan w:val="8"/>
            <w:vAlign w:val="center"/>
          </w:tcPr>
          <w:p w14:paraId="2D70973D" w14:textId="77777777" w:rsidR="0075149F" w:rsidRDefault="00885CA5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报价时间：201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/>
                <w:color w:val="000000"/>
                <w:sz w:val="24"/>
              </w:rPr>
              <w:t>年    月    日</w:t>
            </w:r>
          </w:p>
        </w:tc>
      </w:tr>
    </w:tbl>
    <w:p w14:paraId="26A08039" w14:textId="77777777" w:rsidR="0075149F" w:rsidRDefault="0075149F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5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FA313E"/>
    <w:rsid w:val="002E39FF"/>
    <w:rsid w:val="0075149F"/>
    <w:rsid w:val="00885CA5"/>
    <w:rsid w:val="1FF26DE1"/>
    <w:rsid w:val="2CC13E58"/>
    <w:rsid w:val="659C583B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00E5E"/>
  <w15:docId w15:val="{F7B26C49-6F54-4CA7-9C68-7D057ACA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534</Characters>
  <Application>Microsoft Office Word</Application>
  <DocSecurity>0</DocSecurity>
  <Lines>4</Lines>
  <Paragraphs>1</Paragraphs>
  <ScaleCrop>false</ScaleCrop>
  <Company>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陈思睿</dc:creator>
  <cp:lastModifiedBy>BIGDATA</cp:lastModifiedBy>
  <cp:revision>3</cp:revision>
  <cp:lastPrinted>2019-09-16T02:38:00Z</cp:lastPrinted>
  <dcterms:created xsi:type="dcterms:W3CDTF">2019-09-04T07:10:00Z</dcterms:created>
  <dcterms:modified xsi:type="dcterms:W3CDTF">2019-09-16T02:38:00Z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