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53153" w14:textId="77777777" w:rsidR="00124F70" w:rsidRPr="004D3717" w:rsidRDefault="00124F70" w:rsidP="00124F70">
      <w:pPr>
        <w:spacing w:line="560" w:lineRule="exact"/>
        <w:jc w:val="both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14:paraId="67E1FE6A" w14:textId="77777777" w:rsidR="00124F70" w:rsidRDefault="00124F70" w:rsidP="00124F7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2019年度广东省青年社会组织</w:t>
      </w:r>
    </w:p>
    <w:p w14:paraId="63EA0A5D" w14:textId="77777777" w:rsidR="00124F70" w:rsidRDefault="00124F70" w:rsidP="00124F70">
      <w:pPr>
        <w:spacing w:line="560" w:lineRule="exact"/>
        <w:jc w:val="center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“伙伴计划”优秀项目名单</w:t>
      </w:r>
    </w:p>
    <w:tbl>
      <w:tblPr>
        <w:tblW w:w="9570" w:type="dxa"/>
        <w:tblInd w:w="-3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3975"/>
        <w:gridCol w:w="4365"/>
      </w:tblGrid>
      <w:tr w:rsidR="00124F70" w14:paraId="62B03B17" w14:textId="77777777" w:rsidTr="005F2F3D">
        <w:trPr>
          <w:trHeight w:val="33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bookmarkEnd w:id="0"/>
          <w:p w14:paraId="249C8B2C" w14:textId="77777777" w:rsidR="00124F70" w:rsidRDefault="00124F70" w:rsidP="005F2F3D">
            <w:pPr>
              <w:widowControl/>
              <w:jc w:val="center"/>
              <w:textAlignment w:val="bottom"/>
              <w:rPr>
                <w:rFonts w:ascii="方正黑体_GBK" w:eastAsia="方正黑体_GBK" w:hAnsi="方正黑体_GBK" w:cs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 w:bidi="ar"/>
              </w:rPr>
              <w:t>编号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3D45A" w14:textId="77777777" w:rsidR="00124F70" w:rsidRDefault="00124F70" w:rsidP="005F2F3D">
            <w:pPr>
              <w:widowControl/>
              <w:jc w:val="center"/>
              <w:textAlignment w:val="bottom"/>
              <w:rPr>
                <w:rFonts w:ascii="方正黑体_GBK" w:eastAsia="方正黑体_GBK" w:hAnsi="方正黑体_GBK" w:cs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 w:bidi="ar"/>
              </w:rPr>
              <w:t>项目名称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65178" w14:textId="77777777" w:rsidR="00124F70" w:rsidRDefault="00124F70" w:rsidP="005F2F3D">
            <w:pPr>
              <w:widowControl/>
              <w:jc w:val="center"/>
              <w:textAlignment w:val="bottom"/>
              <w:rPr>
                <w:rFonts w:ascii="方正黑体_GBK" w:eastAsia="方正黑体_GBK" w:hAnsi="方正黑体_GBK" w:cs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 w:bidi="ar"/>
              </w:rPr>
              <w:t>组织名称</w:t>
            </w:r>
          </w:p>
        </w:tc>
      </w:tr>
      <w:tr w:rsidR="00124F70" w14:paraId="00C2C250" w14:textId="77777777" w:rsidTr="005F2F3D">
        <w:trPr>
          <w:trHeight w:val="61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7BAAC" w14:textId="77777777" w:rsidR="00124F70" w:rsidRDefault="00124F70" w:rsidP="005F2F3D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1263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11FBD" w14:textId="77777777" w:rsidR="00124F70" w:rsidRDefault="00124F70" w:rsidP="005F2F3D">
            <w:pPr>
              <w:widowControl/>
              <w:jc w:val="both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途梦，点亮中学生职业梦想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B8BE6" w14:textId="77777777" w:rsidR="00124F70" w:rsidRDefault="00124F70" w:rsidP="005F2F3D">
            <w:pPr>
              <w:widowControl/>
              <w:jc w:val="both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深圳市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途梦教育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公益事业发展中心</w:t>
            </w:r>
          </w:p>
        </w:tc>
      </w:tr>
      <w:tr w:rsidR="00124F70" w14:paraId="7BF2B6FE" w14:textId="77777777" w:rsidTr="005F2F3D">
        <w:trPr>
          <w:trHeight w:val="66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1CAD" w14:textId="77777777" w:rsidR="00124F70" w:rsidRDefault="00124F70" w:rsidP="005F2F3D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1181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9F9BB" w14:textId="77777777" w:rsidR="00124F70" w:rsidRDefault="00124F70" w:rsidP="005F2F3D">
            <w:pPr>
              <w:widowControl/>
              <w:jc w:val="both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“幸福·家”困境未成年人学习空间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微改造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服务项目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5AEB" w14:textId="77777777" w:rsidR="00124F70" w:rsidRDefault="00124F70" w:rsidP="005F2F3D">
            <w:pPr>
              <w:widowControl/>
              <w:jc w:val="both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汕头市启航社会工作服务中心</w:t>
            </w:r>
          </w:p>
        </w:tc>
      </w:tr>
      <w:tr w:rsidR="00124F70" w14:paraId="45ADB087" w14:textId="77777777" w:rsidTr="005F2F3D">
        <w:trPr>
          <w:trHeight w:val="63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3355F" w14:textId="77777777" w:rsidR="00124F70" w:rsidRDefault="00124F70" w:rsidP="005F2F3D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423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3442B" w14:textId="77777777" w:rsidR="00124F70" w:rsidRDefault="00124F70" w:rsidP="005F2F3D">
            <w:pPr>
              <w:widowControl/>
              <w:jc w:val="both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“蒲公英”贵州留守儿童抗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逆力计划</w:t>
            </w:r>
            <w:proofErr w:type="gramEnd"/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B0A7A" w14:textId="77777777" w:rsidR="00124F70" w:rsidRDefault="00124F70" w:rsidP="005F2F3D">
            <w:pPr>
              <w:widowControl/>
              <w:jc w:val="both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广州市黄埔区青年社会组织联合会</w:t>
            </w:r>
          </w:p>
        </w:tc>
      </w:tr>
      <w:tr w:rsidR="00124F70" w14:paraId="1621887F" w14:textId="77777777" w:rsidTr="005F2F3D">
        <w:trPr>
          <w:trHeight w:val="63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A0C73" w14:textId="77777777" w:rsidR="00124F70" w:rsidRDefault="00124F70" w:rsidP="005F2F3D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76B7" w14:textId="77777777" w:rsidR="00124F70" w:rsidRDefault="00124F70" w:rsidP="005F2F3D">
            <w:pPr>
              <w:widowControl/>
              <w:jc w:val="both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共青团“青春驿站”社区青少年服务项目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30347" w14:textId="77777777" w:rsidR="00124F70" w:rsidRDefault="00124F70" w:rsidP="005F2F3D">
            <w:pPr>
              <w:widowControl/>
              <w:jc w:val="both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湛江培力社会工作服务中心</w:t>
            </w:r>
          </w:p>
        </w:tc>
      </w:tr>
      <w:tr w:rsidR="00124F70" w14:paraId="18038B2E" w14:textId="77777777" w:rsidTr="005F2F3D">
        <w:trPr>
          <w:trHeight w:val="114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E317A" w14:textId="77777777" w:rsidR="00124F70" w:rsidRDefault="00124F70" w:rsidP="005F2F3D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285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CD7C8" w14:textId="77777777" w:rsidR="00124F70" w:rsidRDefault="00124F70" w:rsidP="005F2F3D">
            <w:pPr>
              <w:widowControl/>
              <w:jc w:val="both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青少年“阳光守护计划”——陆丰市禁毒宣传教育及涉毒服刑人员未成年子女帮教项目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EF1EC" w14:textId="77777777" w:rsidR="00124F70" w:rsidRDefault="00124F70" w:rsidP="005F2F3D">
            <w:pPr>
              <w:widowControl/>
              <w:jc w:val="both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广州市大同社会工作服务中心</w:t>
            </w:r>
          </w:p>
        </w:tc>
      </w:tr>
      <w:tr w:rsidR="00124F70" w14:paraId="0E1A8310" w14:textId="77777777" w:rsidTr="005F2F3D">
        <w:trPr>
          <w:trHeight w:val="63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F3023" w14:textId="77777777" w:rsidR="00124F70" w:rsidRDefault="00124F70" w:rsidP="005F2F3D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1066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6930C" w14:textId="77777777" w:rsidR="00124F70" w:rsidRDefault="00124F70" w:rsidP="005F2F3D">
            <w:pPr>
              <w:widowControl/>
              <w:jc w:val="both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不再迷“网”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3EF27" w14:textId="77777777" w:rsidR="00124F70" w:rsidRDefault="00124F70" w:rsidP="005F2F3D">
            <w:pPr>
              <w:widowControl/>
              <w:jc w:val="both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珠海市五洲公益社会服务中心</w:t>
            </w:r>
          </w:p>
        </w:tc>
      </w:tr>
      <w:tr w:rsidR="00124F70" w14:paraId="7468D3BC" w14:textId="77777777" w:rsidTr="005F2F3D">
        <w:trPr>
          <w:trHeight w:val="66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2B2C3" w14:textId="77777777" w:rsidR="00124F70" w:rsidRDefault="00124F70" w:rsidP="005F2F3D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250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B44A" w14:textId="77777777" w:rsidR="00124F70" w:rsidRDefault="00124F70" w:rsidP="005F2F3D">
            <w:pPr>
              <w:widowControl/>
              <w:jc w:val="both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“天使陪护计划”关爱重点青少年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3F5E" w14:textId="77777777" w:rsidR="00124F70" w:rsidRDefault="00124F70" w:rsidP="005F2F3D">
            <w:pPr>
              <w:widowControl/>
              <w:jc w:val="both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肇庆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市善助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爱心会</w:t>
            </w:r>
          </w:p>
        </w:tc>
      </w:tr>
      <w:tr w:rsidR="00124F70" w14:paraId="2F37A3D0" w14:textId="77777777" w:rsidTr="005F2F3D">
        <w:trPr>
          <w:trHeight w:val="60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FC449" w14:textId="77777777" w:rsidR="00124F70" w:rsidRDefault="00124F70" w:rsidP="005F2F3D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1405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A216D" w14:textId="77777777" w:rsidR="00124F70" w:rsidRDefault="00124F70" w:rsidP="005F2F3D">
            <w:pPr>
              <w:widowControl/>
              <w:jc w:val="both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关爱留守儿童学习成长营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124A4" w14:textId="77777777" w:rsidR="00124F70" w:rsidRDefault="00124F70" w:rsidP="005F2F3D">
            <w:pPr>
              <w:widowControl/>
              <w:jc w:val="both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乐昌市秀水镇社会工作与志愿服务协会</w:t>
            </w:r>
          </w:p>
        </w:tc>
      </w:tr>
      <w:tr w:rsidR="00124F70" w14:paraId="4EF92A6C" w14:textId="77777777" w:rsidTr="005F2F3D">
        <w:trPr>
          <w:trHeight w:val="61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41C30" w14:textId="77777777" w:rsidR="00124F70" w:rsidRDefault="00124F70" w:rsidP="005F2F3D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A04B3" w14:textId="77777777" w:rsidR="00124F70" w:rsidRDefault="00124F70" w:rsidP="005F2F3D">
            <w:pPr>
              <w:widowControl/>
              <w:jc w:val="both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“070零欺凌”预防校园欺凌，建设文明校园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327C3" w14:textId="77777777" w:rsidR="00124F70" w:rsidRDefault="00124F70" w:rsidP="005F2F3D">
            <w:pPr>
              <w:widowControl/>
              <w:jc w:val="both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惠州仲恺高新区福源社会服务中心</w:t>
            </w:r>
          </w:p>
        </w:tc>
      </w:tr>
      <w:tr w:rsidR="00124F70" w14:paraId="16E875EC" w14:textId="77777777" w:rsidTr="005F2F3D">
        <w:trPr>
          <w:trHeight w:val="60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D4F1F" w14:textId="77777777" w:rsidR="00124F70" w:rsidRDefault="00124F70" w:rsidP="005F2F3D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61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12298" w14:textId="77777777" w:rsidR="00124F70" w:rsidRDefault="00124F70" w:rsidP="005F2F3D">
            <w:pPr>
              <w:widowControl/>
              <w:jc w:val="both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点点爱&amp;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伴你童行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 xml:space="preserve"> 困境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儿童驻校服务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项目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DBE3" w14:textId="77777777" w:rsidR="00124F70" w:rsidRDefault="00124F70" w:rsidP="005F2F3D">
            <w:pPr>
              <w:widowControl/>
              <w:jc w:val="both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清远市暖阳社会工作服务中心</w:t>
            </w:r>
          </w:p>
        </w:tc>
      </w:tr>
      <w:tr w:rsidR="00124F70" w14:paraId="7310ACCF" w14:textId="77777777" w:rsidTr="005F2F3D">
        <w:trPr>
          <w:trHeight w:val="66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0AC22" w14:textId="77777777" w:rsidR="00124F70" w:rsidRDefault="00124F70" w:rsidP="005F2F3D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641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868C" w14:textId="77777777" w:rsidR="00124F70" w:rsidRDefault="00124F70" w:rsidP="005F2F3D">
            <w:pPr>
              <w:widowControl/>
              <w:jc w:val="both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“悦伴童行 阳光成长”农村留守儿童增能计划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E5572" w14:textId="77777777" w:rsidR="00124F70" w:rsidRDefault="00124F70" w:rsidP="005F2F3D">
            <w:pPr>
              <w:widowControl/>
              <w:jc w:val="both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湛江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市悦好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社会工作服务中心</w:t>
            </w:r>
          </w:p>
        </w:tc>
      </w:tr>
      <w:tr w:rsidR="00124F70" w14:paraId="4490F71F" w14:textId="77777777" w:rsidTr="005F2F3D">
        <w:trPr>
          <w:trHeight w:val="63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7C74" w14:textId="77777777" w:rsidR="00124F70" w:rsidRDefault="00124F70" w:rsidP="005F2F3D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1247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D66B2" w14:textId="77777777" w:rsidR="00124F70" w:rsidRDefault="00124F70" w:rsidP="005F2F3D">
            <w:pPr>
              <w:widowControl/>
              <w:jc w:val="both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“心语解码”空间站——初中生心理健康体检服务项目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C4D5" w14:textId="77777777" w:rsidR="00124F70" w:rsidRDefault="00124F70" w:rsidP="005F2F3D">
            <w:pPr>
              <w:widowControl/>
              <w:jc w:val="both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深圳市龙岗区龙祥社工服务中心</w:t>
            </w:r>
          </w:p>
        </w:tc>
      </w:tr>
      <w:tr w:rsidR="00124F70" w14:paraId="385DBF16" w14:textId="77777777" w:rsidTr="005F2F3D">
        <w:trPr>
          <w:trHeight w:val="60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52EA4" w14:textId="77777777" w:rsidR="00124F70" w:rsidRDefault="00124F70" w:rsidP="005F2F3D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756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AFCE8" w14:textId="77777777" w:rsidR="00124F70" w:rsidRDefault="00124F70" w:rsidP="005F2F3D">
            <w:pPr>
              <w:widowControl/>
              <w:jc w:val="both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“安全守护.友爱同行”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51405" w14:textId="77777777" w:rsidR="00124F70" w:rsidRDefault="00124F70" w:rsidP="005F2F3D">
            <w:pPr>
              <w:widowControl/>
              <w:jc w:val="both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阳江市友爱志愿者服务中心</w:t>
            </w:r>
          </w:p>
        </w:tc>
      </w:tr>
      <w:tr w:rsidR="00124F70" w14:paraId="21D07E2D" w14:textId="77777777" w:rsidTr="005F2F3D">
        <w:trPr>
          <w:trHeight w:val="67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87C77" w14:textId="77777777" w:rsidR="00124F70" w:rsidRDefault="00124F70" w:rsidP="005F2F3D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794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BDA64" w14:textId="77777777" w:rsidR="00124F70" w:rsidRDefault="00124F70" w:rsidP="005F2F3D">
            <w:pPr>
              <w:widowControl/>
              <w:jc w:val="both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梦想teen开—涉罪未成年增能脱贫计划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5FD3B" w14:textId="77777777" w:rsidR="00124F70" w:rsidRDefault="00124F70" w:rsidP="005F2F3D">
            <w:pPr>
              <w:widowControl/>
              <w:jc w:val="both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中山市香山社会工作服务中心</w:t>
            </w:r>
          </w:p>
        </w:tc>
      </w:tr>
      <w:tr w:rsidR="00124F70" w14:paraId="6FD8F078" w14:textId="77777777" w:rsidTr="005F2F3D">
        <w:trPr>
          <w:trHeight w:val="66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5199" w14:textId="77777777" w:rsidR="00124F70" w:rsidRDefault="00124F70" w:rsidP="005F2F3D">
            <w:pPr>
              <w:widowControl/>
              <w:jc w:val="center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1330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3ED6" w14:textId="77777777" w:rsidR="00124F70" w:rsidRDefault="00124F70" w:rsidP="005F2F3D">
            <w:pPr>
              <w:widowControl/>
              <w:jc w:val="both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关爱光华街道困境未成年人服务项目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F72EF" w14:textId="77777777" w:rsidR="00124F70" w:rsidRDefault="00124F70" w:rsidP="005F2F3D">
            <w:pPr>
              <w:widowControl/>
              <w:jc w:val="both"/>
              <w:textAlignment w:val="top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汕头市蓝天社会工作服务中心</w:t>
            </w:r>
          </w:p>
        </w:tc>
      </w:tr>
    </w:tbl>
    <w:p w14:paraId="708E2DE4" w14:textId="77777777" w:rsidR="00124F70" w:rsidRDefault="00124F70" w:rsidP="00124F70">
      <w:pPr>
        <w:spacing w:line="560" w:lineRule="exact"/>
        <w:jc w:val="both"/>
        <w:rPr>
          <w:rFonts w:ascii="方正黑体_GBK" w:eastAsia="方正黑体_GBK" w:hAnsi="方正黑体_GBK" w:cs="方正黑体_GBK"/>
          <w:sz w:val="32"/>
          <w:szCs w:val="32"/>
        </w:rPr>
      </w:pPr>
    </w:p>
    <w:p w14:paraId="78980B98" w14:textId="77777777" w:rsidR="00277EB6" w:rsidRPr="00124F70" w:rsidRDefault="00277EB6"/>
    <w:sectPr w:rsidR="00277EB6" w:rsidRPr="00124F70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423CF" w14:textId="77777777" w:rsidR="007516D9" w:rsidRDefault="007516D9" w:rsidP="00124F70">
      <w:r>
        <w:separator/>
      </w:r>
    </w:p>
  </w:endnote>
  <w:endnote w:type="continuationSeparator" w:id="0">
    <w:p w14:paraId="4C2CE21D" w14:textId="77777777" w:rsidR="007516D9" w:rsidRDefault="007516D9" w:rsidP="0012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66DB2" w14:textId="77777777" w:rsidR="007516D9" w:rsidRDefault="007516D9" w:rsidP="00124F70">
      <w:r>
        <w:separator/>
      </w:r>
    </w:p>
  </w:footnote>
  <w:footnote w:type="continuationSeparator" w:id="0">
    <w:p w14:paraId="6DCD3ACE" w14:textId="77777777" w:rsidR="007516D9" w:rsidRDefault="007516D9" w:rsidP="00124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EF"/>
    <w:rsid w:val="000067EF"/>
    <w:rsid w:val="00124F70"/>
    <w:rsid w:val="00277EB6"/>
    <w:rsid w:val="0075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7414EF-5302-4CAF-9E98-E0BBF8A9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4F70"/>
    <w:pPr>
      <w:widowControl w:val="0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4F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4F7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4F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zijie</dc:creator>
  <cp:keywords/>
  <dc:description/>
  <cp:lastModifiedBy>xie zijie</cp:lastModifiedBy>
  <cp:revision>2</cp:revision>
  <dcterms:created xsi:type="dcterms:W3CDTF">2019-09-18T03:51:00Z</dcterms:created>
  <dcterms:modified xsi:type="dcterms:W3CDTF">2019-09-18T03:51:00Z</dcterms:modified>
</cp:coreProperties>
</file>