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1</w:t>
      </w:r>
    </w:p>
    <w:p>
      <w:pPr>
        <w:widowControl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widowControl/>
        <w:spacing w:line="4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第七届高飞远翔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日程安排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（待定）</w:t>
      </w:r>
    </w:p>
    <w:tbl>
      <w:tblPr>
        <w:tblStyle w:val="6"/>
        <w:tblpPr w:leftFromText="180" w:rightFromText="180" w:vertAnchor="text" w:horzAnchor="page" w:tblpXSpec="center" w:tblpY="126"/>
        <w:tblOverlap w:val="never"/>
        <w:tblW w:w="77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666"/>
        <w:gridCol w:w="5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67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行程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10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8月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（周一）</w:t>
            </w:r>
          </w:p>
        </w:tc>
        <w:tc>
          <w:tcPr>
            <w:tcW w:w="16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报到（</w:t>
            </w:r>
            <w:r>
              <w:rPr>
                <w:rFonts w:hint="eastAsia" w:ascii="方正仿宋_GBK" w:hAnsi="仿宋_GB2312" w:eastAsia="方正仿宋_GBK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地点为五山附近宾馆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开班仪式（暂定华师石牌校区）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国情教育讲座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粤港澳大湾区建设与青年参与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6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晚上</w:t>
            </w: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酒店入住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各组点名并休息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10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8月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（周二）</w:t>
            </w:r>
          </w:p>
        </w:tc>
        <w:tc>
          <w:tcPr>
            <w:tcW w:w="16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早餐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前往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羊城创意产业园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参观羊城创意产业园并交流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前往网易公司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参观网易公司总部并交流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6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午餐（网易公司）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前往广东省人大常委会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参观广东省人大常委会并交流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前往恩宁街永庆坊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参观恩宁街永庆坊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6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晚上</w:t>
            </w: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前往珠江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结队城市采访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回酒店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各组点名并休息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8月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21日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（周三）</w:t>
            </w:r>
          </w:p>
        </w:tc>
        <w:tc>
          <w:tcPr>
            <w:tcW w:w="16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早餐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前往并参观横琴新区规划建设展示厅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参观横琴·澳门青年创业谷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前往港珠澳大桥参观，随后前往香港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6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走进香港故事（参观香港历史馆）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6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晚上</w:t>
            </w: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晚宴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登记入住美荷楼青年旅舍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返回美荷楼青年旅舍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8月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22日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（周四）</w:t>
            </w:r>
          </w:p>
        </w:tc>
        <w:tc>
          <w:tcPr>
            <w:tcW w:w="16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义工服务：惜食堂-预备饭餐（25人）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义工服务：惜食堂-蔬菜处理（18人）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0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爱惜生命，黑暗中对话体验（学生40人，工作人员2人）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6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0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城市游踪结对游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6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晚上</w:t>
            </w: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交流晚宴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游览香港夜景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返回美荷楼青年旅舍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0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8月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23日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（周五）</w:t>
            </w:r>
          </w:p>
        </w:tc>
        <w:tc>
          <w:tcPr>
            <w:tcW w:w="16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主题讲座：粤港湾区青年领袖大有可为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高峰论坛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6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参观大学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6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晚上</w:t>
            </w: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总结分享晚会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返回美荷楼青年旅舍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8月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24日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（周六）</w:t>
            </w:r>
          </w:p>
        </w:tc>
        <w:tc>
          <w:tcPr>
            <w:tcW w:w="16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参观科学园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科学工作坊（香港青年）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0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6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下午</w:t>
            </w:r>
            <w:bookmarkStart w:id="0" w:name="_GoBack"/>
            <w:bookmarkEnd w:id="0"/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解散  结束行程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香港-广州市区（大巴）</w:t>
            </w:r>
          </w:p>
        </w:tc>
      </w:tr>
    </w:tbl>
    <w:p>
      <w:pPr>
        <w:jc w:val="center"/>
        <w:rPr>
          <w:rFonts w:hint="eastAsia" w:ascii="方正黑体_GBK" w:hAnsi="方正黑体_GBK" w:eastAsia="方正黑体_GBK" w:cs="方正黑体_GBK"/>
          <w:sz w:val="24"/>
          <w:szCs w:val="24"/>
          <w:lang w:eastAsia="zh-CN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24"/>
          <w:szCs w:val="24"/>
          <w:lang w:eastAsia="zh-CN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24"/>
          <w:szCs w:val="24"/>
          <w:lang w:eastAsia="zh-CN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24"/>
          <w:szCs w:val="24"/>
          <w:lang w:eastAsia="zh-CN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24"/>
          <w:szCs w:val="24"/>
          <w:lang w:eastAsia="zh-CN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24"/>
          <w:szCs w:val="24"/>
          <w:lang w:eastAsia="zh-CN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24"/>
          <w:szCs w:val="24"/>
          <w:lang w:eastAsia="zh-CN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24"/>
          <w:szCs w:val="24"/>
          <w:lang w:eastAsia="zh-CN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24"/>
          <w:szCs w:val="24"/>
          <w:lang w:eastAsia="zh-CN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24"/>
          <w:szCs w:val="24"/>
          <w:lang w:eastAsia="zh-CN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24"/>
          <w:szCs w:val="24"/>
          <w:lang w:eastAsia="zh-CN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24"/>
          <w:szCs w:val="24"/>
          <w:lang w:eastAsia="zh-CN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24"/>
          <w:szCs w:val="24"/>
          <w:lang w:eastAsia="zh-CN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24"/>
          <w:szCs w:val="24"/>
          <w:lang w:eastAsia="zh-CN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24"/>
          <w:szCs w:val="24"/>
          <w:lang w:eastAsia="zh-CN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24"/>
          <w:szCs w:val="24"/>
          <w:lang w:eastAsia="zh-CN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24"/>
          <w:szCs w:val="24"/>
          <w:lang w:eastAsia="zh-CN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24"/>
          <w:szCs w:val="24"/>
          <w:lang w:eastAsia="zh-CN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24"/>
          <w:szCs w:val="24"/>
          <w:lang w:eastAsia="zh-CN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24"/>
          <w:szCs w:val="24"/>
          <w:lang w:eastAsia="zh-CN"/>
        </w:rPr>
      </w:pPr>
    </w:p>
    <w:p>
      <w:pPr>
        <w:jc w:val="both"/>
        <w:rPr>
          <w:rFonts w:hint="eastAsia" w:ascii="方正黑体_GBK" w:hAnsi="方正黑体_GBK" w:eastAsia="方正黑体_GBK" w:cs="方正黑体_GBK"/>
          <w:sz w:val="24"/>
          <w:szCs w:val="24"/>
          <w:lang w:eastAsia="zh-CN"/>
        </w:rPr>
      </w:pPr>
    </w:p>
    <w:p>
      <w:pPr>
        <w:ind w:firstLine="480" w:firstLineChars="200"/>
        <w:jc w:val="both"/>
      </w:pP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注：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具体行程以当天实际为准</w:t>
      </w:r>
    </w:p>
    <w:sectPr>
      <w:footerReference r:id="rId3" w:type="default"/>
      <w:pgSz w:w="11906" w:h="16838"/>
      <w:pgMar w:top="720" w:right="720" w:bottom="720" w:left="720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66C6F"/>
    <w:rsid w:val="00194ABE"/>
    <w:rsid w:val="002F0B31"/>
    <w:rsid w:val="00360FED"/>
    <w:rsid w:val="00542083"/>
    <w:rsid w:val="006602F4"/>
    <w:rsid w:val="0097638E"/>
    <w:rsid w:val="00AD2E45"/>
    <w:rsid w:val="00C17E85"/>
    <w:rsid w:val="00D11FF8"/>
    <w:rsid w:val="00DD3BAE"/>
    <w:rsid w:val="00DF7651"/>
    <w:rsid w:val="00FC2C38"/>
    <w:rsid w:val="03D07753"/>
    <w:rsid w:val="03DA0B96"/>
    <w:rsid w:val="0479101A"/>
    <w:rsid w:val="055A483E"/>
    <w:rsid w:val="05695A7B"/>
    <w:rsid w:val="057B180B"/>
    <w:rsid w:val="07610F65"/>
    <w:rsid w:val="080765FB"/>
    <w:rsid w:val="08C640AF"/>
    <w:rsid w:val="0BE674B3"/>
    <w:rsid w:val="0D400A23"/>
    <w:rsid w:val="0EFE4EDA"/>
    <w:rsid w:val="122C0EF3"/>
    <w:rsid w:val="135E5E7D"/>
    <w:rsid w:val="14E27A07"/>
    <w:rsid w:val="14E3267B"/>
    <w:rsid w:val="15D55160"/>
    <w:rsid w:val="15E40800"/>
    <w:rsid w:val="16312173"/>
    <w:rsid w:val="163C5E0A"/>
    <w:rsid w:val="16A3322F"/>
    <w:rsid w:val="17640297"/>
    <w:rsid w:val="17A53AF4"/>
    <w:rsid w:val="18BF50E4"/>
    <w:rsid w:val="1A9C3771"/>
    <w:rsid w:val="1CE600E1"/>
    <w:rsid w:val="1D160EAB"/>
    <w:rsid w:val="1D4E671B"/>
    <w:rsid w:val="1DC049DB"/>
    <w:rsid w:val="1DE62C5F"/>
    <w:rsid w:val="1E6E4A7A"/>
    <w:rsid w:val="1EB15FC5"/>
    <w:rsid w:val="1FE602E2"/>
    <w:rsid w:val="21416421"/>
    <w:rsid w:val="221D0EAF"/>
    <w:rsid w:val="23102B68"/>
    <w:rsid w:val="233414D0"/>
    <w:rsid w:val="252B745E"/>
    <w:rsid w:val="25CB7658"/>
    <w:rsid w:val="26F356F3"/>
    <w:rsid w:val="277E7AB6"/>
    <w:rsid w:val="281749FD"/>
    <w:rsid w:val="28B87254"/>
    <w:rsid w:val="29503430"/>
    <w:rsid w:val="2A864F3A"/>
    <w:rsid w:val="2AF31DBD"/>
    <w:rsid w:val="2B0B32AA"/>
    <w:rsid w:val="2B184471"/>
    <w:rsid w:val="2B366020"/>
    <w:rsid w:val="2C7C40A9"/>
    <w:rsid w:val="2C806AEB"/>
    <w:rsid w:val="2CC97F93"/>
    <w:rsid w:val="2DB858A1"/>
    <w:rsid w:val="2E41111A"/>
    <w:rsid w:val="2F05405D"/>
    <w:rsid w:val="308436E1"/>
    <w:rsid w:val="31255FE5"/>
    <w:rsid w:val="34C24459"/>
    <w:rsid w:val="350032DC"/>
    <w:rsid w:val="36014EFA"/>
    <w:rsid w:val="37772B62"/>
    <w:rsid w:val="381E77DB"/>
    <w:rsid w:val="386E3569"/>
    <w:rsid w:val="38822F1B"/>
    <w:rsid w:val="39CA2A0B"/>
    <w:rsid w:val="3A8D3E1B"/>
    <w:rsid w:val="3BE02410"/>
    <w:rsid w:val="3BFC73AE"/>
    <w:rsid w:val="3C2F5DAF"/>
    <w:rsid w:val="3CB15D49"/>
    <w:rsid w:val="3D921F1C"/>
    <w:rsid w:val="3DD46D16"/>
    <w:rsid w:val="3FDB5FC9"/>
    <w:rsid w:val="4007137C"/>
    <w:rsid w:val="40A4359B"/>
    <w:rsid w:val="40EE4395"/>
    <w:rsid w:val="419C74B1"/>
    <w:rsid w:val="43DC717C"/>
    <w:rsid w:val="43E878ED"/>
    <w:rsid w:val="44A923FE"/>
    <w:rsid w:val="46D83C06"/>
    <w:rsid w:val="48324A67"/>
    <w:rsid w:val="499B4E2A"/>
    <w:rsid w:val="4BAF1EBA"/>
    <w:rsid w:val="4ECA64A1"/>
    <w:rsid w:val="4FE02B99"/>
    <w:rsid w:val="523F0927"/>
    <w:rsid w:val="52CD22E8"/>
    <w:rsid w:val="55853A16"/>
    <w:rsid w:val="57467835"/>
    <w:rsid w:val="57C3221C"/>
    <w:rsid w:val="57EE4653"/>
    <w:rsid w:val="587A6F10"/>
    <w:rsid w:val="5A11122C"/>
    <w:rsid w:val="5A5B3CCD"/>
    <w:rsid w:val="5B2228CF"/>
    <w:rsid w:val="5D8318F7"/>
    <w:rsid w:val="5DBA1911"/>
    <w:rsid w:val="5DBB3C14"/>
    <w:rsid w:val="5EC17405"/>
    <w:rsid w:val="5F654422"/>
    <w:rsid w:val="615278E0"/>
    <w:rsid w:val="627950D1"/>
    <w:rsid w:val="63021FCE"/>
    <w:rsid w:val="63255605"/>
    <w:rsid w:val="63EC2536"/>
    <w:rsid w:val="642D6683"/>
    <w:rsid w:val="646B0CD1"/>
    <w:rsid w:val="674D6C0D"/>
    <w:rsid w:val="67C15B41"/>
    <w:rsid w:val="6856132D"/>
    <w:rsid w:val="68AA1D87"/>
    <w:rsid w:val="698811E3"/>
    <w:rsid w:val="69F830E4"/>
    <w:rsid w:val="6A885DB6"/>
    <w:rsid w:val="6AFD03B2"/>
    <w:rsid w:val="6B080F81"/>
    <w:rsid w:val="6B11198C"/>
    <w:rsid w:val="6D172A07"/>
    <w:rsid w:val="6DE725DB"/>
    <w:rsid w:val="707C5C1A"/>
    <w:rsid w:val="72180472"/>
    <w:rsid w:val="721F72F3"/>
    <w:rsid w:val="72A66EA6"/>
    <w:rsid w:val="72A878E4"/>
    <w:rsid w:val="72D66C6F"/>
    <w:rsid w:val="737E1827"/>
    <w:rsid w:val="7480549E"/>
    <w:rsid w:val="749E2C3F"/>
    <w:rsid w:val="77A73E86"/>
    <w:rsid w:val="78A8424E"/>
    <w:rsid w:val="79650F4C"/>
    <w:rsid w:val="79B9088F"/>
    <w:rsid w:val="7A8D3AA4"/>
    <w:rsid w:val="7AC64B86"/>
    <w:rsid w:val="7D816953"/>
    <w:rsid w:val="7DA4586D"/>
    <w:rsid w:val="7DB74D27"/>
    <w:rsid w:val="7E1C6DAC"/>
    <w:rsid w:val="7E642FAC"/>
    <w:rsid w:val="7E7051CD"/>
    <w:rsid w:val="7EB00B42"/>
    <w:rsid w:val="7F9176A4"/>
    <w:rsid w:val="7F976676"/>
    <w:rsid w:val="7F987836"/>
    <w:rsid w:val="7FA917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_Style 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</Words>
  <Characters>296</Characters>
  <Lines>2</Lines>
  <Paragraphs>1</Paragraphs>
  <TotalTime>0</TotalTime>
  <ScaleCrop>false</ScaleCrop>
  <LinksUpToDate>false</LinksUpToDate>
  <CharactersWithSpaces>346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2017-06-29T02:02:00Z</dcterms:created>
  <dc:creator>Administrator</dc:creator>
  <cp:lastModifiedBy>Jawe.</cp:lastModifiedBy>
  <cp:lastPrinted>2018-08-16T08:37:00Z</cp:lastPrinted>
  <dcterms:modified xsi:type="dcterms:W3CDTF">2019-08-05T08:59:49Z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