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3FE" w:rsidRPr="006965B8" w:rsidRDefault="004873FE" w:rsidP="004873FE">
      <w:pPr>
        <w:rPr>
          <w:rFonts w:ascii="方正仿宋_GBK" w:eastAsia="方正仿宋_GBK"/>
          <w:sz w:val="28"/>
        </w:rPr>
      </w:pPr>
      <w:r w:rsidRPr="006965B8">
        <w:rPr>
          <w:rFonts w:ascii="方正仿宋_GBK" w:eastAsia="方正仿宋_GBK" w:hint="eastAsia"/>
          <w:sz w:val="28"/>
        </w:rPr>
        <w:t>附件2</w:t>
      </w:r>
    </w:p>
    <w:p w:rsidR="007E4BF6" w:rsidRDefault="004873FE" w:rsidP="007E4BF6">
      <w:pPr>
        <w:jc w:val="center"/>
        <w:rPr>
          <w:rFonts w:ascii="仿宋" w:eastAsia="仿宋" w:hAnsi="仿宋" w:hint="eastAsia"/>
          <w:b/>
          <w:sz w:val="36"/>
        </w:rPr>
      </w:pPr>
      <w:r w:rsidRPr="006965B8">
        <w:rPr>
          <w:rFonts w:ascii="仿宋" w:eastAsia="仿宋" w:hAnsi="仿宋" w:hint="eastAsia"/>
          <w:b/>
          <w:sz w:val="36"/>
        </w:rPr>
        <w:t>2017年“中国大学生自强之星”</w:t>
      </w:r>
      <w:r>
        <w:rPr>
          <w:rFonts w:ascii="仿宋" w:eastAsia="仿宋" w:hAnsi="仿宋" w:hint="eastAsia"/>
          <w:b/>
          <w:sz w:val="36"/>
        </w:rPr>
        <w:t>提名奖</w:t>
      </w:r>
    </w:p>
    <w:p w:rsidR="004873FE" w:rsidRDefault="004873FE" w:rsidP="007E4BF6">
      <w:pPr>
        <w:jc w:val="center"/>
        <w:rPr>
          <w:rFonts w:ascii="仿宋" w:eastAsia="仿宋" w:hAnsi="仿宋"/>
          <w:b/>
          <w:sz w:val="36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36"/>
        </w:rPr>
        <w:t>推荐名单</w:t>
      </w:r>
    </w:p>
    <w:p w:rsidR="004873FE" w:rsidRPr="00C976C8" w:rsidRDefault="004873FE" w:rsidP="004873FE">
      <w:pPr>
        <w:jc w:val="center"/>
        <w:rPr>
          <w:rFonts w:ascii="仿宋" w:eastAsia="仿宋" w:hAnsi="仿宋"/>
          <w:b/>
          <w:sz w:val="32"/>
        </w:rPr>
      </w:pPr>
    </w:p>
    <w:tbl>
      <w:tblPr>
        <w:tblW w:w="6973" w:type="dxa"/>
        <w:tblInd w:w="790" w:type="dxa"/>
        <w:tblLook w:val="04A0" w:firstRow="1" w:lastRow="0" w:firstColumn="1" w:lastColumn="0" w:noHBand="0" w:noVBand="1"/>
      </w:tblPr>
      <w:tblGrid>
        <w:gridCol w:w="1880"/>
        <w:gridCol w:w="1880"/>
        <w:gridCol w:w="3213"/>
      </w:tblGrid>
      <w:tr w:rsidR="004873FE" w:rsidRPr="006965B8" w:rsidTr="0049147B">
        <w:trPr>
          <w:trHeight w:val="49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  <w:szCs w:val="16"/>
              </w:rPr>
            </w:pPr>
            <w:r w:rsidRPr="006965B8">
              <w:rPr>
                <w:rFonts w:ascii="黑体" w:eastAsia="黑体" w:hAnsi="黑体" w:cs="宋体" w:hint="eastAsia"/>
                <w:b/>
                <w:bCs/>
                <w:kern w:val="0"/>
                <w:sz w:val="22"/>
                <w:szCs w:val="16"/>
              </w:rPr>
              <w:t>序号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  <w:szCs w:val="16"/>
              </w:rPr>
            </w:pPr>
            <w:r w:rsidRPr="006965B8">
              <w:rPr>
                <w:rFonts w:ascii="黑体" w:eastAsia="黑体" w:hAnsi="黑体" w:cs="宋体" w:hint="eastAsia"/>
                <w:b/>
                <w:bCs/>
                <w:kern w:val="0"/>
                <w:sz w:val="22"/>
                <w:szCs w:val="16"/>
              </w:rPr>
              <w:t>姓名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2"/>
                <w:szCs w:val="16"/>
              </w:rPr>
            </w:pPr>
            <w:r w:rsidRPr="006965B8">
              <w:rPr>
                <w:rFonts w:ascii="黑体" w:eastAsia="黑体" w:hAnsi="黑体" w:cs="宋体" w:hint="eastAsia"/>
                <w:b/>
                <w:bCs/>
                <w:kern w:val="0"/>
                <w:sz w:val="22"/>
                <w:szCs w:val="16"/>
              </w:rPr>
              <w:t>学校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刘润鹏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中山大学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邱杰东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华南理工大学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陈百曦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华南理工大学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刘加鑫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暨南大学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叶柳芳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暨南大学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蒋雨格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华南农业大学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岑颖姬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华南农业大学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申震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广州中医药大学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林  佳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华南师范大学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陈佳珊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华南师范大学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杨晓华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广东工业大学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何锦秀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广东外语外贸大学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陈月生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广东外语外贸大学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何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浩</w:t>
            </w:r>
            <w:proofErr w:type="gramEnd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明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汕头大学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杨桂涛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汕头大学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郑健松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广东财经大学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韩瑶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瑶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广东医科大学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黄楠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广东海洋大学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宋潇洒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广州美术学院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林泽涛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岭南师范学院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林诗敏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岭南师范学院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lastRenderedPageBreak/>
              <w:t>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邹壮凌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韩山师范学院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江凌达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广东石油化工学院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吴金婵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广东第二师范学院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钟友谦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韶关学院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杨彩燕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韶关学院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陈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玟</w:t>
            </w:r>
            <w:proofErr w:type="gramEnd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瑶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惠州学院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陈新江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五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邑</w:t>
            </w:r>
            <w:proofErr w:type="gramEnd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林粉红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五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邑</w:t>
            </w:r>
            <w:proofErr w:type="gramEnd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大学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黄裕乐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佛山科学职业技术学院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符彩玉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佛山科学职业技术学院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杨晓婷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广东培正学院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黎敏怡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广东培正学院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李镓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洧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广东白云学院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李晓江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电子科技大学中山学院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劳</w:t>
            </w:r>
            <w:proofErr w:type="gramEnd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衍华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广东工业大学华立学院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瞿文政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中山大学新华学院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吕泽鑫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广东外语外贸大学南国商学院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李金萍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广东外语外贸大学南国商学院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林志盛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广东轻工职业技术学院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郑鑫泳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广东省外语艺术职业学院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郭继裕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广东机电职业技术学院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张志鹏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广东工贸职业技术学院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刘俊廷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广东工程职业技术学院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郑佩丽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广东食品药品职业学院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 xml:space="preserve"> 黄珊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广东女子职业技术学院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程滨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滨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广东农工商职业技术学院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刘艳红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广东农工商职业技术学院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lastRenderedPageBreak/>
              <w:t>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李灿彬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广州番禺职业技术学院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叶楚润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广州番禺职业技术学院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何文瑜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河源职业技术学院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卢丽君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河源职业技术学院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郑进辉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惠州城市职业学院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罗文雅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广州涉外经济职业技术学院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温榕辉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广州涉外经济职业技术学院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丘意</w:t>
            </w:r>
            <w:proofErr w:type="gramStart"/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婷</w:t>
            </w:r>
            <w:proofErr w:type="gramEnd"/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广州华南商贸职业学院</w:t>
            </w:r>
          </w:p>
        </w:tc>
      </w:tr>
      <w:tr w:rsidR="004873FE" w:rsidRPr="006965B8" w:rsidTr="0049147B">
        <w:trPr>
          <w:trHeight w:val="49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岑秋燕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FE" w:rsidRPr="006965B8" w:rsidRDefault="004873FE" w:rsidP="0049147B">
            <w:pPr>
              <w:widowControl/>
              <w:jc w:val="center"/>
              <w:rPr>
                <w:rFonts w:ascii="方正仿宋_GBK" w:eastAsia="方正仿宋_GBK" w:hAnsi="宋体" w:cs="宋体"/>
                <w:bCs/>
                <w:kern w:val="0"/>
                <w:szCs w:val="21"/>
              </w:rPr>
            </w:pPr>
            <w:r w:rsidRPr="006965B8">
              <w:rPr>
                <w:rFonts w:ascii="方正仿宋_GBK" w:eastAsia="方正仿宋_GBK" w:hAnsi="宋体" w:cs="宋体" w:hint="eastAsia"/>
                <w:bCs/>
                <w:kern w:val="0"/>
                <w:szCs w:val="21"/>
              </w:rPr>
              <w:t>广州城建职业学院</w:t>
            </w:r>
          </w:p>
        </w:tc>
      </w:tr>
    </w:tbl>
    <w:p w:rsidR="004873FE" w:rsidRPr="006965B8" w:rsidRDefault="004873FE" w:rsidP="004873FE">
      <w:pPr>
        <w:ind w:firstLineChars="200" w:firstLine="640"/>
        <w:rPr>
          <w:rFonts w:ascii="黑体" w:eastAsia="黑体" w:hAnsi="黑体"/>
          <w:sz w:val="32"/>
        </w:rPr>
      </w:pPr>
    </w:p>
    <w:p w:rsidR="006B4127" w:rsidRDefault="006B4127"/>
    <w:sectPr w:rsidR="006B41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BC2" w:rsidRDefault="008C2BC2" w:rsidP="004873FE">
      <w:r>
        <w:separator/>
      </w:r>
    </w:p>
  </w:endnote>
  <w:endnote w:type="continuationSeparator" w:id="0">
    <w:p w:rsidR="008C2BC2" w:rsidRDefault="008C2BC2" w:rsidP="0048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BC2" w:rsidRDefault="008C2BC2" w:rsidP="004873FE">
      <w:r>
        <w:separator/>
      </w:r>
    </w:p>
  </w:footnote>
  <w:footnote w:type="continuationSeparator" w:id="0">
    <w:p w:rsidR="008C2BC2" w:rsidRDefault="008C2BC2" w:rsidP="00487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B3"/>
    <w:rsid w:val="004873FE"/>
    <w:rsid w:val="006B4127"/>
    <w:rsid w:val="007E4BF6"/>
    <w:rsid w:val="008C2BC2"/>
    <w:rsid w:val="00C575B3"/>
    <w:rsid w:val="00F1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7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73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7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73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7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73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7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73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</Words>
  <Characters>833</Characters>
  <Application>Microsoft Office Word</Application>
  <DocSecurity>0</DocSecurity>
  <Lines>6</Lines>
  <Paragraphs>1</Paragraphs>
  <ScaleCrop>false</ScaleCrop>
  <Company>P R C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2018-03-24T14:33:00Z</dcterms:created>
  <dcterms:modified xsi:type="dcterms:W3CDTF">2018-03-24T14:35:00Z</dcterms:modified>
</cp:coreProperties>
</file>