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附件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1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 xml:space="preserve"> </w:t>
      </w:r>
      <w:r>
        <w:rPr>
          <w:rFonts w:hint="eastAsia" w:ascii="方正小标宋简体" w:eastAsia="方正小标宋简体"/>
          <w:sz w:val="44"/>
          <w:szCs w:val="44"/>
        </w:rPr>
        <w:t>201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7</w:t>
      </w:r>
      <w:r>
        <w:rPr>
          <w:rFonts w:hint="eastAsia" w:ascii="方正小标宋简体" w:eastAsia="方正小标宋简体"/>
          <w:sz w:val="44"/>
          <w:szCs w:val="44"/>
        </w:rPr>
        <w:t>年第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八</w:t>
      </w:r>
      <w:r>
        <w:rPr>
          <w:rFonts w:hint="eastAsia" w:ascii="方正小标宋简体" w:eastAsia="方正小标宋简体"/>
          <w:sz w:val="44"/>
          <w:szCs w:val="44"/>
        </w:rPr>
        <w:t>期全省团干主体培训班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学员分班汇总表</w:t>
      </w:r>
    </w:p>
    <w:p>
      <w:pPr>
        <w:rPr>
          <w:rFonts w:ascii="方正仿宋_GBK" w:eastAsia="方正仿宋_GBK"/>
          <w:b/>
          <w:sz w:val="28"/>
          <w:szCs w:val="28"/>
        </w:rPr>
      </w:pPr>
      <w:r>
        <w:rPr>
          <w:rFonts w:ascii="方正仿宋_GBK" w:eastAsia="方正仿宋_GBK"/>
          <w:b/>
          <w:sz w:val="28"/>
          <w:szCs w:val="28"/>
        </w:rPr>
        <w:t>班别</w:t>
      </w:r>
      <w:r>
        <w:rPr>
          <w:rFonts w:hint="eastAsia" w:ascii="方正仿宋_GBK" w:eastAsia="方正仿宋_GBK"/>
          <w:b/>
          <w:sz w:val="28"/>
          <w:szCs w:val="28"/>
        </w:rPr>
        <w:t>:</w:t>
      </w:r>
      <w:r>
        <w:rPr>
          <w:rFonts w:ascii="方正仿宋_GBK" w:eastAsia="方正仿宋_GBK"/>
          <w:b/>
          <w:sz w:val="28"/>
          <w:szCs w:val="28"/>
        </w:rPr>
        <w:t xml:space="preserve"> </w:t>
      </w:r>
      <w:r>
        <w:rPr>
          <w:rFonts w:hint="eastAsia" w:ascii="方正仿宋_GBK" w:eastAsia="方正仿宋_GBK"/>
          <w:b/>
          <w:sz w:val="28"/>
          <w:szCs w:val="28"/>
        </w:rPr>
        <w:t>一班</w:t>
      </w:r>
    </w:p>
    <w:tbl>
      <w:tblPr>
        <w:tblStyle w:val="6"/>
        <w:tblpPr w:leftFromText="180" w:rightFromText="180" w:vertAnchor="text" w:tblpXSpec="center" w:tblpY="1"/>
        <w:tblOverlap w:val="never"/>
        <w:tblW w:w="95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3"/>
        <w:gridCol w:w="1279"/>
        <w:gridCol w:w="2459"/>
        <w:gridCol w:w="43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组别</w:t>
            </w: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restart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</w:t>
            </w:r>
          </w:p>
        </w:tc>
        <w:tc>
          <w:tcPr>
            <w:tcW w:w="1279" w:type="dxa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黄佳玮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中山大学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2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李子超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华南农业大学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3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李伟文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华南师范大学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4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孙辉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广东工业大学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5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黎蕾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星海音乐学院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6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伍文海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岭南师范学院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7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侯嵘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广东金融学院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8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叶振斌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广州航海学院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9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赵祉霖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电子科技大学中山学院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10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谭霜霜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吉林大学珠海学院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11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陈建军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广东食品药品职业学院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12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刘淑仪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清远职业技术学院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欧凯琦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广州松田职业学院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14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江庆雄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广东信息工程职业学院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restart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2</w:t>
            </w: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15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司璇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华南理工大学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16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陈冯涛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17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吉燕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仲恺农业工程学院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18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谢汉文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广州美术学院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19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宋展长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星海音乐学院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20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黄顺婷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21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李巍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肇庆学院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22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赵鑫东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北京理工大学珠海学院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23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伍姝梅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华南农业大学珠江学院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24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余伟鹏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广东海洋大学寸金学院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25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王福山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广东轻工职业技术学院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26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刘琦丽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揭阳职业技术学院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27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卢俊鑫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罗定职业技术学院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28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朱丽芳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珠海艺术职业学院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29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郑士林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广东行政职业学院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restart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3</w:t>
            </w: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30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王岩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广东海洋大学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31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张璐璐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广东技术师范学院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32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刘仰智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广东石油化工学院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33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谢楠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广东第二师范学院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34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于璐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南方科技大学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35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邓木彬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惠州学院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36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苏登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广东培正学院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37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陈文丽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东莞理工学院城市学院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38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尤俊杰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广东海洋大学寸金学院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3</w:t>
            </w:r>
            <w:r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  <w:t>9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胡景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广东省外语艺术职业学院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40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詹 勇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广东司法警官职业学院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41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陈俊武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江门职业技术学院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42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郑泽敏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潮汕职业技术学院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43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苏勤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广东科技贸易职业学院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restart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44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张兰月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暨南大学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45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刘春婵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华南师范大学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46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朱威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广州航海学院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47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马娜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广州医科大学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48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陈贤坤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深圳大学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49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王雪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嘉应学院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50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陈理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华南理工大学广州学院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51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罗坤贤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广东财经大学华商学院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52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廖威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广州体育职业技术学院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53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景创杰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深圳信息职业技术学院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54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丁伟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佛山职业技术学院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55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凌天雄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广州华立科技职业学院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56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吴仕坚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广州华商职业学院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57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胡雪洁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广州工程技术职业学院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58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尹文颖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广东文艺职业学院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restart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59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王斌斌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南方医科大学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60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杨欣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广东外语外贸大学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61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黄清优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汕头大学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  <w:t>62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刘雯璇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广东技术师范学院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63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邓建辉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广东警官学院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64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曾绿然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深圳大学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65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莫浩明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广东工业大学华立学院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66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刘佳兴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中山大学新华学院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67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王照婧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广东机电职业技术学院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68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卢瑶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广东农工商职业技术学院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69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王仁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广东环境保护工程职业学院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70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崔宁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广东南华工商职业学院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71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张琪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广州华南商贸职业学院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72</w:t>
            </w:r>
          </w:p>
        </w:tc>
        <w:tc>
          <w:tcPr>
            <w:tcW w:w="245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吴琳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广东工商职业学院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restart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73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李坚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华南农业大学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74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王鹏飞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广州医科大学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75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池月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仲恺农业工程学院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76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马晓英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韩山师范学院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77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陈静文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广东石油化工学院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78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邓明长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韶关学院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79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全文培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华南农业大学珠江学院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80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蒋 珊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广东外语外贸大学南国商学院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81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饶锦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广东交通职业技术学院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82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马坤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广东技术师范学院天河学院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83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谢佳庆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广东舞蹈戏剧职业学院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84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麦嘉婷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深圳职业技术学院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85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胡文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惠州卫生职业技术学院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86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林猛记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阳江职业技术学院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87</w:t>
            </w:r>
          </w:p>
        </w:tc>
        <w:tc>
          <w:tcPr>
            <w:tcW w:w="2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饶锦</w:t>
            </w:r>
            <w:bookmarkStart w:id="0" w:name="_GoBack"/>
            <w:bookmarkEnd w:id="0"/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广东交通职业技术学院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restart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88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陈盼盼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暨南大学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89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潘勇裕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惠州学院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90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安晋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东莞理工学院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91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王颖馨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五邑大学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92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孙百慧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广东白云学院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93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李  伟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广东财经大学华商学院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94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唐显锋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广州大学华软软件学院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95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黄澄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广东工程职业技术学院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96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朱占国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顺德职业技术学院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97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朱燕欢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广东岭南职业技术学院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98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郑丽萍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广州涉外经济职业技术学院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99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李艳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广州南洋理工职业学院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100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梁土权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广州城建职业学院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101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柳妍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广州东华职业学院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102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邹欢艳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广东农工商职业技术学院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restart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103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张航宇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广东医科大学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104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唐凯晴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广州中医药大学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105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钱映璇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佛山科学技术学院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106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黄祖鑫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肇庆学院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107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梅俊强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广东白云学院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108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李晓彬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广东科技学院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109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刘丽萍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110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杨志聪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广州大学华软软件学院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111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郭世珺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广州番禺职业技术学院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112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张振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河源职业技术学院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113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刘晶晶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广东文理职业学院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114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林嘉骐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广东南方职业学院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115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易丽敏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广东创新科技职业学院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116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杨渊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广州科技职业技术学院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restart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117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何淑霞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广东工业大学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118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李斯明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南方科技大学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119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黄钰晶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岭南师范学院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120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王敏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韶关学院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121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徐奇志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嘉应学院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122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莫毅铭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东莞理工学院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123</w:t>
            </w:r>
          </w:p>
        </w:tc>
        <w:tc>
          <w:tcPr>
            <w:tcW w:w="2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骆娟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方正仿宋_GBK" w:hAnsi="方正仿宋_GBK" w:eastAsia="方正仿宋_GBK" w:cs="方正仿宋_GBK"/>
                <w:b w:val="0"/>
                <w:i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韩山师范学院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124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曹义泽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电子科技大学中山学院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125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李腾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吉林大学珠海学院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126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许晗星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华南理工大学广州学院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127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刘汝强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广东工贸职业技术学院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128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彭涛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129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王宁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广东水利电力职业技术学院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刘志威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惠州经济职业技术学院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restart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131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王宝莹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132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赵康健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广东第二师范学院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133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刘琪琛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五邑大学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134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刘玉刚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佛山科学技术学院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135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廖世雄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广东科技学院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136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严晓君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广州工商学院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137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余潮栋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北京理工大学珠海学院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138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张志芳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中山大学新华学院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139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梁立为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广东外语外贸大学南国商学院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140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张汝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广州民航职业技术学院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141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罗远宁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广东松山职业技术学院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142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邓远远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中山火炬职业技术学院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143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邓夏丹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广州珠江职业技术学院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144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郑传炫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汕头职业技术学院</w:t>
            </w:r>
          </w:p>
        </w:tc>
      </w:tr>
    </w:tbl>
    <w:p>
      <w:pPr>
        <w:rPr>
          <w:rFonts w:ascii="方正仿宋_GBK" w:eastAsia="方正仿宋_GBK"/>
          <w:sz w:val="28"/>
          <w:szCs w:val="28"/>
        </w:rPr>
      </w:pPr>
    </w:p>
    <w:p>
      <w:pPr>
        <w:rPr>
          <w:rFonts w:ascii="方正仿宋_GBK" w:eastAsia="方正仿宋_GBK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MT Extr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  <w:embedRegular r:id="rId1" w:fontKey="{7BAB5629-B8BD-4444-BDBA-3A040D8C134E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58518FF6-BA5F-4A33-9D19-0CA2EF22A1FB}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ED0"/>
    <w:rsid w:val="0001264E"/>
    <w:rsid w:val="000B4A0D"/>
    <w:rsid w:val="000B5A3E"/>
    <w:rsid w:val="000B5ED7"/>
    <w:rsid w:val="00115457"/>
    <w:rsid w:val="00116079"/>
    <w:rsid w:val="00161D5C"/>
    <w:rsid w:val="001D062A"/>
    <w:rsid w:val="001E4523"/>
    <w:rsid w:val="001E6C45"/>
    <w:rsid w:val="001F6A18"/>
    <w:rsid w:val="001F780E"/>
    <w:rsid w:val="002243EA"/>
    <w:rsid w:val="002401DC"/>
    <w:rsid w:val="002A5047"/>
    <w:rsid w:val="002B6BA6"/>
    <w:rsid w:val="002E4C63"/>
    <w:rsid w:val="004535CC"/>
    <w:rsid w:val="00481452"/>
    <w:rsid w:val="004F64D6"/>
    <w:rsid w:val="0052170E"/>
    <w:rsid w:val="005301F1"/>
    <w:rsid w:val="00561A1F"/>
    <w:rsid w:val="005637DF"/>
    <w:rsid w:val="006567D1"/>
    <w:rsid w:val="0068054A"/>
    <w:rsid w:val="006D0A2F"/>
    <w:rsid w:val="006D4A29"/>
    <w:rsid w:val="007869C2"/>
    <w:rsid w:val="007B487B"/>
    <w:rsid w:val="008825C3"/>
    <w:rsid w:val="00897F6D"/>
    <w:rsid w:val="008D4A8C"/>
    <w:rsid w:val="00962ED0"/>
    <w:rsid w:val="009C5A38"/>
    <w:rsid w:val="009D4E70"/>
    <w:rsid w:val="00AB241C"/>
    <w:rsid w:val="00B71506"/>
    <w:rsid w:val="00B812BD"/>
    <w:rsid w:val="00C65911"/>
    <w:rsid w:val="00C906E2"/>
    <w:rsid w:val="00C90782"/>
    <w:rsid w:val="00D6484A"/>
    <w:rsid w:val="00D66EFC"/>
    <w:rsid w:val="00D673BB"/>
    <w:rsid w:val="00DB21A4"/>
    <w:rsid w:val="00DF2552"/>
    <w:rsid w:val="00E70182"/>
    <w:rsid w:val="00EC5C4F"/>
    <w:rsid w:val="02910C68"/>
    <w:rsid w:val="05A85145"/>
    <w:rsid w:val="0DE24A8A"/>
    <w:rsid w:val="15AC6A2F"/>
    <w:rsid w:val="205B38EF"/>
    <w:rsid w:val="215F0813"/>
    <w:rsid w:val="22A2730B"/>
    <w:rsid w:val="28F90B21"/>
    <w:rsid w:val="292554B1"/>
    <w:rsid w:val="2AE22BA1"/>
    <w:rsid w:val="2C24523E"/>
    <w:rsid w:val="2D20353E"/>
    <w:rsid w:val="32330E69"/>
    <w:rsid w:val="383A521A"/>
    <w:rsid w:val="3A867ED6"/>
    <w:rsid w:val="3B0F3414"/>
    <w:rsid w:val="3C5867BC"/>
    <w:rsid w:val="42BB02E7"/>
    <w:rsid w:val="456C476A"/>
    <w:rsid w:val="471C0715"/>
    <w:rsid w:val="48EB5178"/>
    <w:rsid w:val="49397047"/>
    <w:rsid w:val="49830F4D"/>
    <w:rsid w:val="4CB839DF"/>
    <w:rsid w:val="4F0B33E4"/>
    <w:rsid w:val="5064101C"/>
    <w:rsid w:val="50F53768"/>
    <w:rsid w:val="567B5EA4"/>
    <w:rsid w:val="58E506B9"/>
    <w:rsid w:val="5B091A1B"/>
    <w:rsid w:val="5D603413"/>
    <w:rsid w:val="5DC91956"/>
    <w:rsid w:val="6A4900C0"/>
    <w:rsid w:val="73765CCF"/>
    <w:rsid w:val="74E8565B"/>
    <w:rsid w:val="7D066A7A"/>
    <w:rsid w:val="7EA8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nhideWhenUsed="0" w:uiPriority="99" w:semiHidden="0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8</Pages>
  <Words>380</Words>
  <Characters>2169</Characters>
  <Lines>18</Lines>
  <Paragraphs>5</Paragraphs>
  <ScaleCrop>false</ScaleCrop>
  <LinksUpToDate>false</LinksUpToDate>
  <CharactersWithSpaces>2544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2016-11-02T03:32:00Z</dcterms:created>
  <dc:creator>丘明祺</dc:creator>
  <cp:lastModifiedBy>Administrator</cp:lastModifiedBy>
  <cp:lastPrinted>2017-11-08T10:18:00Z</cp:lastPrinted>
  <dcterms:modified xsi:type="dcterms:W3CDTF">2017-11-10T10:22:45Z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