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768"/>
        <w:gridCol w:w="1768"/>
        <w:gridCol w:w="914"/>
        <w:gridCol w:w="685"/>
        <w:gridCol w:w="817"/>
        <w:gridCol w:w="1154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144" w:type="dxa"/>
            <w:gridSpan w:val="8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  <w:t>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144" w:type="dxa"/>
            <w:gridSpan w:val="8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/>
                <w:b w:val="0"/>
                <w:bCs/>
                <w:i w:val="0"/>
                <w:snapToGrid/>
                <w:color w:val="000000"/>
                <w:sz w:val="44"/>
                <w:u w:val="none"/>
                <w:lang w:eastAsia="zh-CN"/>
              </w:rPr>
              <w:t>采购项目报价书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14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一、采购项目名称：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144" w:type="dxa"/>
            <w:gridSpan w:val="8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二、询价单位名称：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144" w:type="dxa"/>
            <w:gridSpan w:val="8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三、询价单位联系人：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144" w:type="dxa"/>
            <w:gridSpan w:val="8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四、报价单位名称：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144" w:type="dxa"/>
            <w:gridSpan w:val="8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五、报价单位联系人：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144" w:type="dxa"/>
            <w:gridSpan w:val="8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六、本次报价有效期：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从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年   月    日至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年    月    日，共     天。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144" w:type="dxa"/>
            <w:gridSpan w:val="8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七、分项报价清单如下：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采购项目内容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规格要求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数量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单价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金额（元）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预计完成时间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6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7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8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合计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大写：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44" w:type="dxa"/>
            <w:gridSpan w:val="8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附件：报价单位营业执照复印（盖章）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144" w:type="dxa"/>
            <w:gridSpan w:val="8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报价单位名称（加盖公章）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144" w:type="dxa"/>
            <w:gridSpan w:val="8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报价时间：20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23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年    月   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85198A3-5841-4029-9DB3-D1E90903F4B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34B7D2A-3443-40A0-BEBA-3255B3C3B76D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61B61352-9C0C-4206-A091-166D92BBDBE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zZTY2YjFhODkxNjFjMDY0MjBkNDYzNDMzYjFjYjMifQ=="/>
  </w:docVars>
  <w:rsids>
    <w:rsidRoot w:val="114846F6"/>
    <w:rsid w:val="1148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列出段落1"/>
    <w:qFormat/>
    <w:uiPriority w:val="34"/>
    <w:pPr>
      <w:ind w:firstLine="420"/>
    </w:pPr>
    <w:rPr>
      <w:rFonts w:ascii="宋体" w:hAnsi="宋体" w:eastAsia="宋体" w:cs="宋体"/>
      <w:color w:val="000000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2023-03-03T01:58:00Z</dcterms:created>
  <dc:creator>张扬</dc:creator>
  <cp:lastModifiedBy>张扬</cp:lastModifiedBy>
  <dcterms:modified xsi:type="dcterms:W3CDTF">2023-03-03T01:58:54Z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F8CC1B0E78984A15A57A4096EC7FAD08</vt:lpwstr>
  </property>
</Properties>
</file>