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附件</w:t>
      </w:r>
    </w:p>
    <w:p>
      <w:pPr>
        <w:spacing w:line="580" w:lineRule="exact"/>
        <w:ind w:firstLine="0" w:firstLineChars="0"/>
        <w:jc w:val="center"/>
        <w:outlineLvl w:val="0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采购竞价书模板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</w:rPr>
        <w:t>采购项目名称：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“圆梦计划——广东省新生代产业工人骨干培养发展工程”项目运营管理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</w:rPr>
        <w:t>二、询价单位名称：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共青团广东省委员会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</w:rPr>
        <w:t>三、询价单位联系人：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小姐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</w:rPr>
        <w:t>联系电话：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020-87195607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</w:rPr>
        <w:t>四、报价单位名称：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****公司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</w:rPr>
        <w:t>五、报价单位联系人：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    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</w:rPr>
        <w:t>六、本次报价有效期：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从   年  月  日至  年  月  日，共  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</w:rPr>
        <w:t>七、分项报价清单如下：</w:t>
      </w:r>
    </w:p>
    <w:tbl>
      <w:tblPr>
        <w:tblStyle w:val="10"/>
        <w:tblW w:w="85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826"/>
        <w:gridCol w:w="956"/>
        <w:gridCol w:w="1023"/>
        <w:gridCol w:w="1282"/>
        <w:gridCol w:w="18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</w:rPr>
              <w:t>序号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</w:rPr>
              <w:t>项目内容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</w:rPr>
              <w:t>规格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</w:rPr>
              <w:t>单价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</w:rPr>
              <w:t>数量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32"/>
                <w:szCs w:val="32"/>
              </w:rPr>
              <w:t>总价（元）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1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2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…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…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4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合计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……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附件：报价单位营业执照复印（盖章）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          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报价单位名称（加盖公章）</w:t>
      </w:r>
    </w:p>
    <w:p>
      <w:pPr>
        <w:wordWrap w:val="0"/>
        <w:spacing w:line="560" w:lineRule="exact"/>
        <w:ind w:firstLine="640" w:firstLineChars="200"/>
        <w:jc w:val="righ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报价时间：20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月  日</w:t>
      </w:r>
    </w:p>
    <w:p/>
    <w:sectPr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hZWU4ZmY5MjY0OGExYWRjY2MxMzRkMzljNDk1ZTMifQ=="/>
  </w:docVars>
  <w:rsids>
    <w:rsidRoot w:val="00000000"/>
    <w:rsid w:val="0F203F97"/>
    <w:rsid w:val="1F057D38"/>
    <w:rsid w:val="1FE32431"/>
    <w:rsid w:val="33EA6F79"/>
    <w:rsid w:val="34C864CC"/>
    <w:rsid w:val="355E78AE"/>
    <w:rsid w:val="374F7759"/>
    <w:rsid w:val="3A04282C"/>
    <w:rsid w:val="3C7328FE"/>
    <w:rsid w:val="3E3137D0"/>
    <w:rsid w:val="44483A58"/>
    <w:rsid w:val="491C04F0"/>
    <w:rsid w:val="5C600B29"/>
    <w:rsid w:val="686920A8"/>
    <w:rsid w:val="6B774E2C"/>
    <w:rsid w:val="6B983FF0"/>
    <w:rsid w:val="6C74371F"/>
    <w:rsid w:val="702D4CA2"/>
    <w:rsid w:val="7626237F"/>
    <w:rsid w:val="7BC00B05"/>
    <w:rsid w:val="7DD00AE4"/>
    <w:rsid w:val="7E42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方正黑体_GBK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方正楷体_GBK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方正仿宋_GBK"/>
      <w:b/>
      <w:sz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toc 2"/>
    <w:basedOn w:val="1"/>
    <w:next w:val="1"/>
    <w:qFormat/>
    <w:uiPriority w:val="0"/>
    <w:pPr>
      <w:ind w:left="420" w:leftChars="200"/>
    </w:pPr>
  </w:style>
  <w:style w:type="paragraph" w:styleId="9">
    <w:name w:val="Body Text First Indent 2"/>
    <w:basedOn w:val="6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227</Characters>
  <Lines>0</Lines>
  <Paragraphs>0</Paragraphs>
  <TotalTime>0</TotalTime>
  <ScaleCrop>false</ScaleCrop>
  <LinksUpToDate>false</LinksUpToDate>
  <CharactersWithSpaces>277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2021-09-22T09:07:00Z</dcterms:created>
  <dc:creator>mila3</dc:creator>
  <cp:lastModifiedBy>Wong</cp:lastModifiedBy>
  <dcterms:modified xsi:type="dcterms:W3CDTF">2022-09-26T08:18:57Z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C9D1484487424A5AA6DEF587FE85765E</vt:lpwstr>
  </property>
</Properties>
</file>