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方正仿宋_GBK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年“攀登计划”广东省科技创新战略专项资金（大学生科技创新培育）立项项目中期检查、结项验收工作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共青团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广东省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委员会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***公司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月  日至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年  月  日，共     天。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56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553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74FBE"/>
    <w:rsid w:val="411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2021-11-08T02:49:00Z</dcterms:created>
  <dc:creator>י并踢了你的屁股י飞</dc:creator>
  <cp:lastModifiedBy>י并踢了你的屁股י飞</cp:lastModifiedBy>
  <dcterms:modified xsi:type="dcterms:W3CDTF">2021-11-08T02:50:14Z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18918E2FBCD4403B882713ED6E218CAB</vt:lpwstr>
  </property>
  <property fmtid="{D5CDD505-2E9C-101B-9397-08002B2CF9AE}" pid="4" name="KSOSaveFontToCloudKey">
    <vt:lpwstr>246726377_btnclosed</vt:lpwstr>
  </property>
</Properties>
</file>