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/>
          <w:sz w:val="44"/>
          <w:szCs w:val="44"/>
        </w:rPr>
        <w:instrText xml:space="preserve"> HYPERLINK "http://www.gdcyl.org/upload/file/20190822/15664571721934217.doc" \o "采购项目报价书（模板.doc" \t "http://www.gdcyl.org/Article/_self" </w:instrTex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/>
          <w:sz w:val="44"/>
          <w:szCs w:val="44"/>
        </w:rPr>
        <w:t>采购项目报价书</w: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模板</w:t>
      </w: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numPr>
          <w:ilvl w:val="0"/>
          <w:numId w:val="1"/>
        </w:num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采购项目名称：</w:t>
      </w:r>
      <w:r>
        <w:rPr>
          <w:rFonts w:hint="eastAsia"/>
        </w:rPr>
        <w:t>入团志愿书及告知函设计制作服务</w:t>
      </w:r>
    </w:p>
    <w:p>
      <w:pPr>
        <w:numPr>
          <w:numId w:val="0"/>
        </w:num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  <w:rPr>
          <w:rFonts w:hint="default" w:eastAsia="方正仿宋_GBK"/>
          <w:lang w:val="en-US" w:eastAsia="zh-CN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val="en-US" w:eastAsia="zh-CN"/>
        </w:rPr>
        <w:t>黄</w:t>
      </w:r>
      <w:r>
        <w:rPr>
          <w:rFonts w:hint="eastAsia"/>
        </w:rPr>
        <w:t xml:space="preserve">先生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</w:t>
      </w:r>
      <w:r>
        <w:rPr>
          <w:rFonts w:hint="eastAsia"/>
          <w:lang w:val="en-US" w:eastAsia="zh-CN"/>
        </w:rPr>
        <w:t>85624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3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入团志愿书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共青团员基本义务告知函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共青团员除名告知函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物流运费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9293"/>
    <w:multiLevelType w:val="singleLevel"/>
    <w:tmpl w:val="54E192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6"/>
    <w:rsid w:val="001D71DF"/>
    <w:rsid w:val="00277EB6"/>
    <w:rsid w:val="00C65D36"/>
    <w:rsid w:val="00E53B17"/>
    <w:rsid w:val="078F2E98"/>
    <w:rsid w:val="28965DB6"/>
    <w:rsid w:val="51BD107C"/>
    <w:rsid w:val="573106B9"/>
    <w:rsid w:val="5D3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2019-11-11T03:50:00Z</dcterms:created>
  <dc:creator>xie zijie</dc:creator>
  <cp:lastModifiedBy>91658</cp:lastModifiedBy>
  <dcterms:modified xsi:type="dcterms:W3CDTF">2020-01-06T02:48:17Z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