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65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3"/>
        <w:gridCol w:w="1769"/>
        <w:gridCol w:w="1769"/>
        <w:gridCol w:w="915"/>
        <w:gridCol w:w="686"/>
        <w:gridCol w:w="818"/>
        <w:gridCol w:w="1155"/>
        <w:gridCol w:w="930"/>
      </w:tblGrid>
      <w:tr>
        <w:trPr>
          <w:trHeight w:val="3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bottom"/>
              <w:rPr>
                <w:rFonts w:ascii="宋体" w:hAnsi="宋体" w:eastAsia="宋体"/>
                <w:color w:val="000000"/>
                <w:sz w:val="22"/>
              </w:rPr>
            </w:pPr>
            <w:r>
              <w:rPr>
                <w:rFonts w:hint="eastAsia" w:ascii="黑体" w:hAnsi="黑体" w:eastAsia="黑体"/>
                <w:color w:val="000000"/>
                <w:sz w:val="32"/>
              </w:rPr>
              <w:t>附件：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sz w:val="40"/>
              </w:rPr>
            </w:pPr>
            <w:r>
              <w:rPr>
                <w:rFonts w:hint="eastAsia" w:ascii="方正小标宋简体" w:hAnsi="方正小标宋简体" w:eastAsia="方正小标宋简体"/>
                <w:bCs/>
                <w:color w:val="000000"/>
                <w:sz w:val="44"/>
              </w:rPr>
              <w:t>采购项目报价书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一、采购项目名称：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广东“智慧团建”系统动画视频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二、询价单位名称：</w:t>
            </w:r>
            <w:r>
              <w:rPr>
                <w:rFonts w:hint="eastAsia" w:ascii="宋体" w:hAnsi="宋体"/>
                <w:color w:val="000000"/>
                <w:sz w:val="24"/>
              </w:rPr>
              <w:t>广东青少年大数据及新媒体中心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三、询价单位联系人：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邹女士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020-37684435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四、报价单位名称：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五、报价单位联系人：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联系电话：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六、本次报价有效期：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从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月    日至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 xml:space="preserve">年    月    日，共     天。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b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b/>
                <w:color w:val="000000"/>
                <w:sz w:val="24"/>
              </w:rPr>
              <w:t>七、分项报价清单如下：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采购项目内容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规格要求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数量</w:t>
            </w: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单价</w:t>
            </w: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金额（元）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预计完成时间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1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2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3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4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5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6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7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8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…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合计</w:t>
            </w:r>
          </w:p>
        </w:tc>
        <w:tc>
          <w:tcPr>
            <w:tcW w:w="1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right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0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大写：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附件：报价单位营业执照复印（盖章）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报价单位名称（加盖公章）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8648" w:type="dxa"/>
            <w:gridSpan w:val="8"/>
            <w:vAlign w:val="center"/>
          </w:tcPr>
          <w:p>
            <w:pPr>
              <w:autoSpaceDN w:val="0"/>
              <w:textAlignment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报价时间：201</w:t>
            </w:r>
            <w:r>
              <w:rPr>
                <w:rFonts w:hint="eastAsia" w:ascii="宋体" w:hAnsi="宋体"/>
                <w:color w:val="000000"/>
                <w:sz w:val="24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4"/>
              </w:rPr>
              <w:t>年    月    日</w:t>
            </w:r>
          </w:p>
        </w:tc>
      </w:tr>
    </w:tbl>
    <w:p>
      <w:pPr>
        <w:spacing w:line="52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spacing w:line="540" w:lineRule="exact"/>
        <w:rPr>
          <w:rFonts w:hint="eastAsia"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455"/>
    <w:rsid w:val="00047267"/>
    <w:rsid w:val="000807AB"/>
    <w:rsid w:val="000F3819"/>
    <w:rsid w:val="00225950"/>
    <w:rsid w:val="002A0BFB"/>
    <w:rsid w:val="002E0F2D"/>
    <w:rsid w:val="003119F4"/>
    <w:rsid w:val="00367A95"/>
    <w:rsid w:val="004A202C"/>
    <w:rsid w:val="004B26E8"/>
    <w:rsid w:val="0051667F"/>
    <w:rsid w:val="005169FD"/>
    <w:rsid w:val="005C6455"/>
    <w:rsid w:val="00675B8A"/>
    <w:rsid w:val="007C43EB"/>
    <w:rsid w:val="008C6115"/>
    <w:rsid w:val="00934BDE"/>
    <w:rsid w:val="009D7022"/>
    <w:rsid w:val="00A8358B"/>
    <w:rsid w:val="00B87DE8"/>
    <w:rsid w:val="00BB7A64"/>
    <w:rsid w:val="00C14D54"/>
    <w:rsid w:val="00D7667E"/>
    <w:rsid w:val="00E4629A"/>
    <w:rsid w:val="00F12517"/>
    <w:rsid w:val="00FE2FEB"/>
    <w:rsid w:val="32CD028E"/>
    <w:rsid w:val="37651AEE"/>
    <w:rsid w:val="3EC11B72"/>
    <w:rsid w:val="541E16DA"/>
    <w:rsid w:val="6050413B"/>
    <w:rsid w:val="65E87FCA"/>
    <w:rsid w:val="667C383B"/>
    <w:rsid w:val="68174D1C"/>
    <w:rsid w:val="6F1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标题 1 字符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233</Words>
  <Characters>1333</Characters>
  <Lines>11</Lines>
  <Paragraphs>3</Paragraphs>
  <TotalTime>3</TotalTime>
  <ScaleCrop>false</ScaleCrop>
  <LinksUpToDate>false</LinksUpToDate>
  <CharactersWithSpaces>1563</CharactersWithSpaces>
  <Application>WPS Office_11.1.0.9198_F1E327BC-269C-435d-A152-05C5408002CA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2019-09-16T01:44:00Z</dcterms:created>
  <dc:creator>BIGDATA</dc:creator>
  <cp:lastModifiedBy>Administrator</cp:lastModifiedBy>
  <cp:lastPrinted>2019-12-16T06:45:00Z</cp:lastPrinted>
  <dcterms:modified xsi:type="dcterms:W3CDTF">2019-12-31T09:23:10Z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2052-11.1.0.9198</vt:lpwstr>
  </property>
</Properties>
</file>