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B294" w14:textId="77777777" w:rsidR="00222712" w:rsidRDefault="00222712" w:rsidP="00222712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1E16A53A" w14:textId="77777777" w:rsidR="00222712" w:rsidRDefault="00222712" w:rsidP="00222712">
      <w:pPr>
        <w:spacing w:line="56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宋体" w:cs="黑体" w:hint="eastAsia"/>
          <w:sz w:val="32"/>
          <w:szCs w:val="32"/>
        </w:rPr>
        <w:t>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14:paraId="65CD5659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eastAsia="华文仿宋"/>
          <w:b/>
          <w:sz w:val="44"/>
          <w:szCs w:val="44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 xml:space="preserve"> </w:t>
      </w:r>
    </w:p>
    <w:p w14:paraId="1176942A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</w:p>
    <w:p w14:paraId="0D1EBE17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</w:p>
    <w:p w14:paraId="6F6F3FFC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</w:p>
    <w:p w14:paraId="19F69944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</w:p>
    <w:p w14:paraId="24627CC7" w14:textId="77777777" w:rsidR="00222712" w:rsidRDefault="00222712" w:rsidP="00222712">
      <w:pPr>
        <w:spacing w:line="560" w:lineRule="exact"/>
        <w:rPr>
          <w:rFonts w:ascii="黑体" w:eastAsia="黑体" w:cs="黑体"/>
          <w:sz w:val="32"/>
          <w:szCs w:val="32"/>
        </w:rPr>
      </w:pPr>
    </w:p>
    <w:p w14:paraId="7159A52C" w14:textId="77777777" w:rsidR="00222712" w:rsidRDefault="00222712" w:rsidP="00222712">
      <w:pPr>
        <w:spacing w:line="56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</w:p>
    <w:p w14:paraId="172282BF" w14:textId="77777777" w:rsidR="00222712" w:rsidRDefault="00222712" w:rsidP="00222712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2019年“益苗计划”持续扶持项目计划书</w:t>
      </w:r>
    </w:p>
    <w:p w14:paraId="21FE934F" w14:textId="77777777" w:rsidR="00222712" w:rsidRDefault="00222712" w:rsidP="00222712">
      <w:pPr>
        <w:spacing w:line="50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>（</w:t>
      </w:r>
      <w:r>
        <w:rPr>
          <w:rFonts w:ascii="楷体_GB2312" w:eastAsia="楷体_GB2312" w:cs="楷体_GB2312" w:hint="eastAsia"/>
          <w:b/>
          <w:sz w:val="32"/>
          <w:szCs w:val="32"/>
        </w:rPr>
        <w:t>适用于2017、2018年“益苗计划”资助项目）</w:t>
      </w:r>
    </w:p>
    <w:p w14:paraId="3E6600D6" w14:textId="77777777" w:rsidR="00222712" w:rsidRDefault="00222712" w:rsidP="002227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14:paraId="6A3AE1FD" w14:textId="77777777" w:rsidR="00222712" w:rsidRDefault="00222712" w:rsidP="002227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14:paraId="6FFC955A" w14:textId="77777777" w:rsidR="00222712" w:rsidRDefault="00222712" w:rsidP="002227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14:paraId="47FA93DB" w14:textId="77777777" w:rsidR="00222712" w:rsidRDefault="00222712" w:rsidP="00222712">
      <w:pPr>
        <w:spacing w:line="520" w:lineRule="exact"/>
        <w:jc w:val="center"/>
        <w:rPr>
          <w:rFonts w:ascii="楷体_GB2312" w:eastAsia="楷体_GB2312" w:cs="楷体_GB2312"/>
          <w:b/>
          <w:sz w:val="28"/>
          <w:szCs w:val="28"/>
        </w:rPr>
      </w:pPr>
      <w:r>
        <w:rPr>
          <w:rFonts w:ascii="楷体_GB2312" w:eastAsia="楷体_GB2312" w:cs="楷体_GB2312" w:hint="eastAsia"/>
          <w:b/>
          <w:sz w:val="28"/>
          <w:szCs w:val="28"/>
        </w:rPr>
        <w:t xml:space="preserve"> </w:t>
      </w:r>
    </w:p>
    <w:p w14:paraId="730723A1" w14:textId="77777777" w:rsidR="00222712" w:rsidRDefault="00222712" w:rsidP="00222712">
      <w:pPr>
        <w:spacing w:line="520" w:lineRule="exact"/>
        <w:ind w:leftChars="337" w:left="3879" w:hangingChars="991" w:hanging="317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项目编号：</w:t>
      </w:r>
    </w:p>
    <w:p w14:paraId="73EEC6FB" w14:textId="77777777" w:rsidR="00222712" w:rsidRDefault="00222712" w:rsidP="00222712">
      <w:pPr>
        <w:spacing w:line="520" w:lineRule="exact"/>
        <w:ind w:leftChars="337" w:left="2426" w:hangingChars="537" w:hanging="171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项目名称：</w:t>
      </w:r>
    </w:p>
    <w:p w14:paraId="2A546FD0" w14:textId="77777777" w:rsidR="00222712" w:rsidRDefault="00222712" w:rsidP="00222712">
      <w:pPr>
        <w:spacing w:line="520" w:lineRule="exact"/>
        <w:ind w:leftChars="337" w:left="3879" w:hangingChars="991" w:hanging="317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申报单位：           （盖章）</w:t>
      </w:r>
    </w:p>
    <w:p w14:paraId="0452564F" w14:textId="77777777" w:rsidR="00222712" w:rsidRDefault="00222712" w:rsidP="00222712">
      <w:pPr>
        <w:spacing w:line="520" w:lineRule="exact"/>
        <w:ind w:leftChars="337" w:left="3879" w:hangingChars="991" w:hanging="317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填报日期：</w:t>
      </w:r>
    </w:p>
    <w:p w14:paraId="65C5BCB5" w14:textId="77777777" w:rsidR="00222712" w:rsidRDefault="00222712" w:rsidP="00222712">
      <w:pPr>
        <w:spacing w:line="52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14:paraId="6DE56BCE" w14:textId="77777777" w:rsidR="00222712" w:rsidRDefault="00222712" w:rsidP="00222712">
      <w:pPr>
        <w:spacing w:line="52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14:paraId="1565A7F0" w14:textId="77777777" w:rsidR="00222712" w:rsidRDefault="00222712" w:rsidP="00222712">
      <w:pPr>
        <w:spacing w:line="52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14:paraId="77E85D74" w14:textId="77777777" w:rsidR="00222712" w:rsidRDefault="00222712" w:rsidP="00222712">
      <w:pPr>
        <w:spacing w:line="52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14:paraId="28561EFB" w14:textId="77777777" w:rsidR="00222712" w:rsidRDefault="00222712" w:rsidP="00222712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0AEF5622" w14:textId="075670D4" w:rsidR="00222712" w:rsidRDefault="00222712" w:rsidP="0022271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A3319A8" w14:textId="356C150E" w:rsidR="00222712" w:rsidRDefault="00222712" w:rsidP="0022271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707775" w14:textId="77777777" w:rsidR="00222712" w:rsidRDefault="00222712" w:rsidP="00222712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2"/>
        <w:gridCol w:w="128"/>
        <w:gridCol w:w="606"/>
        <w:gridCol w:w="348"/>
        <w:gridCol w:w="391"/>
        <w:gridCol w:w="368"/>
        <w:gridCol w:w="81"/>
        <w:gridCol w:w="77"/>
        <w:gridCol w:w="212"/>
        <w:gridCol w:w="389"/>
        <w:gridCol w:w="580"/>
        <w:gridCol w:w="536"/>
        <w:gridCol w:w="66"/>
        <w:gridCol w:w="265"/>
        <w:gridCol w:w="641"/>
        <w:gridCol w:w="299"/>
        <w:gridCol w:w="289"/>
        <w:gridCol w:w="59"/>
        <w:gridCol w:w="190"/>
        <w:gridCol w:w="437"/>
        <w:gridCol w:w="243"/>
        <w:gridCol w:w="29"/>
        <w:gridCol w:w="671"/>
        <w:gridCol w:w="395"/>
        <w:gridCol w:w="122"/>
        <w:gridCol w:w="1216"/>
      </w:tblGrid>
      <w:tr w:rsidR="00222712" w14:paraId="079DF6A6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1AC80CC1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一、项目基本信息</w:t>
            </w:r>
          </w:p>
        </w:tc>
      </w:tr>
      <w:tr w:rsidR="00222712" w14:paraId="0099702C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520BEA1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项目名称</w:t>
            </w:r>
          </w:p>
        </w:tc>
        <w:tc>
          <w:tcPr>
            <w:tcW w:w="7904" w:type="dxa"/>
            <w:gridSpan w:val="23"/>
            <w:vAlign w:val="center"/>
          </w:tcPr>
          <w:p w14:paraId="2E1F44A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（请填写项目全称）</w:t>
            </w:r>
          </w:p>
        </w:tc>
      </w:tr>
      <w:tr w:rsidR="00222712" w14:paraId="4EF83531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1970EFA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项目类别</w:t>
            </w:r>
          </w:p>
        </w:tc>
        <w:tc>
          <w:tcPr>
            <w:tcW w:w="7904" w:type="dxa"/>
            <w:gridSpan w:val="23"/>
            <w:vAlign w:val="center"/>
          </w:tcPr>
          <w:p w14:paraId="1CA583FA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□阳光助残             □关爱异地务工人员子女   </w:t>
            </w:r>
          </w:p>
          <w:p w14:paraId="14C4CB4D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□扶贫开发与应急救援   □邻里守望与为老服务 </w:t>
            </w:r>
          </w:p>
          <w:p w14:paraId="5CB81104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□生态环保             □文化宣传与网络文明   □社区矫正 </w:t>
            </w:r>
          </w:p>
          <w:p w14:paraId="1C71A5F4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□禁毒教育与普法宣传   □理论研究与基础建设   □其它领域 </w:t>
            </w:r>
          </w:p>
        </w:tc>
      </w:tr>
      <w:tr w:rsidR="00222712" w14:paraId="40F16CAF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231D717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“益苗计划”</w:t>
            </w:r>
          </w:p>
          <w:p w14:paraId="3B95D15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资助类型</w:t>
            </w:r>
          </w:p>
        </w:tc>
        <w:tc>
          <w:tcPr>
            <w:tcW w:w="7904" w:type="dxa"/>
            <w:gridSpan w:val="23"/>
            <w:vAlign w:val="center"/>
          </w:tcPr>
          <w:p w14:paraId="7D8C0563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_____年    □省级示范项目   □重点培育/培育成长项目 </w:t>
            </w:r>
          </w:p>
          <w:p w14:paraId="7FB7958E" w14:textId="77777777" w:rsidR="00222712" w:rsidRDefault="00222712" w:rsidP="00036E71">
            <w:pPr>
              <w:spacing w:line="400" w:lineRule="exact"/>
              <w:ind w:firstLineChars="600" w:firstLine="144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□持续扶持项目</w:t>
            </w:r>
          </w:p>
        </w:tc>
      </w:tr>
      <w:tr w:rsidR="00222712" w14:paraId="2506CBFB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08E3586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组织机构名称</w:t>
            </w:r>
          </w:p>
        </w:tc>
        <w:tc>
          <w:tcPr>
            <w:tcW w:w="7904" w:type="dxa"/>
            <w:gridSpan w:val="23"/>
            <w:vAlign w:val="center"/>
          </w:tcPr>
          <w:p w14:paraId="14C357AA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187075E0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10CC310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3954" w:type="dxa"/>
            <w:gridSpan w:val="12"/>
            <w:vAlign w:val="center"/>
          </w:tcPr>
          <w:p w14:paraId="0480BE85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14:paraId="5A19AEE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成立时间</w:t>
            </w:r>
          </w:p>
        </w:tc>
        <w:tc>
          <w:tcPr>
            <w:tcW w:w="2676" w:type="dxa"/>
            <w:gridSpan w:val="6"/>
            <w:vAlign w:val="center"/>
          </w:tcPr>
          <w:p w14:paraId="2657FC2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</w:t>
            </w:r>
          </w:p>
        </w:tc>
      </w:tr>
      <w:tr w:rsidR="00222712" w14:paraId="77D28BE7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2D66DDD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团队成员</w:t>
            </w:r>
          </w:p>
        </w:tc>
        <w:tc>
          <w:tcPr>
            <w:tcW w:w="1107" w:type="dxa"/>
            <w:gridSpan w:val="3"/>
            <w:vAlign w:val="center"/>
          </w:tcPr>
          <w:p w14:paraId="5E58E47B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339" w:type="dxa"/>
            <w:gridSpan w:val="5"/>
            <w:vAlign w:val="center"/>
          </w:tcPr>
          <w:p w14:paraId="1342340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职务</w:t>
            </w:r>
          </w:p>
        </w:tc>
        <w:tc>
          <w:tcPr>
            <w:tcW w:w="1508" w:type="dxa"/>
            <w:gridSpan w:val="4"/>
            <w:vAlign w:val="center"/>
          </w:tcPr>
          <w:p w14:paraId="6DD3A9B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办公电话</w:t>
            </w:r>
          </w:p>
        </w:tc>
        <w:tc>
          <w:tcPr>
            <w:tcW w:w="1274" w:type="dxa"/>
            <w:gridSpan w:val="5"/>
            <w:vAlign w:val="center"/>
          </w:tcPr>
          <w:p w14:paraId="6C23C1C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2676" w:type="dxa"/>
            <w:gridSpan w:val="6"/>
            <w:vAlign w:val="center"/>
          </w:tcPr>
          <w:p w14:paraId="32CCD9F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电子邮箱</w:t>
            </w:r>
          </w:p>
        </w:tc>
      </w:tr>
      <w:tr w:rsidR="00222712" w14:paraId="2387DAE0" w14:textId="77777777" w:rsidTr="00036E71">
        <w:trPr>
          <w:trHeight w:val="426"/>
          <w:jc w:val="center"/>
        </w:trPr>
        <w:tc>
          <w:tcPr>
            <w:tcW w:w="1962" w:type="dxa"/>
            <w:gridSpan w:val="4"/>
            <w:vAlign w:val="center"/>
          </w:tcPr>
          <w:p w14:paraId="634E1F7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107" w:type="dxa"/>
            <w:gridSpan w:val="3"/>
            <w:vAlign w:val="center"/>
          </w:tcPr>
          <w:p w14:paraId="47191C1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14:paraId="2956DF9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04CB8F4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14:paraId="104442D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14:paraId="25C5778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0F467D4E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2DE492E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项目联系人</w:t>
            </w:r>
          </w:p>
        </w:tc>
        <w:tc>
          <w:tcPr>
            <w:tcW w:w="1107" w:type="dxa"/>
            <w:gridSpan w:val="3"/>
            <w:vAlign w:val="center"/>
          </w:tcPr>
          <w:p w14:paraId="34E36A8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14:paraId="1379832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14:paraId="37A909B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14:paraId="6AE5B0A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76" w:type="dxa"/>
            <w:gridSpan w:val="6"/>
            <w:vAlign w:val="center"/>
          </w:tcPr>
          <w:p w14:paraId="08B7D3D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5E832BEA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1E41D488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二、项目发展提升情况</w:t>
            </w:r>
          </w:p>
        </w:tc>
      </w:tr>
      <w:tr w:rsidR="00222712" w14:paraId="2F866B69" w14:textId="77777777" w:rsidTr="00036E71">
        <w:trPr>
          <w:trHeight w:val="454"/>
          <w:jc w:val="center"/>
        </w:trPr>
        <w:tc>
          <w:tcPr>
            <w:tcW w:w="1228" w:type="dxa"/>
            <w:gridSpan w:val="2"/>
            <w:vAlign w:val="center"/>
          </w:tcPr>
          <w:p w14:paraId="693886E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89D008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项目发展</w:t>
            </w:r>
          </w:p>
          <w:p w14:paraId="7A2ADB8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提升情况</w:t>
            </w:r>
          </w:p>
          <w:p w14:paraId="59343CEE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38" w:type="dxa"/>
            <w:gridSpan w:val="25"/>
          </w:tcPr>
          <w:p w14:paraId="4412588B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简述项目目标、服务内容及其确立过程（300字以内）</w:t>
            </w:r>
          </w:p>
          <w:p w14:paraId="0EDB9D6C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A32F24E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364FFAA7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14:paraId="52D3632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项目实施计划及完成情况</w:t>
            </w:r>
          </w:p>
          <w:p w14:paraId="128F980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（为实现项目目标，开展的服务活动情况）</w:t>
            </w:r>
          </w:p>
          <w:p w14:paraId="29C700C2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274D44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1188" w:type="dxa"/>
            <w:gridSpan w:val="4"/>
            <w:vAlign w:val="center"/>
          </w:tcPr>
          <w:p w14:paraId="66FFFA9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时间</w:t>
            </w:r>
          </w:p>
        </w:tc>
        <w:tc>
          <w:tcPr>
            <w:tcW w:w="3603" w:type="dxa"/>
            <w:gridSpan w:val="12"/>
            <w:vAlign w:val="center"/>
          </w:tcPr>
          <w:p w14:paraId="053E1E9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具体服务内容</w:t>
            </w:r>
          </w:p>
        </w:tc>
        <w:tc>
          <w:tcPr>
            <w:tcW w:w="709" w:type="dxa"/>
            <w:gridSpan w:val="3"/>
            <w:vAlign w:val="center"/>
          </w:tcPr>
          <w:p w14:paraId="3B279018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是否完成</w:t>
            </w:r>
          </w:p>
        </w:tc>
        <w:tc>
          <w:tcPr>
            <w:tcW w:w="1066" w:type="dxa"/>
            <w:gridSpan w:val="2"/>
            <w:vAlign w:val="center"/>
          </w:tcPr>
          <w:p w14:paraId="77CFC66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志愿者人数</w:t>
            </w:r>
          </w:p>
        </w:tc>
        <w:tc>
          <w:tcPr>
            <w:tcW w:w="1338" w:type="dxa"/>
            <w:gridSpan w:val="2"/>
            <w:vAlign w:val="center"/>
          </w:tcPr>
          <w:p w14:paraId="78FA530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服务对象人数</w:t>
            </w:r>
          </w:p>
        </w:tc>
      </w:tr>
      <w:tr w:rsidR="00222712" w14:paraId="27172286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354F9AAE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9EDE00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1188" w:type="dxa"/>
            <w:gridSpan w:val="4"/>
            <w:vAlign w:val="center"/>
          </w:tcPr>
          <w:p w14:paraId="45B825B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448BA7A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CABD17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2690931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36865D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A5068C8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3D944479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C13AEF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1188" w:type="dxa"/>
            <w:gridSpan w:val="4"/>
            <w:vAlign w:val="center"/>
          </w:tcPr>
          <w:p w14:paraId="1A2C583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3240A35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4C6783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CFF111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603EF52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33FBA36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29D0ABA8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5560E3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1188" w:type="dxa"/>
            <w:gridSpan w:val="4"/>
            <w:vAlign w:val="center"/>
          </w:tcPr>
          <w:p w14:paraId="116B568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5DE4368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70C30E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9BC1A2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044320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05E9768F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1ED7A600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208158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</w:t>
            </w:r>
          </w:p>
        </w:tc>
        <w:tc>
          <w:tcPr>
            <w:tcW w:w="1188" w:type="dxa"/>
            <w:gridSpan w:val="4"/>
            <w:vAlign w:val="center"/>
          </w:tcPr>
          <w:p w14:paraId="1B2FD45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14F1A25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4EE895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E17103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5D4F5E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4E68C809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6875F9E1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110013D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1188" w:type="dxa"/>
            <w:gridSpan w:val="4"/>
            <w:vAlign w:val="center"/>
          </w:tcPr>
          <w:p w14:paraId="4B05F68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3ED031B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410706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5B421D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A82FE7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029738A9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24CEF2F0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324AA9B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</w:t>
            </w:r>
          </w:p>
        </w:tc>
        <w:tc>
          <w:tcPr>
            <w:tcW w:w="1188" w:type="dxa"/>
            <w:gridSpan w:val="4"/>
            <w:vAlign w:val="center"/>
          </w:tcPr>
          <w:p w14:paraId="755DCB1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2A4503A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4A8FC0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1DA39E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BECB2E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30C19992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7E65537A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1040765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</w:t>
            </w:r>
          </w:p>
        </w:tc>
        <w:tc>
          <w:tcPr>
            <w:tcW w:w="1188" w:type="dxa"/>
            <w:gridSpan w:val="4"/>
            <w:vAlign w:val="center"/>
          </w:tcPr>
          <w:p w14:paraId="1408E4A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3439074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ADA01F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88B522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3DA823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F98F000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0E2D54FA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C21B39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</w:t>
            </w:r>
          </w:p>
        </w:tc>
        <w:tc>
          <w:tcPr>
            <w:tcW w:w="1188" w:type="dxa"/>
            <w:gridSpan w:val="4"/>
            <w:vAlign w:val="center"/>
          </w:tcPr>
          <w:p w14:paraId="33F4821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462FE0D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5D2215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95653D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FDAFFE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4BDABCB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593C2616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38DFE0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</w:t>
            </w:r>
          </w:p>
        </w:tc>
        <w:tc>
          <w:tcPr>
            <w:tcW w:w="1188" w:type="dxa"/>
            <w:gridSpan w:val="4"/>
            <w:vAlign w:val="center"/>
          </w:tcPr>
          <w:p w14:paraId="2956F27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07A0816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390C21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5372508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638948E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0BA02FB5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1B744C3C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79D6A3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</w:t>
            </w:r>
          </w:p>
        </w:tc>
        <w:tc>
          <w:tcPr>
            <w:tcW w:w="1188" w:type="dxa"/>
            <w:gridSpan w:val="4"/>
            <w:vAlign w:val="center"/>
          </w:tcPr>
          <w:p w14:paraId="4CFFD62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0DC890A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2615C3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C1C4B4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480C8B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7FBBE53D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1B52DA8B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496CB4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</w:t>
            </w:r>
          </w:p>
        </w:tc>
        <w:tc>
          <w:tcPr>
            <w:tcW w:w="1188" w:type="dxa"/>
            <w:gridSpan w:val="4"/>
            <w:vAlign w:val="center"/>
          </w:tcPr>
          <w:p w14:paraId="3801594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26C9F31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C80C44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2F7A83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1FD5BE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50CCE3A6" w14:textId="77777777" w:rsidTr="00036E71">
        <w:trPr>
          <w:trHeight w:val="379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66564F11" w14:textId="77777777" w:rsidR="00222712" w:rsidRDefault="00222712" w:rsidP="00036E71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18242D6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</w:t>
            </w:r>
          </w:p>
        </w:tc>
        <w:tc>
          <w:tcPr>
            <w:tcW w:w="1188" w:type="dxa"/>
            <w:gridSpan w:val="4"/>
            <w:vAlign w:val="center"/>
          </w:tcPr>
          <w:p w14:paraId="3EEE5CF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603" w:type="dxa"/>
            <w:gridSpan w:val="12"/>
            <w:vAlign w:val="center"/>
          </w:tcPr>
          <w:p w14:paraId="5970A74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1CE0FD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69422B5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A85244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2F208F4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5F4631D1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三、服务效果提升情况</w:t>
            </w:r>
          </w:p>
        </w:tc>
      </w:tr>
      <w:tr w:rsidR="00222712" w14:paraId="53444051" w14:textId="77777777" w:rsidTr="00036E71">
        <w:trPr>
          <w:trHeight w:val="3643"/>
          <w:jc w:val="center"/>
        </w:trPr>
        <w:tc>
          <w:tcPr>
            <w:tcW w:w="9866" w:type="dxa"/>
            <w:gridSpan w:val="27"/>
            <w:vAlign w:val="center"/>
          </w:tcPr>
          <w:p w14:paraId="3A4E2CF1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简要概括项目的过程及方式、专业水平、服务对象、服务评价及反馈等情况（600字内）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  <w:p w14:paraId="641EEB25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12FE33B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52CFA6A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598FA63F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6E9B4E5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ECDB89D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5304FF4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978134B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E88DAF2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11348F7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7C644B6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项目受益人数</w:t>
            </w:r>
          </w:p>
        </w:tc>
        <w:tc>
          <w:tcPr>
            <w:tcW w:w="1265" w:type="dxa"/>
            <w:gridSpan w:val="5"/>
            <w:vAlign w:val="center"/>
          </w:tcPr>
          <w:p w14:paraId="2EAE72EF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资助前</w:t>
            </w:r>
          </w:p>
          <w:p w14:paraId="757C08A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14:paraId="3265A41F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00561A0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资助后</w:t>
            </w:r>
          </w:p>
          <w:p w14:paraId="0230123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（截至2019年7月）</w:t>
            </w:r>
          </w:p>
        </w:tc>
        <w:tc>
          <w:tcPr>
            <w:tcW w:w="1218" w:type="dxa"/>
            <w:gridSpan w:val="5"/>
            <w:vAlign w:val="center"/>
          </w:tcPr>
          <w:p w14:paraId="0937CC3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3CA2CC2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14:paraId="4C7E371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%</w:t>
            </w:r>
          </w:p>
        </w:tc>
      </w:tr>
      <w:tr w:rsidR="00222712" w14:paraId="21AA4682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7BE2F1A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1265" w:type="dxa"/>
            <w:gridSpan w:val="5"/>
            <w:vAlign w:val="center"/>
          </w:tcPr>
          <w:p w14:paraId="4C5CE61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资助前</w:t>
            </w:r>
          </w:p>
          <w:p w14:paraId="22F4AF98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14:paraId="20011185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6409D0B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资助后</w:t>
            </w:r>
          </w:p>
          <w:p w14:paraId="6799D00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（截至2019年7月）</w:t>
            </w:r>
          </w:p>
        </w:tc>
        <w:tc>
          <w:tcPr>
            <w:tcW w:w="1218" w:type="dxa"/>
            <w:gridSpan w:val="5"/>
            <w:vAlign w:val="center"/>
          </w:tcPr>
          <w:p w14:paraId="12CF8A6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3EFE02D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14:paraId="31BFAF0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%</w:t>
            </w:r>
          </w:p>
        </w:tc>
      </w:tr>
      <w:tr w:rsidR="00222712" w14:paraId="4D2872B9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1C5FAE1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团队人数</w:t>
            </w:r>
          </w:p>
        </w:tc>
        <w:tc>
          <w:tcPr>
            <w:tcW w:w="1265" w:type="dxa"/>
            <w:gridSpan w:val="5"/>
            <w:vAlign w:val="center"/>
          </w:tcPr>
          <w:p w14:paraId="1DA6591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资助前（一年）</w:t>
            </w:r>
          </w:p>
        </w:tc>
        <w:tc>
          <w:tcPr>
            <w:tcW w:w="1717" w:type="dxa"/>
            <w:gridSpan w:val="4"/>
            <w:vAlign w:val="center"/>
          </w:tcPr>
          <w:p w14:paraId="11B370D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2BFC9A2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资助后</w:t>
            </w:r>
          </w:p>
          <w:p w14:paraId="14B2D74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（截至2019年7月）</w:t>
            </w:r>
          </w:p>
        </w:tc>
        <w:tc>
          <w:tcPr>
            <w:tcW w:w="1218" w:type="dxa"/>
            <w:gridSpan w:val="5"/>
            <w:vAlign w:val="center"/>
          </w:tcPr>
          <w:p w14:paraId="2BF8D9F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04CDB9A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14:paraId="63584A5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%</w:t>
            </w:r>
          </w:p>
        </w:tc>
      </w:tr>
      <w:tr w:rsidR="00222712" w14:paraId="5A710490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23C606D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服务总时长</w:t>
            </w:r>
          </w:p>
          <w:p w14:paraId="7F02161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（志愿者累计服务时间）</w:t>
            </w:r>
          </w:p>
        </w:tc>
        <w:tc>
          <w:tcPr>
            <w:tcW w:w="1265" w:type="dxa"/>
            <w:gridSpan w:val="5"/>
            <w:vAlign w:val="center"/>
          </w:tcPr>
          <w:p w14:paraId="0E1646FA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资助前</w:t>
            </w:r>
          </w:p>
          <w:p w14:paraId="07AD976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14:paraId="2995EED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77F845DB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资助后</w:t>
            </w:r>
          </w:p>
          <w:p w14:paraId="0A9CD2A8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（截至2019年7月）</w:t>
            </w:r>
          </w:p>
        </w:tc>
        <w:tc>
          <w:tcPr>
            <w:tcW w:w="1218" w:type="dxa"/>
            <w:gridSpan w:val="5"/>
            <w:vAlign w:val="center"/>
          </w:tcPr>
          <w:p w14:paraId="3D4A205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5FC6A07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14:paraId="6207A5D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%</w:t>
            </w:r>
          </w:p>
        </w:tc>
      </w:tr>
      <w:tr w:rsidR="00222712" w14:paraId="6AD94D52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3CC8E6A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服务总次数</w:t>
            </w:r>
          </w:p>
          <w:p w14:paraId="02453C1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（开展活动）</w:t>
            </w:r>
          </w:p>
        </w:tc>
        <w:tc>
          <w:tcPr>
            <w:tcW w:w="1265" w:type="dxa"/>
            <w:gridSpan w:val="5"/>
            <w:vAlign w:val="center"/>
          </w:tcPr>
          <w:p w14:paraId="351EB9F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资助前</w:t>
            </w:r>
          </w:p>
          <w:p w14:paraId="76CFEA8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（一年）</w:t>
            </w:r>
          </w:p>
        </w:tc>
        <w:tc>
          <w:tcPr>
            <w:tcW w:w="1717" w:type="dxa"/>
            <w:gridSpan w:val="4"/>
            <w:vAlign w:val="center"/>
          </w:tcPr>
          <w:p w14:paraId="216532AF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14:paraId="42561DF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资助后</w:t>
            </w:r>
          </w:p>
          <w:p w14:paraId="7CC7937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（截至2019年7月）</w:t>
            </w:r>
          </w:p>
        </w:tc>
        <w:tc>
          <w:tcPr>
            <w:tcW w:w="1218" w:type="dxa"/>
            <w:gridSpan w:val="5"/>
            <w:vAlign w:val="center"/>
          </w:tcPr>
          <w:p w14:paraId="0F724D0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2F01A99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增长比例</w:t>
            </w:r>
          </w:p>
        </w:tc>
        <w:tc>
          <w:tcPr>
            <w:tcW w:w="1216" w:type="dxa"/>
            <w:vAlign w:val="center"/>
          </w:tcPr>
          <w:p w14:paraId="6DD3A120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%</w:t>
            </w:r>
          </w:p>
        </w:tc>
      </w:tr>
      <w:tr w:rsidR="00222712" w14:paraId="70CC5C45" w14:textId="77777777" w:rsidTr="00036E71">
        <w:trPr>
          <w:trHeight w:val="454"/>
          <w:jc w:val="center"/>
        </w:trPr>
        <w:tc>
          <w:tcPr>
            <w:tcW w:w="1962" w:type="dxa"/>
            <w:gridSpan w:val="4"/>
            <w:vAlign w:val="center"/>
          </w:tcPr>
          <w:p w14:paraId="2D78370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项目累计支持</w:t>
            </w:r>
          </w:p>
          <w:p w14:paraId="77E2F0B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资金</w:t>
            </w:r>
          </w:p>
        </w:tc>
        <w:tc>
          <w:tcPr>
            <w:tcW w:w="2446" w:type="dxa"/>
            <w:gridSpan w:val="8"/>
            <w:vAlign w:val="center"/>
          </w:tcPr>
          <w:p w14:paraId="58395DAB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（万元）</w:t>
            </w:r>
          </w:p>
        </w:tc>
        <w:tc>
          <w:tcPr>
            <w:tcW w:w="1807" w:type="dxa"/>
            <w:gridSpan w:val="5"/>
            <w:vAlign w:val="center"/>
          </w:tcPr>
          <w:p w14:paraId="2BCB442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项目实施时间</w:t>
            </w:r>
          </w:p>
        </w:tc>
        <w:tc>
          <w:tcPr>
            <w:tcW w:w="3651" w:type="dxa"/>
            <w:gridSpan w:val="10"/>
            <w:vAlign w:val="center"/>
          </w:tcPr>
          <w:p w14:paraId="3002A6F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年  月 至     年  月</w:t>
            </w:r>
          </w:p>
        </w:tc>
      </w:tr>
      <w:tr w:rsidR="00222712" w14:paraId="7D04696F" w14:textId="77777777" w:rsidTr="00036E71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14:paraId="6AFCBDA6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四、组织管理提升情况</w:t>
            </w:r>
          </w:p>
        </w:tc>
      </w:tr>
      <w:tr w:rsidR="00222712" w14:paraId="5A04920B" w14:textId="77777777" w:rsidTr="00036E71">
        <w:trPr>
          <w:trHeight w:val="2178"/>
          <w:jc w:val="center"/>
        </w:trPr>
        <w:tc>
          <w:tcPr>
            <w:tcW w:w="1962" w:type="dxa"/>
            <w:gridSpan w:val="4"/>
            <w:vAlign w:val="center"/>
          </w:tcPr>
          <w:p w14:paraId="2D4DC95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项目实施机构、组织</w:t>
            </w:r>
          </w:p>
        </w:tc>
        <w:tc>
          <w:tcPr>
            <w:tcW w:w="7904" w:type="dxa"/>
            <w:gridSpan w:val="23"/>
          </w:tcPr>
          <w:p w14:paraId="1C3154B0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项目执行团队或组织的基本情况、与主管单位关系、制度建设情况、党团组织活动情况等（300字以内） </w:t>
            </w:r>
          </w:p>
          <w:p w14:paraId="2B8AAE1E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0B21BDF9" w14:textId="6A96C2BD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4B9CFDC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055CFB3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627A94C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21DDEE1D" w14:textId="470DC411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2A94091" w14:textId="77777777" w:rsidTr="00036E71">
        <w:trPr>
          <w:trHeight w:val="1901"/>
          <w:jc w:val="center"/>
        </w:trPr>
        <w:tc>
          <w:tcPr>
            <w:tcW w:w="1962" w:type="dxa"/>
            <w:gridSpan w:val="4"/>
            <w:vAlign w:val="center"/>
          </w:tcPr>
          <w:p w14:paraId="7C63A315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lastRenderedPageBreak/>
              <w:t>核心团队</w:t>
            </w:r>
          </w:p>
        </w:tc>
        <w:tc>
          <w:tcPr>
            <w:tcW w:w="7904" w:type="dxa"/>
            <w:gridSpan w:val="23"/>
          </w:tcPr>
          <w:p w14:paraId="15745CD6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团队成员简介、加入时间、制度管理情况、基本保障等情况（300字以内）</w:t>
            </w:r>
          </w:p>
          <w:p w14:paraId="2C1A2921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2A890FD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7CEDDA7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CD91B05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761A1BCB" w14:textId="576806C8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50290E1" w14:textId="77777777" w:rsidTr="00036E71">
        <w:trPr>
          <w:trHeight w:val="300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14:paraId="121EE46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</w:t>
            </w:r>
          </w:p>
          <w:p w14:paraId="462D0235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资金</w:t>
            </w:r>
          </w:p>
          <w:p w14:paraId="47BA8D5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整合</w:t>
            </w:r>
          </w:p>
          <w:p w14:paraId="5ACCED2A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情况</w:t>
            </w:r>
          </w:p>
          <w:p w14:paraId="02B344B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（万元）</w:t>
            </w:r>
          </w:p>
        </w:tc>
        <w:tc>
          <w:tcPr>
            <w:tcW w:w="1866" w:type="dxa"/>
            <w:gridSpan w:val="7"/>
            <w:vAlign w:val="center"/>
          </w:tcPr>
          <w:p w14:paraId="325F0B6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资金来源类别</w:t>
            </w:r>
          </w:p>
        </w:tc>
        <w:tc>
          <w:tcPr>
            <w:tcW w:w="1447" w:type="dxa"/>
            <w:gridSpan w:val="4"/>
            <w:vAlign w:val="center"/>
          </w:tcPr>
          <w:p w14:paraId="034429E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金额</w:t>
            </w:r>
          </w:p>
        </w:tc>
        <w:tc>
          <w:tcPr>
            <w:tcW w:w="4591" w:type="dxa"/>
            <w:gridSpan w:val="12"/>
            <w:vAlign w:val="center"/>
          </w:tcPr>
          <w:p w14:paraId="6907A2E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来源说明</w:t>
            </w:r>
          </w:p>
        </w:tc>
      </w:tr>
      <w:tr w:rsidR="00222712" w14:paraId="2A09922C" w14:textId="77777777" w:rsidTr="00036E71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2E7CE15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14:paraId="07DE1CD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“益苗计划”</w:t>
            </w:r>
          </w:p>
          <w:p w14:paraId="6F04B06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资助经费</w:t>
            </w:r>
          </w:p>
        </w:tc>
        <w:tc>
          <w:tcPr>
            <w:tcW w:w="1447" w:type="dxa"/>
            <w:gridSpan w:val="4"/>
            <w:vAlign w:val="center"/>
          </w:tcPr>
          <w:p w14:paraId="21F052E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14:paraId="1BA87E7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395601AD" w14:textId="77777777" w:rsidTr="00036E71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4C39792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14:paraId="53E8A3F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其它财政资金</w:t>
            </w:r>
          </w:p>
        </w:tc>
        <w:tc>
          <w:tcPr>
            <w:tcW w:w="1447" w:type="dxa"/>
            <w:gridSpan w:val="4"/>
            <w:vAlign w:val="center"/>
          </w:tcPr>
          <w:p w14:paraId="1EE7A87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14:paraId="3837376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281D51AA" w14:textId="77777777" w:rsidTr="00036E71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338B22B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14:paraId="7BBF8A4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社会募集资金</w:t>
            </w:r>
          </w:p>
        </w:tc>
        <w:tc>
          <w:tcPr>
            <w:tcW w:w="1447" w:type="dxa"/>
            <w:gridSpan w:val="4"/>
            <w:vAlign w:val="center"/>
          </w:tcPr>
          <w:p w14:paraId="7E29217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14:paraId="0AF65B6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690C2256" w14:textId="77777777" w:rsidTr="00036E71">
        <w:trPr>
          <w:trHeight w:val="30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07D2B90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66" w:type="dxa"/>
            <w:gridSpan w:val="7"/>
            <w:vAlign w:val="center"/>
          </w:tcPr>
          <w:p w14:paraId="3A112C5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自有资金</w:t>
            </w:r>
          </w:p>
        </w:tc>
        <w:tc>
          <w:tcPr>
            <w:tcW w:w="1447" w:type="dxa"/>
            <w:gridSpan w:val="4"/>
            <w:vAlign w:val="center"/>
          </w:tcPr>
          <w:p w14:paraId="3FDDF30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591" w:type="dxa"/>
            <w:gridSpan w:val="12"/>
            <w:vAlign w:val="center"/>
          </w:tcPr>
          <w:p w14:paraId="40C1E21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21ED88D9" w14:textId="77777777" w:rsidTr="00036E71">
        <w:trPr>
          <w:trHeight w:val="3659"/>
          <w:jc w:val="center"/>
        </w:trPr>
        <w:tc>
          <w:tcPr>
            <w:tcW w:w="1962" w:type="dxa"/>
            <w:gridSpan w:val="4"/>
            <w:vAlign w:val="center"/>
          </w:tcPr>
          <w:p w14:paraId="118E391A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其它配套</w:t>
            </w:r>
          </w:p>
          <w:p w14:paraId="1831579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支持及来源</w:t>
            </w:r>
          </w:p>
          <w:p w14:paraId="37F9F7B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（打“√”）</w:t>
            </w:r>
          </w:p>
        </w:tc>
        <w:tc>
          <w:tcPr>
            <w:tcW w:w="7904" w:type="dxa"/>
            <w:gridSpan w:val="23"/>
            <w:vAlign w:val="center"/>
          </w:tcPr>
          <w:p w14:paraId="0BA15312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□实物（请注明）_________________________________________________        </w:t>
            </w:r>
          </w:p>
          <w:p w14:paraId="46FC8B5E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□办公场所（请注明）_________________________________________________          </w:t>
            </w:r>
          </w:p>
          <w:p w14:paraId="617B66F8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□人员（请注明）_________________________________________________ </w:t>
            </w:r>
          </w:p>
          <w:p w14:paraId="562A1F6B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□其它（请注明）_________________________________________________  </w:t>
            </w:r>
          </w:p>
          <w:p w14:paraId="29043838" w14:textId="77777777" w:rsidR="00222712" w:rsidRDefault="00222712" w:rsidP="00036E71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□以上均无</w:t>
            </w:r>
          </w:p>
        </w:tc>
      </w:tr>
      <w:tr w:rsidR="00222712" w14:paraId="4555F4C4" w14:textId="77777777" w:rsidTr="00036E71">
        <w:trPr>
          <w:trHeight w:val="355"/>
          <w:jc w:val="center"/>
        </w:trPr>
        <w:tc>
          <w:tcPr>
            <w:tcW w:w="1962" w:type="dxa"/>
            <w:gridSpan w:val="4"/>
            <w:vMerge w:val="restart"/>
            <w:vAlign w:val="center"/>
          </w:tcPr>
          <w:p w14:paraId="30A7B1C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</w:t>
            </w:r>
          </w:p>
          <w:p w14:paraId="2C5B8A3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资金</w:t>
            </w:r>
          </w:p>
          <w:p w14:paraId="4ED31E6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支出</w:t>
            </w:r>
          </w:p>
          <w:p w14:paraId="1443146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情况</w:t>
            </w:r>
          </w:p>
          <w:p w14:paraId="6C71FD2B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（万元）</w:t>
            </w:r>
          </w:p>
        </w:tc>
        <w:tc>
          <w:tcPr>
            <w:tcW w:w="1477" w:type="dxa"/>
            <w:gridSpan w:val="6"/>
            <w:vAlign w:val="center"/>
          </w:tcPr>
          <w:p w14:paraId="6C0A475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支出明细</w:t>
            </w:r>
          </w:p>
          <w:p w14:paraId="615FC40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（合计）</w:t>
            </w:r>
          </w:p>
        </w:tc>
        <w:tc>
          <w:tcPr>
            <w:tcW w:w="1571" w:type="dxa"/>
            <w:gridSpan w:val="4"/>
            <w:vAlign w:val="center"/>
          </w:tcPr>
          <w:p w14:paraId="31EFF7E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“益苗计划”资助经费</w:t>
            </w:r>
          </w:p>
        </w:tc>
        <w:tc>
          <w:tcPr>
            <w:tcW w:w="1553" w:type="dxa"/>
            <w:gridSpan w:val="5"/>
            <w:vAlign w:val="center"/>
          </w:tcPr>
          <w:p w14:paraId="5E06AEC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其它财政</w:t>
            </w:r>
          </w:p>
          <w:p w14:paraId="416B581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资金</w:t>
            </w:r>
          </w:p>
        </w:tc>
        <w:tc>
          <w:tcPr>
            <w:tcW w:w="1570" w:type="dxa"/>
            <w:gridSpan w:val="5"/>
            <w:vAlign w:val="center"/>
          </w:tcPr>
          <w:p w14:paraId="4E20323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社会募集</w:t>
            </w:r>
          </w:p>
          <w:p w14:paraId="443448F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资金</w:t>
            </w:r>
          </w:p>
        </w:tc>
        <w:tc>
          <w:tcPr>
            <w:tcW w:w="1733" w:type="dxa"/>
            <w:gridSpan w:val="3"/>
            <w:vAlign w:val="center"/>
          </w:tcPr>
          <w:p w14:paraId="24E020C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自有资金</w:t>
            </w:r>
          </w:p>
        </w:tc>
      </w:tr>
      <w:tr w:rsidR="00222712" w14:paraId="3B63B7BF" w14:textId="77777777" w:rsidTr="00036E71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0D9BDCD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2F73210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总支出</w:t>
            </w:r>
          </w:p>
        </w:tc>
        <w:tc>
          <w:tcPr>
            <w:tcW w:w="1571" w:type="dxa"/>
            <w:gridSpan w:val="4"/>
            <w:vAlign w:val="center"/>
          </w:tcPr>
          <w:p w14:paraId="6EC7FBD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0915343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0D80ABA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1C45C35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64A6E6FD" w14:textId="77777777" w:rsidTr="00036E71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7B8CFDB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6AEF365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物品</w:t>
            </w:r>
          </w:p>
        </w:tc>
        <w:tc>
          <w:tcPr>
            <w:tcW w:w="1571" w:type="dxa"/>
            <w:gridSpan w:val="4"/>
            <w:vAlign w:val="center"/>
          </w:tcPr>
          <w:p w14:paraId="7603A89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0567FA6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00FF29C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57F171C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1FE0C682" w14:textId="77777777" w:rsidTr="00036E71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71F85B5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5FD4F3D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交通费</w:t>
            </w:r>
          </w:p>
        </w:tc>
        <w:tc>
          <w:tcPr>
            <w:tcW w:w="1571" w:type="dxa"/>
            <w:gridSpan w:val="4"/>
            <w:vAlign w:val="center"/>
          </w:tcPr>
          <w:p w14:paraId="079C6EC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1752AE0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59EBCF7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4682B82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488258D5" w14:textId="77777777" w:rsidTr="00036E71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0D2C1E2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708C949A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保险费</w:t>
            </w:r>
          </w:p>
        </w:tc>
        <w:tc>
          <w:tcPr>
            <w:tcW w:w="1571" w:type="dxa"/>
            <w:gridSpan w:val="4"/>
            <w:vAlign w:val="center"/>
          </w:tcPr>
          <w:p w14:paraId="5C2DD62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657C5EF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6F5425A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0A35AEDF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50597C9B" w14:textId="77777777" w:rsidTr="00036E71">
        <w:trPr>
          <w:trHeight w:val="286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4B96C99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72C029A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餐费</w:t>
            </w:r>
          </w:p>
        </w:tc>
        <w:tc>
          <w:tcPr>
            <w:tcW w:w="1571" w:type="dxa"/>
            <w:gridSpan w:val="4"/>
            <w:vAlign w:val="center"/>
          </w:tcPr>
          <w:p w14:paraId="510BB5C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494A5F4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4536E10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6564353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41857D6" w14:textId="77777777" w:rsidTr="00036E71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140E1E0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7CA3A71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现金</w:t>
            </w:r>
          </w:p>
        </w:tc>
        <w:tc>
          <w:tcPr>
            <w:tcW w:w="1571" w:type="dxa"/>
            <w:gridSpan w:val="4"/>
            <w:vAlign w:val="center"/>
          </w:tcPr>
          <w:p w14:paraId="2D4E43C6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2E8AC6B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1CF7294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50F6B8B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32A8278C" w14:textId="77777777" w:rsidTr="00036E71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54EE780B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5B802CE3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其它</w:t>
            </w:r>
          </w:p>
          <w:p w14:paraId="5F46FA12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_____</w:t>
            </w:r>
          </w:p>
        </w:tc>
        <w:tc>
          <w:tcPr>
            <w:tcW w:w="1571" w:type="dxa"/>
            <w:gridSpan w:val="4"/>
            <w:vAlign w:val="center"/>
          </w:tcPr>
          <w:p w14:paraId="40F47D2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7E72EBC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19CB451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14:paraId="26269ED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7F49294D" w14:textId="77777777" w:rsidTr="00036E71">
        <w:trPr>
          <w:trHeight w:val="350"/>
          <w:jc w:val="center"/>
        </w:trPr>
        <w:tc>
          <w:tcPr>
            <w:tcW w:w="1962" w:type="dxa"/>
            <w:gridSpan w:val="4"/>
            <w:vMerge/>
            <w:vAlign w:val="center"/>
          </w:tcPr>
          <w:p w14:paraId="7801FB5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77" w:type="dxa"/>
            <w:gridSpan w:val="6"/>
            <w:vAlign w:val="center"/>
          </w:tcPr>
          <w:p w14:paraId="7F148F3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支出进度比</w:t>
            </w:r>
          </w:p>
          <w:p w14:paraId="52C679C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总支出÷总收入，%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）</w:t>
            </w:r>
          </w:p>
        </w:tc>
        <w:tc>
          <w:tcPr>
            <w:tcW w:w="6427" w:type="dxa"/>
            <w:gridSpan w:val="17"/>
            <w:vAlign w:val="center"/>
          </w:tcPr>
          <w:p w14:paraId="2339E66A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05E380C" w14:textId="77777777" w:rsidTr="00036E71">
        <w:trPr>
          <w:trHeight w:val="496"/>
          <w:jc w:val="center"/>
        </w:trPr>
        <w:tc>
          <w:tcPr>
            <w:tcW w:w="9866" w:type="dxa"/>
            <w:gridSpan w:val="27"/>
            <w:vAlign w:val="center"/>
          </w:tcPr>
          <w:p w14:paraId="34C2630A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五、示范导向提升情况</w:t>
            </w:r>
          </w:p>
        </w:tc>
      </w:tr>
      <w:tr w:rsidR="00222712" w14:paraId="7B5226B4" w14:textId="77777777" w:rsidTr="00036E71">
        <w:trPr>
          <w:trHeight w:val="990"/>
          <w:jc w:val="center"/>
        </w:trPr>
        <w:tc>
          <w:tcPr>
            <w:tcW w:w="9866" w:type="dxa"/>
            <w:gridSpan w:val="27"/>
            <w:vAlign w:val="center"/>
          </w:tcPr>
          <w:p w14:paraId="5998EDCA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为其他组织提供咨询等帮助、参加县级以上的交流分享活动、项目专业服务能力体现、项目机制的复制性、可持续性（600字以内）</w:t>
            </w:r>
          </w:p>
          <w:p w14:paraId="5AE73885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37033DC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2826E31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0CA1D99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4DE6194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252534B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2712" w14:paraId="3BD67C69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19A3CC04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六、社会评价提升情况</w:t>
            </w:r>
          </w:p>
        </w:tc>
      </w:tr>
      <w:tr w:rsidR="00222712" w14:paraId="6B9DFE8D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2E6FA282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请说明项目或组织机构利用互联网平台、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微信公众号和微博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等宣传阵地定期发布项目信息的情况（300字以内）</w:t>
            </w:r>
          </w:p>
          <w:p w14:paraId="0BBA3151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102ACF9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B276F1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7F89D503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65BDDB1C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F8BA74D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2712" w14:paraId="5496430F" w14:textId="77777777" w:rsidTr="00036E71"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273B4F4D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请说明项目得到上级主管部门、当地政府、新闻媒体等社会各界的肯定，得到受益对象认可，参与志愿者的高度评价等（300字以内）</w:t>
            </w:r>
          </w:p>
          <w:p w14:paraId="295DFBFD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598E989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2643F155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78E0513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E657069" w14:textId="77777777" w:rsidR="00222712" w:rsidRDefault="00222712" w:rsidP="00036E71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22712" w14:paraId="07C66A00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vAlign w:val="center"/>
          </w:tcPr>
          <w:p w14:paraId="23978B44" w14:textId="77777777" w:rsidR="00222712" w:rsidRDefault="00222712" w:rsidP="00036E7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黑体" w:eastAsia="黑体" w:cs="黑体" w:hint="eastAsia"/>
                <w:sz w:val="24"/>
              </w:rPr>
              <w:t>七、典型经验材料</w:t>
            </w:r>
          </w:p>
        </w:tc>
      </w:tr>
      <w:tr w:rsidR="00222712" w14:paraId="79DA5FE5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66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14:paraId="61DD419D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002B060C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0D939DF4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31F57D4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4796572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035950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文字材料</w:t>
            </w:r>
          </w:p>
          <w:p w14:paraId="72A282AE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5F7C514F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F482688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4DFAF949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38" w:type="dxa"/>
            <w:gridSpan w:val="25"/>
          </w:tcPr>
          <w:p w14:paraId="303A431B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本项目与其它类似项目相比，具备的创新之处，弥补公益项目运作领域的空白，建立的创新模式和机制，体现的示范性、可持续性和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推广性（600字内）</w:t>
            </w:r>
          </w:p>
          <w:p w14:paraId="462D37A1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4FBBE6A4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68C0288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44A1D41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5A513E92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0FB69508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499DD3DE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638" w:type="dxa"/>
            <w:gridSpan w:val="25"/>
          </w:tcPr>
          <w:p w14:paraId="46D5D945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典型故事（选取1-2个典型的受益对象，通过故事叙述的形式，反映项目产生的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效果，为受益对象带来的巨大变化，600字以内）</w:t>
            </w:r>
          </w:p>
          <w:p w14:paraId="14FCFBF1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485A1827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435D7492" w14:textId="3FEE6C0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38B320E2" w14:textId="4B015DDC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0E7AA002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734DEE29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22478A1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14:paraId="6A800A60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lastRenderedPageBreak/>
              <w:t>图片材料</w:t>
            </w:r>
          </w:p>
        </w:tc>
        <w:tc>
          <w:tcPr>
            <w:tcW w:w="8638" w:type="dxa"/>
            <w:gridSpan w:val="25"/>
            <w:vAlign w:val="center"/>
          </w:tcPr>
          <w:p w14:paraId="4D1B071A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图片以电子文档形式报送，请勿粘贴在本文档内，附在申报表后。主要为展示项目执行的场景和特写，画面中体现志愿者、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典型服务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对象、心手标识、活动主题等，不选送会议照片。</w:t>
            </w:r>
          </w:p>
          <w:p w14:paraId="20EC3E73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要求：（1）不超过5张。（2）200KB以上，像素1000×1000以上。（3）JPG格式，请按以下文件名重命名。</w:t>
            </w:r>
          </w:p>
        </w:tc>
      </w:tr>
      <w:tr w:rsidR="00222712" w14:paraId="3630CB1C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6C346A77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31E536F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文件名</w:t>
            </w:r>
          </w:p>
        </w:tc>
        <w:tc>
          <w:tcPr>
            <w:tcW w:w="7556" w:type="dxa"/>
            <w:gridSpan w:val="22"/>
            <w:vAlign w:val="center"/>
          </w:tcPr>
          <w:p w14:paraId="417B672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图片解说（每图不超过20字）</w:t>
            </w:r>
          </w:p>
        </w:tc>
      </w:tr>
      <w:tr w:rsidR="00222712" w14:paraId="25A14505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08ECD4C1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0AAB2F4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01.jpg</w:t>
            </w:r>
          </w:p>
        </w:tc>
        <w:tc>
          <w:tcPr>
            <w:tcW w:w="7556" w:type="dxa"/>
            <w:gridSpan w:val="22"/>
            <w:vAlign w:val="center"/>
          </w:tcPr>
          <w:p w14:paraId="2F9FEF04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7CB938D7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36E1AA9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A5B50C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02.jpg</w:t>
            </w:r>
          </w:p>
        </w:tc>
        <w:tc>
          <w:tcPr>
            <w:tcW w:w="7556" w:type="dxa"/>
            <w:gridSpan w:val="22"/>
            <w:vAlign w:val="center"/>
          </w:tcPr>
          <w:p w14:paraId="6C365DCB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21F4C75E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68C6994C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25F3E8EE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03.jpg</w:t>
            </w:r>
          </w:p>
        </w:tc>
        <w:tc>
          <w:tcPr>
            <w:tcW w:w="7556" w:type="dxa"/>
            <w:gridSpan w:val="22"/>
            <w:vAlign w:val="center"/>
          </w:tcPr>
          <w:p w14:paraId="193BB0A7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31B033D0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46912CAD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A6BC648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04.jpg</w:t>
            </w:r>
          </w:p>
        </w:tc>
        <w:tc>
          <w:tcPr>
            <w:tcW w:w="7556" w:type="dxa"/>
            <w:gridSpan w:val="22"/>
            <w:vAlign w:val="center"/>
          </w:tcPr>
          <w:p w14:paraId="23A2A567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77DC12D8" w14:textId="77777777" w:rsidTr="00036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1228" w:type="dxa"/>
            <w:gridSpan w:val="2"/>
            <w:vMerge/>
            <w:vAlign w:val="center"/>
          </w:tcPr>
          <w:p w14:paraId="4FC092C5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14:paraId="29CB7219" w14:textId="77777777" w:rsidR="00222712" w:rsidRDefault="00222712" w:rsidP="00036E7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05.jpg</w:t>
            </w:r>
          </w:p>
        </w:tc>
        <w:tc>
          <w:tcPr>
            <w:tcW w:w="7556" w:type="dxa"/>
            <w:gridSpan w:val="22"/>
            <w:tcBorders>
              <w:bottom w:val="single" w:sz="4" w:space="0" w:color="auto"/>
            </w:tcBorders>
            <w:vAlign w:val="center"/>
          </w:tcPr>
          <w:p w14:paraId="7CE4FD73" w14:textId="77777777" w:rsidR="00222712" w:rsidRDefault="00222712" w:rsidP="00036E71">
            <w:pPr>
              <w:spacing w:line="4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222712" w14:paraId="38B2AB5B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23A" w14:textId="77777777" w:rsidR="00222712" w:rsidRDefault="00222712" w:rsidP="00036E71">
            <w:pPr>
              <w:spacing w:line="300" w:lineRule="exact"/>
              <w:jc w:val="center"/>
              <w:rPr>
                <w:rFonts w:ascii="仿宋_GB2312" w:eastAsia="黑体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八、项目深化资金来源</w:t>
            </w:r>
          </w:p>
        </w:tc>
      </w:tr>
      <w:tr w:rsidR="00222712" w14:paraId="1D9236BE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53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0569F6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资金来源</w:t>
            </w: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6D9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项目资金合计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09A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2ACA0AE7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03B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FCA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是否有配套资金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FFAA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有 □  无 □ </w:t>
            </w:r>
          </w:p>
        </w:tc>
      </w:tr>
      <w:tr w:rsidR="00222712" w14:paraId="53EACE03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A5C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F81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配套资金（如有，需填写）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4F5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1C6DA999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4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F08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5CDB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其中</w:t>
            </w: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2D9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社会募集资金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4F7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32568403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C9D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67832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E2B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地方财政资金（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含福彩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资金）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5EE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65DE9D19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FBB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BE34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51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9F7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自有资金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6D0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53DF0D56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AD7" w14:textId="77777777" w:rsidR="00222712" w:rsidRDefault="00222712" w:rsidP="00036E71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59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BD0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申报资金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242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0345465C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148" w14:textId="77777777" w:rsidR="00222712" w:rsidRDefault="00222712" w:rsidP="00036E71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九、申报资金预算支出明细</w:t>
            </w:r>
          </w:p>
        </w:tc>
      </w:tr>
      <w:tr w:rsidR="00222712" w14:paraId="6FA7A2CA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EAA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科目内容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AB9E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金额（元）</w:t>
            </w:r>
          </w:p>
        </w:tc>
      </w:tr>
      <w:tr w:rsidR="00222712" w14:paraId="46E3B977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9C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（图书10元×50本）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14CD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（500）</w:t>
            </w:r>
          </w:p>
        </w:tc>
      </w:tr>
      <w:tr w:rsidR="00222712" w14:paraId="263A4D19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DE87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（志愿者保险费）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A1C8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（1000）</w:t>
            </w:r>
          </w:p>
        </w:tc>
      </w:tr>
      <w:tr w:rsidR="00222712" w14:paraId="338EFA98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9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90F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17E1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222712" w14:paraId="667EF6B4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4"/>
          <w:jc w:val="center"/>
        </w:trPr>
        <w:tc>
          <w:tcPr>
            <w:tcW w:w="6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6294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总计</w:t>
            </w:r>
          </w:p>
        </w:tc>
        <w:tc>
          <w:tcPr>
            <w:tcW w:w="3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749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222712" w14:paraId="245431C4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9"/>
          <w:jc w:val="center"/>
        </w:trPr>
        <w:tc>
          <w:tcPr>
            <w:tcW w:w="9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4649" w14:textId="77777777" w:rsidR="00222712" w:rsidRDefault="00222712" w:rsidP="00036E71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十、下一阶段项目深化计划</w:t>
            </w:r>
          </w:p>
        </w:tc>
      </w:tr>
      <w:tr w:rsidR="00222712" w14:paraId="7972A38D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5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E79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项目深化的主要内容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052BA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（500字以内）</w:t>
            </w:r>
          </w:p>
        </w:tc>
      </w:tr>
      <w:tr w:rsidR="00222712" w14:paraId="067F2C3F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315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D56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项目深化解决的问题与社会效益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8B27D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（300字以内）</w:t>
            </w:r>
          </w:p>
          <w:p w14:paraId="6E841B82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D20299C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5E9285A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CBDE700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C53D0D4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67F2916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758032F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74DD9E43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210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E43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项目深化存在的风险和应对举措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E515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（300字以内）</w:t>
            </w:r>
          </w:p>
          <w:p w14:paraId="149B09F5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AD9BFBE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E9D974B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EC1E5B8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F96BD01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22C6F5F7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89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471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项目深化的预期效果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D66AB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（300字以内）</w:t>
            </w:r>
          </w:p>
          <w:p w14:paraId="4F086C16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1276A27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0200BB2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86D87F9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D065344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6B5428C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31B312F4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81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702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项目深化的进度安排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79CFE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项目实施的主要活动内容、时间、地点（300字以内）</w:t>
            </w:r>
          </w:p>
          <w:p w14:paraId="458EB13D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E323965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7D08F10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70D3B91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222712" w14:paraId="63FD13BC" w14:textId="77777777" w:rsidTr="00036E71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676"/>
          <w:jc w:val="center"/>
        </w:trPr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5FC" w14:textId="77777777" w:rsidR="00222712" w:rsidRDefault="00222712" w:rsidP="00036E7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项目宣传方案</w:t>
            </w:r>
          </w:p>
        </w:tc>
        <w:tc>
          <w:tcPr>
            <w:tcW w:w="7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F8FD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（300字以内）</w:t>
            </w:r>
          </w:p>
          <w:p w14:paraId="669FF6F2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1D197A1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00B2BCAE" w14:textId="77777777" w:rsidR="00222712" w:rsidRDefault="00222712" w:rsidP="00036E71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14:paraId="7EEAF9CC" w14:textId="77777777" w:rsidR="00222712" w:rsidRDefault="00222712" w:rsidP="003615AF">
      <w:pPr>
        <w:spacing w:line="460" w:lineRule="exact"/>
        <w:rPr>
          <w:rFonts w:ascii="仿宋_GB2312" w:eastAsia="仿宋_GB2312" w:hAnsi="华文仿宋" w:cs="仿宋_GB2312"/>
          <w:b/>
          <w:bCs/>
          <w:sz w:val="24"/>
        </w:rPr>
      </w:pPr>
      <w:r w:rsidRPr="003615AF">
        <w:rPr>
          <w:rFonts w:ascii="方正仿宋_GBK" w:eastAsia="方正仿宋_GBK" w:hAnsi="方正仿宋_GBK" w:cs="方正仿宋_GBK" w:hint="eastAsia"/>
          <w:b/>
          <w:bCs/>
          <w:spacing w:val="1"/>
          <w:w w:val="81"/>
          <w:kern w:val="0"/>
          <w:sz w:val="24"/>
          <w:fitText w:val="7228" w:id="2023929856"/>
        </w:rPr>
        <w:t>备注：申报表中要有详细的经费预算（主要用于必要的交通、物资、餐饮、宣传等</w:t>
      </w:r>
      <w:r w:rsidRPr="003615AF">
        <w:rPr>
          <w:rFonts w:ascii="方正仿宋_GBK" w:eastAsia="方正仿宋_GBK" w:hAnsi="方正仿宋_GBK" w:cs="方正仿宋_GBK" w:hint="eastAsia"/>
          <w:b/>
          <w:bCs/>
          <w:spacing w:val="-12"/>
          <w:w w:val="81"/>
          <w:kern w:val="0"/>
          <w:sz w:val="24"/>
          <w:fitText w:val="7228" w:id="2023929856"/>
        </w:rPr>
        <w:t>）</w:t>
      </w:r>
    </w:p>
    <w:p w14:paraId="6241AB2C" w14:textId="2617FB54" w:rsidR="001A18FD" w:rsidRPr="00222712" w:rsidRDefault="001A18FD" w:rsidP="0022271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1A18FD" w:rsidRPr="0022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1696" w14:textId="77777777" w:rsidR="0040385C" w:rsidRDefault="0040385C" w:rsidP="00222712">
      <w:r>
        <w:separator/>
      </w:r>
    </w:p>
  </w:endnote>
  <w:endnote w:type="continuationSeparator" w:id="0">
    <w:p w14:paraId="5E9C0EDE" w14:textId="77777777" w:rsidR="0040385C" w:rsidRDefault="0040385C" w:rsidP="002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8238" w14:textId="77777777" w:rsidR="0040385C" w:rsidRDefault="0040385C" w:rsidP="00222712">
      <w:r>
        <w:separator/>
      </w:r>
    </w:p>
  </w:footnote>
  <w:footnote w:type="continuationSeparator" w:id="0">
    <w:p w14:paraId="57036FA1" w14:textId="77777777" w:rsidR="0040385C" w:rsidRDefault="0040385C" w:rsidP="002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0A94"/>
    <w:rsid w:val="001A18FD"/>
    <w:rsid w:val="00222712"/>
    <w:rsid w:val="003615AF"/>
    <w:rsid w:val="0040385C"/>
    <w:rsid w:val="00432F26"/>
    <w:rsid w:val="005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4817"/>
  <w15:chartTrackingRefBased/>
  <w15:docId w15:val="{61AC54DB-7CBD-4220-ADD8-E559B80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7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7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子妍 陈</dc:creator>
  <cp:keywords/>
  <dc:description/>
  <cp:lastModifiedBy>子妍 陈</cp:lastModifiedBy>
  <cp:revision>3</cp:revision>
  <dcterms:created xsi:type="dcterms:W3CDTF">2019-08-20T01:14:00Z</dcterms:created>
  <dcterms:modified xsi:type="dcterms:W3CDTF">2019-08-20T02:56:00Z</dcterms:modified>
</cp:coreProperties>
</file>