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县级团委挂职干部需求方案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8481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285"/>
        <w:gridCol w:w="2135"/>
        <w:gridCol w:w="41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 xml:space="preserve">地级市 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县区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金融机构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1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越秀区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中国农业银行广州海珠支行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2</w:t>
            </w:r>
          </w:p>
        </w:tc>
        <w:tc>
          <w:tcPr>
            <w:tcW w:w="12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白云区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广州农村商业银行自贸区分行琶洲支行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eastAsia="仿宋"/>
                <w:sz w:val="21"/>
                <w:szCs w:val="21"/>
              </w:rPr>
              <w:t>3</w:t>
            </w:r>
          </w:p>
        </w:tc>
        <w:tc>
          <w:tcPr>
            <w:tcW w:w="12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天河区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广州农村商业银行黄埔支行科学城支行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4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香洲区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中国邮政储蓄银行珠海市分行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5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金湾区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中国邮政储蓄银行珠海市分行斗门支行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6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斗门区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中国邮政储蓄银行珠海市分行斗门支行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7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汕头市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金平区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中国邮政储蓄银行汕头市分行营业部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8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潮南区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中国邮政储蓄银行汕头市潮南支行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9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澄海区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中国邮储银行汕头澄海支行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10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龙湖区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汕头市澄海农村信用合作联社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11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濠江区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汕头农村信用合作联社达濠管理部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12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潮阳区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潮阳农村信用合作联社棉城信用社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13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南澳县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中国农业银行汕头澄海支行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14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顺德农村商业银行伦教支行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15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三水区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中国农业银行佛山分行三水支行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16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高明区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高明农村商业银行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17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中国邮政储蓄银行佛山市南海支行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18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禅城区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中国邮政储蓄银行佛山市分行营业部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19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南雄市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南雄市农村信用合作联社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20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新丰县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中国邮政储蓄银行新丰县支行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21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乳源瑶族自治县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中国邮政储蓄银行乳源县支行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22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韶关市区农村信用合作联社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23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韶关市区农村信用合作联社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24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始兴县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始兴县农村信用合作联社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25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曲江区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韶关市曲江区农村信用合作联社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26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乐昌市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乐昌市农村信用合作联社乐城分社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27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仁化县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中国农业银行仁化新城支行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28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翁源县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中国农业银行翁源县支行营业部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29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河源市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东源县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东源农村商业银行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30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和平县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和平</w:t>
            </w:r>
            <w:r>
              <w:rPr>
                <w:rFonts w:hAnsi="仿宋" w:eastAsia="仿宋"/>
                <w:kern w:val="0"/>
                <w:sz w:val="21"/>
                <w:szCs w:val="21"/>
              </w:rPr>
              <w:t>农村信用合作联社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31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紫金县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紫金农村</w:t>
            </w:r>
            <w:r>
              <w:rPr>
                <w:rFonts w:hAnsi="仿宋" w:eastAsia="仿宋"/>
                <w:kern w:val="0"/>
                <w:sz w:val="21"/>
                <w:szCs w:val="21"/>
              </w:rPr>
              <w:t>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32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龙川县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中国邮政储蓄银行龙川县支行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33</w:t>
            </w: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连平县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中国邮政储蓄银行连平县支行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34</w:t>
            </w: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源城区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中国邮政储蓄银行城区支行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35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梅州市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梅江区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梅江区农村</w:t>
            </w:r>
            <w:r>
              <w:rPr>
                <w:rFonts w:hAnsi="仿宋" w:eastAsia="仿宋"/>
                <w:kern w:val="0"/>
                <w:sz w:val="21"/>
                <w:szCs w:val="21"/>
              </w:rPr>
              <w:t>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36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梅县区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梅县区农村</w:t>
            </w:r>
            <w:r>
              <w:rPr>
                <w:rFonts w:hAnsi="仿宋" w:eastAsia="仿宋"/>
                <w:kern w:val="0"/>
                <w:sz w:val="21"/>
                <w:szCs w:val="21"/>
              </w:rPr>
              <w:t>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37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兴宁市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兴宁农村</w:t>
            </w:r>
            <w:r>
              <w:rPr>
                <w:rFonts w:hAnsi="仿宋" w:eastAsia="仿宋"/>
                <w:kern w:val="0"/>
                <w:sz w:val="21"/>
                <w:szCs w:val="21"/>
              </w:rPr>
              <w:t>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38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五华县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中国邮政储蓄银行五华县支行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39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蕉岭县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蕉岭农村</w:t>
            </w:r>
            <w:r>
              <w:rPr>
                <w:rFonts w:hAnsi="仿宋" w:eastAsia="仿宋"/>
                <w:kern w:val="0"/>
                <w:sz w:val="21"/>
                <w:szCs w:val="21"/>
              </w:rPr>
              <w:t>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40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丰顺县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丰顺农村</w:t>
            </w:r>
            <w:r>
              <w:rPr>
                <w:rFonts w:hAnsi="仿宋" w:eastAsia="仿宋"/>
                <w:kern w:val="0"/>
                <w:sz w:val="21"/>
                <w:szCs w:val="21"/>
              </w:rPr>
              <w:t>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41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大埔县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大埔农村商业银行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42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平远县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中国农业银行平远县支行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43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惠城区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中国邮政储蓄银行惠州市惠城区支行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44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惠东县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惠东农村商业银行新平路支行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45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博罗农村商业银行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46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惠阳区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惠州农村商业银行平潭支行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47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龙门县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广东龙门农村商业银行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48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大亚湾区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中国农业银行惠城区支行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49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汕尾市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市城区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中国邮政储蓄银行汕尾分行营业部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50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陆丰市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中国邮政储蓄银行陆丰支行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51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海丰县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中国邮政储蓄银行海丰县朝阳支行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52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陆河县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陆河县农村信用合作联社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53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南城区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中国邮政储蓄银行东莞市鸿福支行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54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寮步镇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中国邮政储蓄银行东莞市寮步支行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55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常平镇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中国邮政储蓄银行东莞市常平支行营业部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56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三角镇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中国邮政储蓄银行中山市三角支行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57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民众镇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中国邮政储蓄银行中山市火炬开发区支行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58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横栏镇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中国邮政储蓄银行中山市沙溪支行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59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开平农村</w:t>
            </w:r>
            <w:r>
              <w:rPr>
                <w:rFonts w:hAnsi="仿宋" w:eastAsia="仿宋"/>
                <w:kern w:val="0"/>
                <w:sz w:val="21"/>
                <w:szCs w:val="21"/>
              </w:rPr>
              <w:t>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60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恩平市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江门融和农村商业银行恩平支行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61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鹤山市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鹤山市农村信用合作联社沙坪信用社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62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江海区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中国农业银行江门分行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63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蓬江区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中国邮政储蓄银行江门市城区支行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64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新会区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新会农村商业银行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65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台山市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台山市农村信用合作社台城信用社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66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阳江市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阳东区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中国邮政储蓄银行阳东支行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67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阳春市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中国邮政储蓄银行阳春市支行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68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阳西县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中国邮政储蓄银行阳西县支行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69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江城区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中国农业银行阳江市江城支行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70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湛江市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赤坎区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赤坎</w:t>
            </w:r>
            <w:r>
              <w:rPr>
                <w:rFonts w:hAnsi="仿宋" w:eastAsia="仿宋"/>
                <w:sz w:val="21"/>
                <w:szCs w:val="21"/>
              </w:rPr>
              <w:t>农村</w:t>
            </w:r>
            <w:r>
              <w:rPr>
                <w:rFonts w:hAnsi="仿宋" w:eastAsia="仿宋"/>
                <w:kern w:val="0"/>
                <w:sz w:val="21"/>
                <w:szCs w:val="21"/>
              </w:rPr>
              <w:t>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71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霞山区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东海农村</w:t>
            </w:r>
            <w:r>
              <w:rPr>
                <w:rFonts w:hAnsi="仿宋" w:eastAsia="仿宋"/>
                <w:kern w:val="0"/>
                <w:sz w:val="21"/>
                <w:szCs w:val="21"/>
              </w:rPr>
              <w:t>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72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吴川市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中国农业银行吴川黄坡支行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73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坡头区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坡头</w:t>
            </w:r>
            <w:r>
              <w:rPr>
                <w:rFonts w:hAnsi="仿宋" w:eastAsia="仿宋"/>
                <w:sz w:val="21"/>
                <w:szCs w:val="21"/>
              </w:rPr>
              <w:t>农村</w:t>
            </w:r>
            <w:r>
              <w:rPr>
                <w:rFonts w:hAnsi="仿宋" w:eastAsia="仿宋"/>
                <w:kern w:val="0"/>
                <w:sz w:val="21"/>
                <w:szCs w:val="21"/>
              </w:rPr>
              <w:t>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74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麻章区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麻章农村</w:t>
            </w:r>
            <w:r>
              <w:rPr>
                <w:rFonts w:hAnsi="仿宋" w:eastAsia="仿宋"/>
                <w:kern w:val="0"/>
                <w:sz w:val="21"/>
                <w:szCs w:val="21"/>
              </w:rPr>
              <w:t>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75</w:t>
            </w: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雷州市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雷州农村</w:t>
            </w:r>
            <w:r>
              <w:rPr>
                <w:rFonts w:hAnsi="仿宋" w:eastAsia="仿宋"/>
                <w:kern w:val="0"/>
                <w:sz w:val="21"/>
                <w:szCs w:val="21"/>
              </w:rPr>
              <w:t>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76</w:t>
            </w: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遂溪县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中国邮政储蓄银行遂溪县支行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77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徐闻区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中国邮政储蓄银行徐闻县支行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78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廉江市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中国邮政储蓄银行廉江市支行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79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茂名市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茂名市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中国农业银行茂名分行河东支行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80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化州市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化州</w:t>
            </w:r>
            <w:r>
              <w:rPr>
                <w:rFonts w:hAnsi="仿宋" w:eastAsia="仿宋"/>
                <w:sz w:val="21"/>
                <w:szCs w:val="21"/>
              </w:rPr>
              <w:t>农村</w:t>
            </w:r>
            <w:r>
              <w:rPr>
                <w:rFonts w:hAnsi="仿宋" w:eastAsia="仿宋"/>
                <w:kern w:val="0"/>
                <w:sz w:val="21"/>
                <w:szCs w:val="21"/>
              </w:rPr>
              <w:t>信用合作联社同庆信用社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81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茂南区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中国邮政储蓄银行城区支行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82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高州市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高州农村信用合作联社东岸信用社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83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信宜市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中国邮政储蓄银行信宜市支行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84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电白区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中国农业银行茂名市电白支行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85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端州区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端州农村商业银行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86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高要市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广东高要农村商业银行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87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广宁县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广宁县农村信用合作联社营业部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88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鼎湖区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鼎湖</w:t>
            </w:r>
            <w:r>
              <w:rPr>
                <w:rFonts w:hAnsi="仿宋" w:eastAsia="仿宋"/>
                <w:sz w:val="21"/>
                <w:szCs w:val="21"/>
              </w:rPr>
              <w:t>农村信用合作联社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89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怀集县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中国邮政储蓄银行怀集县支行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90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封开县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封开县农村信用合作联社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91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德庆县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中国邮政储蓄银行德庆县支行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92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四会市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中国邮政储蓄银行四会市支行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93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中国邮政储蓄银行清远市城区支行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94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清新区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中国邮政储蓄银行清远市清新区支行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95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英德市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中国邮政储蓄银行英德市支行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96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连山壮族瑶族自治县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连山壮族瑶族自治县农村信用合作联社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97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连南瑶族自治县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连南瑶族自治县农村信用合作联社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98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阳山县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阳山县农村信用合作联社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99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连州市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连州市农村信用合作联社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100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佛冈县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中国农业银行清远佛冈支行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101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潮州市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市城区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仿宋" w:eastAsia="仿宋"/>
                <w:sz w:val="21"/>
                <w:szCs w:val="21"/>
              </w:rPr>
              <w:t>潮州市区农村信用合作联社意溪信用社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102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湘桥区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</w:t>
            </w:r>
            <w:r>
              <w:rPr>
                <w:rFonts w:hAnsi="仿宋" w:eastAsia="仿宋"/>
                <w:kern w:val="0"/>
                <w:sz w:val="21"/>
                <w:szCs w:val="21"/>
              </w:rPr>
              <w:t>潮州分行营业部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103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潮安区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</w:t>
            </w:r>
            <w:r>
              <w:rPr>
                <w:rFonts w:hAnsi="仿宋" w:eastAsia="仿宋"/>
                <w:kern w:val="0"/>
                <w:sz w:val="21"/>
                <w:szCs w:val="21"/>
              </w:rPr>
              <w:t>潮安区支行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104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饶平县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</w:t>
            </w:r>
            <w:r>
              <w:rPr>
                <w:rFonts w:hAnsi="仿宋" w:eastAsia="仿宋"/>
                <w:kern w:val="0"/>
                <w:sz w:val="21"/>
                <w:szCs w:val="21"/>
              </w:rPr>
              <w:t>饶平县支行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105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揭阳市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团市委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中国邮政储蓄银行揭阳市分行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106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榕城区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揭阳农村商业银行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107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揭东区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揭东农村商业银行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108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普宁市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普宁农村商业银行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109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揭西县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揭西农村商业银行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110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惠来县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惠来农村</w:t>
            </w:r>
            <w:r>
              <w:rPr>
                <w:rFonts w:hAnsi="仿宋" w:eastAsia="仿宋"/>
                <w:kern w:val="0"/>
                <w:sz w:val="21"/>
                <w:szCs w:val="21"/>
              </w:rPr>
              <w:t>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111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云浮市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团市委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云浮市云城区农村信用合作联社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112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云城区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</w:rPr>
              <w:t>云浮市云城区农村信用合作联社蟠龙分社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113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新兴县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中国邮政储蓄银行新兴县支行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114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1"/>
                <w:szCs w:val="21"/>
              </w:rPr>
              <w:t>罗定市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sz w:val="21"/>
                <w:szCs w:val="21"/>
              </w:rPr>
              <w:t>中国邮政储蓄银行罗定市支行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仿宋" w:eastAsia="仿宋"/>
                <w:kern w:val="0"/>
                <w:sz w:val="21"/>
                <w:szCs w:val="21"/>
                <w:lang w:val="en-US" w:eastAsia="zh-CN"/>
              </w:rPr>
              <w:t>郁南县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hAnsi="仿宋" w:eastAsia="仿宋"/>
                <w:sz w:val="21"/>
                <w:szCs w:val="21"/>
                <w:lang w:val="en-US" w:eastAsia="zh-CN"/>
              </w:rPr>
              <w:t>中国邮政储蓄银行郁南县支行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"/>
                <w:sz w:val="21"/>
                <w:szCs w:val="21"/>
              </w:rPr>
              <w:t>11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仿宋" w:eastAsia="仿宋"/>
                <w:kern w:val="0"/>
                <w:sz w:val="21"/>
                <w:szCs w:val="21"/>
                <w:lang w:val="en-US" w:eastAsia="zh-CN"/>
              </w:rPr>
              <w:t>云安区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Ansi="仿宋" w:eastAsia="仿宋"/>
                <w:sz w:val="21"/>
                <w:szCs w:val="21"/>
              </w:rPr>
              <w:t>云浮市云安区农村信用合作联社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楷体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E7D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林楚莹</cp:lastModifiedBy>
  <dcterms:modified xsi:type="dcterms:W3CDTF">2017-08-01T08:29:32Z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