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36" w:type="dxa"/>
        <w:jc w:val="center"/>
        <w:tblCellSpacing w:w="11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559"/>
        <w:gridCol w:w="915"/>
        <w:gridCol w:w="22"/>
        <w:gridCol w:w="698"/>
        <w:gridCol w:w="30"/>
        <w:gridCol w:w="310"/>
        <w:gridCol w:w="607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tblCellSpacing w:w="11" w:type="dxa"/>
          <w:jc w:val="center"/>
        </w:trPr>
        <w:tc>
          <w:tcPr>
            <w:tcW w:w="9278" w:type="dxa"/>
            <w:gridSpan w:val="8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eastAsia="zh-CN"/>
              </w:rPr>
              <w:t>全省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“百县禁毒行”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eastAsia="zh-CN"/>
              </w:rPr>
              <w:t>简要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地市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县区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主要活动形式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广州市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荔湾区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1.走访社区 2.专题讲座 3.游戏 4.文艺汇演（歌舞表演、观看视频） 5.宣誓 6.志愿者服务活动 7.毒品相关展示 8.禁毒鬼屋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越秀区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1.走访社区 2.体验 3.宣讲会 4.游戏 5.图片展 6.派发资料 7.VR体验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海珠区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1.公益跑 2.形象宣传大使 3.VR体验 4.专题讲座 5.宣讲会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天河区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1.禁毒体验馆 2.专题讲座 3.游戏（问答游戏、知识问答、涂鸦） 4.志愿者服务活动 5.图片展 5.毒品实物展示 6.宣誓 7.形象宣传大使 8.禁毒教育基地9.派发资料 10.“天河·黄手帕”号 全市首创的禁毒移动体验车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白云区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1.公益跑 2.形象宣传大使 3.宣誓 4.游戏 5.志愿服务活动 6.健身操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6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黄埔区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1.形象宣传大使 2.教育服务基地 3.漫画书（首部禁毒漫画）4.文艺汇演（舞蹈、 舞台剧、唱歌表演）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番禺区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1.公益跑 2.游园活动 3.知识竞赛 4.宣誓 5.志愿者服务活动 6.社区宣传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8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花都区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1.公益跑 2.形象宣传大使 3.宣讲会 4.文艺汇演 5.禁毒知识竞赛 6.花式跳绳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南沙区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1.公益跑 2.形象宣传大使 3.游戏 4.志愿服务活动（全国首支粤港澳青少年禁毒宣传志愿服务队）5.巡讲 6.文艺演出 7.快闪 8.禁毒定向越野 9.微电影制作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10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增城区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1.形象宣传大使 2.志愿服务活动(咨询服务点） 3.毒品及相关物品展示 4.观看视频 5.情景模拟区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11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从化区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2.游戏（体验防毒行动、快眼识毒、查毒神探、缉毒二人行、毒品辨辨辨） 3.宣讲会 4.志愿者服务活动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深圳市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深圳市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1.青少年禁毒专业队伍培训营 2.参观了市强制隔离戒毒所（实地参观该所禁毒社工驻所服务站、戒毒人员管理）3.观看视频 5.图片展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12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罗湖区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1.游戏 2.展示仿真品 3.专题讲话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13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福田区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1.宣讲会 2.专题讲座 3.游戏（禁毒知识竞赛） 4.走访社区 5.派发资料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14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南山区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1.三方签定战略合作协议，“鹏城青少年禁毒学院”以戒毒所（内容+基地）的模式（全国首创研发反毒心理戏剧坊） 2.提供培训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15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宝安区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1.公益骑行 2.宣誓 3.宣讲会 4.文艺汇演 5.派发资料 6.现场咨询 7.有奖问答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16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龙岗区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1.专题讲座 2.游戏 3.授旗仪式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17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盐田区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1、宣誓、2、游戏 3、文艺汇演 4.派发资料 5.解答群众咨询 6.观看视频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18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珠海市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香洲区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1.校园活动 2.宣誓 3.模型展示 4.图片巡展 5.参观禁毒教育基地6.涂鸦墙 7.派发资料 8.专题讲座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19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斗门区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20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金湾区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2.走访社区 3.派发资料 4.专题讲座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21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汕头市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龙湖区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2.竞赛 3.形象宣传大使 4.图片巡展 5.海报设计 6.拍宣传影片 7.派发资料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22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金平区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1.专题讲座 2.电影 3.宣讲会 4.竞赛 （作文、展板设计、墙报比赛）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23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澄海区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2.图片展 3.宣讲会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24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佛山市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禅城区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2.校园活动 3.专题讲座 4.销毁毒品 5.禁毒漫画 6.派发资料 7.公开销毁各类毒品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25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南海区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1.形象宣传大使（举牌） 2.公益徒步行 3.文艺汇演（人偶剧“光头强的悔恨”）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26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顺德区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1.校园活动 2.海报设计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27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韶关市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武江区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宣誓</w:t>
            </w: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1.趣味游园（模型展示、灯谜、游戏） 2.派发资料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28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浈江区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1.公益骑行 3.毒品展示 4.游戏 5.专题讲座 6.网络宣传 7.派发资料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29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曲江区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1.走访社区 2.设立展板 3.派发资料 4.禁毒成果展示 4.观看视频 5.现场互动交流和现场咨询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30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乐昌市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1.公益骑行 2.志愿者服务活动 3.观看视频 4.互动交流和现场咨询 5.网络宣传 6.派发资料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31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南雄市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1.志愿者服务活动 2.张贴宣传画 3.观看视频 4.派发资料5网络宣传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32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始兴县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志愿者服务活动（爱心募捐箱）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33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翁源县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1、公益徒步行 2.宣誓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34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仁化县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1.专题讲话 2.派发资料 3.毒品展示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35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乳源瑶族自治县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1.知识竞答 2.游戏 3.公益徒步行 4.派发资料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36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新丰县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1.公益骑行 2.派发资料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37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河源市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源城区</w:t>
            </w:r>
          </w:p>
        </w:tc>
        <w:tc>
          <w:tcPr>
            <w:tcW w:w="698" w:type="dxa"/>
            <w:gridSpan w:val="2"/>
            <w:vMerge w:val="restart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宣誓</w:t>
            </w: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1.专题讲话 2.志愿者服务活动 3.图片巡展 4.网络宣传 5.派发资料 6.现场咨询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38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紫金县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2.专题讲话 3.志愿者服务活动 4.图片巡展 5.网络宣传 6.派发资料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39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龙川县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1.专题讲话 2.图片巡展 3.网络宣传 4.派发资料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40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连平县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1.公益骑行 2.志愿者服务活动 3.图片巡展 4.网络宣传 5.派发资料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41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和平县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1.志愿者服务活动(现场咨询) 2.图片巡展 3.网络宣传 4.派发资料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42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东源县</w:t>
            </w:r>
          </w:p>
        </w:tc>
        <w:tc>
          <w:tcPr>
            <w:tcW w:w="698" w:type="dxa"/>
            <w:gridSpan w:val="2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98" w:type="dxa"/>
            <w:gridSpan w:val="4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1.图片巡展 2.网络宣传 3.派发资料 4.活动（拉横幅、有奖竞答）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43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梅州市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梅江区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1.图片展 2.志愿者服务活动 3.宣讲会 4.宣誓 5.派发资料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44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五华县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1.宣讲会 2.宣誓 3.图片展 4.派发资料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45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平远县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1.宣讲会 2.宣誓 3.图片展 4.走访社区 5.派发资料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46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惠州市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惠城区</w:t>
            </w:r>
          </w:p>
        </w:tc>
        <w:tc>
          <w:tcPr>
            <w:tcW w:w="728" w:type="dxa"/>
            <w:gridSpan w:val="3"/>
            <w:vMerge w:val="restart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宣誓</w:t>
            </w:r>
          </w:p>
        </w:tc>
        <w:tc>
          <w:tcPr>
            <w:tcW w:w="6368" w:type="dxa"/>
            <w:gridSpan w:val="3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1.专题讲话 2.志愿者服务活动 3.教育基地 4.图片巡展 5.网络宣传 6.派发资料 7.讲案例、毒品展示 8.观看视频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47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惠阳区</w:t>
            </w:r>
          </w:p>
        </w:tc>
        <w:tc>
          <w:tcPr>
            <w:tcW w:w="728" w:type="dxa"/>
            <w:gridSpan w:val="3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68" w:type="dxa"/>
            <w:gridSpan w:val="3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1.专题讲话 2.派发资料 3.现场咨询 4.观看毒品样品 5.禁毒宣传展板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48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博罗县</w:t>
            </w:r>
          </w:p>
        </w:tc>
        <w:tc>
          <w:tcPr>
            <w:tcW w:w="728" w:type="dxa"/>
            <w:gridSpan w:val="3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68" w:type="dxa"/>
            <w:gridSpan w:val="3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1.互动活动形式(“大手拉小手”) 2.网络宣传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49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惠东县</w:t>
            </w:r>
          </w:p>
        </w:tc>
        <w:tc>
          <w:tcPr>
            <w:tcW w:w="728" w:type="dxa"/>
            <w:gridSpan w:val="3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368" w:type="dxa"/>
            <w:gridSpan w:val="3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1.志愿者服务活动 2.讲故事 3.观看视频 4.有奖知识问答 5.派发资料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50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汕尾市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城区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2.咨询活动 3.图片展 4.现场宣传 5.派发资料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51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陆丰市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1.公益骑行 2.走访社区 3.志愿者服务活动 4、专题讲话 5.禁毒宣传加油站 6.派发资料及宣传购物袋 7.法律咨询活动 8.举办禁毒知识讲座 9.网络宣传 10.义诊期间宣传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52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海丰县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2.志愿者服务活动 3.销毁毒品 4.有奖问答 5.绘画活动 6.派发资料及宣传T恤、扇子等 7.销毁毒品点火仪式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53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陆河县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2.专题讲话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54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东莞市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东莞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1.公益跑、公益骑行 2.图片宣传 3.帮扶行动 4.销毁毒品 5.宣誓 5.毒品实物展示区和禁毒共享单车体验区 6.警用装备展示暨以案说防活动区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中山市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中山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1.专题讲话 2.表演 3.游戏 4.公益徒步行 5.形象宣传大使(平安禁毒猴) 6.帮扶行动（“社工+义工”体验式活动） 7.知识竞赛 8.参观戒毒所 9.绘画征文 10.签名宣誓 11.观看视频 12.定向越野 13.拒毒体验屋、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56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江门市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台山市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1.教育基地 2.公益骑行 3.现场销毁毒品 4.宣誓 5.演讲比赛 6.派发资料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57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鹤山市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1.公益健步走 2.专题讲座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58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新会区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1.专题讲座 2.宣誓 3.帮扶 4.督导检查 5.公益健步行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59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江海区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1.公益徒步行 2.走访社区 3.工厂内志愿服务中心 4.图片展 5.专题讲话 6.游戏(识毒体验游戏、禁毒知识问答) 7.督导检查（实地调研、听取汇报、查看台账） 8.派发资料 9.现场咨询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60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蓬江区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2.专题讲话 3.宣誓 4.图片展 5.销毁毒品 6.（心肌梗塞）急救教育间宣传活动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阳江市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阳江市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2.竞赛（海报设计比赛） 3.图片巡展 4.志愿者服务活动 5.文艺汇演 6.现场咨询 7.观看视频 8.歌曲（首创阳江本土禁毒公益歌曲《向往生命的阳光》）9.网络宣传 10.仿真品展示 11.宣讲会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61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江城区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1.专题讲座 2.志愿者服务活动 3.走访社区 4.毒品及相关物品展示 5.图片展 6.宣誓 7.现场咨询 8.宣讲会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62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阳东区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宣讲会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63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阳春市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宣讲会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64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阳西县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宣讲会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65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湛江市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雷州市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1.形象宣传大使 2.文艺汇演（歌舞表演） 3.公益跑 4.教育基地 5.专题讲座 6.帮扶行动 7.宣讲会 8.参观戒毒所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66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廉江市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2.专题讲话 3.公益骑行 4.图片展 5.文艺汇演 6.毒品及相关物品展示 7.派发资料 8.现场咨询 9.车辆巡回及观看视频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67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吴川市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2.宣讲会 3.图片展 4.吸毒及相关物品展示（展出缴获的毒品、枪支、子弹和吸毒工具） 5.现场咨询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68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霞山区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1.公益徒步行 2.文艺汇演（歌曲、舞蹈、武术、朗诵等多种形式） 3.宣讲会 4.走访社区 5.参观仿真品 6.网络宣传 7.有奖知识问答互动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69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赤坎区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2.宣讲会 3.比赛（海报比赛） 4.网络宣传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70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麻章区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1.公益跑 2.图片展 3.宣讲会 4.宣誓 5.文艺表演 6.游戏 7.现场咨询 8.派发资料 9.宣传游行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71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坡头区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2.形象宣传大使（</w:t>
            </w:r>
            <w:r>
              <w:rPr>
                <w:rFonts w:hint="eastAsia"/>
                <w:b w:val="0"/>
                <w:bCs/>
                <w:lang w:eastAsia="zh-CN"/>
              </w:rPr>
              <w:t>学生担任</w:t>
            </w:r>
            <w:r>
              <w:rPr>
                <w:rFonts w:hint="eastAsia"/>
                <w:b w:val="0"/>
                <w:bCs/>
              </w:rPr>
              <w:t>） 3.宣讲会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72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遂溪县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1.志愿者服务中心 2.宣讲会 3.禁毒倡议书 4.派发资料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73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徐闻县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1.志愿者服务中心 2.宣讲会 3.现场咨询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74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茂名市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茂南区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1.公益骑行 2.禁毒标语的彩旗和宣传牌 3.派发资料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75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电白区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1.形象宣传大使 2.宣讲会 3.文艺汇演 4.志愿者服务活动 5.派发资料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76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高州市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2.文艺汇演 3.宣传展板巡展 4.专题讲座 5.派发资料 6.现场咨询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77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化州市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2.宣讲会 3.图片巡展 4.派发资料 5.现场咨询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78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信宜市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2.宣讲会 3.图片展 4.志愿者服务活动 5.派发资料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79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肇庆市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端州区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1.宣讲会 2.图片展 3.宣誓 4.派发资料和礼品 5.有奖问答和司法知识宣传 6.现场咨询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80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高要区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1.宣讲会 2.图片展 3.文艺汇演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81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四会市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1.宣讲会 2.图片展 3.形象宣传大使 4.比赛(手抄报比赛获奖作品展) 5.派发资料 6.观看视频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82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广宁县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1.宣讲会 2.图片展 3.形象宣传大使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83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怀集县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1.宣讲会 2.形象宣传大使 3.比赛(漫画比赛) 4.宣誓 5.宣讲会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84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德庆县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1.宣誓 2.宣讲会 3.派发资料 4.现场咨询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85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清远市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清城区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1.形象宣传大使 2.文艺汇演(漫画、歌舞表演、情景剧) 3.图片展 4.宣誓 5.宣讲会 6.派发资料 7.观看视频8.毒品展示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86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清新区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2.宣讲会 3.毒品展示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87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英德市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1.专题讲座 2.公益徒步行 3.志愿者服务活动 4.走访社区 5.宣誓 6.宣讲会 7.墙报 8.派发资料 9.销毁毒品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88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连州市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2.宣讲会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89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佛冈县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1.戒毒所开放日(邀请戒毒人员家属参观（视频会见、心理咨询等） 2.走访社区 3.图片展 4.宣誓 5.宣讲会 6.网络宣传 7.现场咨询 8.派发资料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90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阳山县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1.宣讲会 2.专题讲座 3.参观戒毒所 4.销毁毒品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91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连山壮族瑶族自治县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1.宣讲会 2.专题讲座 3.图片展 4.模型展示 5.现场咨询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92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连南瑶族自治县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2.宣讲会 3.图片展 4.业务培训 5.特种行业、娱乐场所从业人员禁毒业务培训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93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潮州市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湘桥区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1.图片展 2.销毁毒品及设备 3.比赛(心得、知识竞赛) 4.形象宣传大使 5.宣誓 6.宣讲会 7.宣传海报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94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潮安区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1.图片展 2.模型展示 3.禁毒电影巡演 4.派发资料 5.现场咨询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95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饶平县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1.形象宣传大使 2.宣誓 3.宣讲会 4.派发资料 5. 模型展示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96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揭阳市</w:t>
            </w: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榕城区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形象宣传大使(揭阳最美禁毒社工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97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揭东区</w:t>
            </w:r>
          </w:p>
        </w:tc>
        <w:tc>
          <w:tcPr>
            <w:tcW w:w="7118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1.形象宣传大使(揭阳最美禁毒社工 ) 2.宣誓 3.宣讲会 4.比赛(知识竞赛)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98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普宁市</w:t>
            </w:r>
          </w:p>
        </w:tc>
        <w:tc>
          <w:tcPr>
            <w:tcW w:w="1038" w:type="dxa"/>
            <w:gridSpan w:val="4"/>
            <w:vMerge w:val="restart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形象宣传大使(揭阳最美禁毒社工 )</w:t>
            </w:r>
          </w:p>
        </w:tc>
        <w:tc>
          <w:tcPr>
            <w:tcW w:w="6058" w:type="dxa"/>
            <w:gridSpan w:val="2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2.宣讲会 3.专题讲座 4.图片巡展 5.比赛(写心得、墙报、演讲比赛、知识竞赛、漫画设计大赛、征文) 6.志愿服务活动 7.走访社区 8.观看视频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99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揭西县</w:t>
            </w:r>
          </w:p>
        </w:tc>
        <w:tc>
          <w:tcPr>
            <w:tcW w:w="1038" w:type="dxa"/>
            <w:gridSpan w:val="4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058" w:type="dxa"/>
            <w:gridSpan w:val="2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1.图片展 2.参观戒毒所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100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惠来县</w:t>
            </w:r>
          </w:p>
        </w:tc>
        <w:tc>
          <w:tcPr>
            <w:tcW w:w="1038" w:type="dxa"/>
            <w:gridSpan w:val="4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6058" w:type="dxa"/>
            <w:gridSpan w:val="2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1.宣誓 2.宣讲会 3.专题讲座 4.图片巡展 5.比赛(写心得、墙报、观看视频、知识竞赛、演讲辩论) 6.志愿服务活动 7.走访社区派发资料、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101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云浮市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云城区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1.宣讲会 2.图片展 3.比赛 4.观看影片 5.讲案例 6.现场咨询 7.派发资料 8.向现场群众宣传禁毒工作的政策法规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102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云安区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1.娱乐场所督查 2.文艺汇演 3.游戏(有奖问答、观看展板参与“缉毒图”和“毒品连连看”游戏) 4.模型展示 5.专题讲座 6.宣誓 7.派发资料 8.观看视频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103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罗定市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1.宣讲会(请戒毒人员现身说法) 2.戒毒所文艺汇演 3.志愿者服务活动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104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新兴县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1.文艺汇演(歌舞、小品表演) 2.宣讲会 3.图片展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11" w:type="dxa"/>
          <w:jc w:val="center"/>
        </w:trPr>
        <w:tc>
          <w:tcPr>
            <w:tcW w:w="678" w:type="dxa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105</w:t>
            </w:r>
          </w:p>
        </w:tc>
        <w:tc>
          <w:tcPr>
            <w:tcW w:w="537" w:type="dxa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郁南县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1.志愿者服务活动 2.文艺汇演(歌舞表演、情景剧)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0000016" w:usb3="00000000" w:csb0="003E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C211C"/>
    <w:rsid w:val="4BDC21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2017-08-01T09:58:00Z</dcterms:created>
  <dc:creator>user</dc:creator>
  <cp:lastModifiedBy>user</cp:lastModifiedBy>
  <dcterms:modified xsi:type="dcterms:W3CDTF">2017-08-01T09:58:51Z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