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附件7：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第八届广东大中专学生校园舞蹈大赛获奖名单</w:t>
      </w:r>
      <w:bookmarkEnd w:id="0"/>
    </w:p>
    <w:p>
      <w:pPr>
        <w:numPr>
          <w:ilvl w:val="0"/>
          <w:numId w:val="1"/>
        </w:numPr>
        <w:tabs>
          <w:tab w:val="left" w:pos="720"/>
        </w:tabs>
        <w:adjustRightInd w:val="0"/>
        <w:snapToGrid w:val="0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第八届广东大中专学生舞蹈大赛决赛获奖名单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高校专业组</w:t>
      </w:r>
    </w:p>
    <w:tbl>
      <w:tblPr>
        <w:tblStyle w:val="3"/>
        <w:tblW w:w="90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3635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  品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《看&lt;南京·南京&gt;》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《红色英雄》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《红色英雄》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嘉应学院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《制》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《赛乃姆与达普》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吉林大学珠海学院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《春生》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广东外语艺术职业学院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《青春·梦想》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《白鹤江畔》</w:t>
            </w:r>
          </w:p>
        </w:tc>
        <w:tc>
          <w:tcPr>
            <w:tcW w:w="33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韶关学院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高校业余组</w:t>
      </w:r>
    </w:p>
    <w:tbl>
      <w:tblPr>
        <w:tblStyle w:val="3"/>
        <w:tblW w:w="90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3679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作  品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《八女投江》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广东女子职业技术学院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《我相信》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《英雄本色》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《假面·重生》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广东药学院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</w:trPr>
        <w:tc>
          <w:tcPr>
            <w:tcW w:w="207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《欢天喜地秧歌情》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韩山师范学院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《青春·同行》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中山大学南方学院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7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《恰同学少年时》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7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《茅龙魂》</w:t>
            </w:r>
          </w:p>
        </w:tc>
        <w:tc>
          <w:tcPr>
            <w:tcW w:w="32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五邑大学</w:t>
            </w:r>
          </w:p>
        </w:tc>
      </w:tr>
    </w:tbl>
    <w:p>
      <w:pPr>
        <w:spacing w:line="560" w:lineRule="exact"/>
        <w:ind w:left="855"/>
        <w:jc w:val="center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中职、技工组</w:t>
      </w:r>
    </w:p>
    <w:tbl>
      <w:tblPr>
        <w:tblStyle w:val="3"/>
        <w:tblW w:w="9049" w:type="dxa"/>
        <w:jc w:val="center"/>
        <w:tblInd w:w="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375"/>
        <w:gridCol w:w="402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奖  项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作  品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学  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一等奖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《流金岁月》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佛山市顺德区郑敬诒职业技术学校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阮翠萍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《紫斑</w:t>
            </w:r>
            <w:r>
              <w:rPr>
                <w:rFonts w:hint="eastAsia" w:ascii="仿宋_GB2312" w:hAnsi="宋体" w:cs="宋体"/>
                <w:color w:val="auto"/>
                <w:kern w:val="0"/>
                <w:szCs w:val="21"/>
              </w:rPr>
              <w:t>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飞》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顺德区陈登职业技术学校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杜宇峰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二等奖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《梦想的交集》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广州市花都区职业技术学校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李  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《最熟悉的陌生人》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佛山市顺德区梁</w:t>
            </w:r>
            <w:r>
              <w:rPr>
                <w:rFonts w:hint="eastAsia" w:ascii="仿宋_GB2312" w:hAnsi="宋体" w:cs="宋体"/>
                <w:color w:val="auto"/>
                <w:kern w:val="0"/>
                <w:szCs w:val="21"/>
              </w:rPr>
              <w:t>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琚职业技术学校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8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《八女投江》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阳山县职业技术学校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许竞赛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《梦幻般的旅游》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广东省旅游职业技术学校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符玉笑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三等奖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《殇》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珠海理工职业技术学校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刘裕华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《进城》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阳山县职业技术学校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李燕丽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《中国梦·彝乡情》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佛山市高明区技工学校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龚玉萍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《红红的中国结》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广东省民政职业技术学校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孙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《花腰孔雀》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广州市海珠商务职业学校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常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《青春飞扬》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佛山市南海区卫生职业技术学校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陈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优秀奖</w:t>
            </w: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《灵雀》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广州市海珠商务职业学校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《清风闲情》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清远市职业技术学校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《落花情》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广东省财政职业技术学校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《街舞</w:t>
            </w:r>
            <w:r>
              <w:rPr>
                <w:rFonts w:ascii="仿宋_GB2312" w:hAnsi="仿宋_GB2312" w:eastAsia="仿宋_GB2312"/>
                <w:color w:val="000000"/>
              </w:rPr>
              <w:t>—</w:t>
            </w:r>
            <w:r>
              <w:rPr>
                <w:rFonts w:hint="eastAsia" w:ascii="仿宋_GB2312" w:hAnsi="仿宋_GB2312" w:eastAsia="仿宋_GB2312"/>
                <w:color w:val="000000"/>
              </w:rPr>
              <w:t>爵士》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深圳龙岗职业技术学校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《美丽时光》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广州市海珠商务职业学校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《Change screw show》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佛山市顺德区北</w:t>
            </w:r>
            <w:r>
              <w:rPr>
                <w:rFonts w:hint="eastAsia" w:ascii="宋体" w:hAnsi="宋体" w:cs="宋体"/>
                <w:color w:val="000000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镇</w:t>
            </w:r>
            <w:r>
              <w:rPr>
                <w:rFonts w:hint="eastAsia" w:ascii="仿宋_GB2312" w:hAnsi="仿宋_GB2312" w:eastAsia="仿宋_GB2312"/>
                <w:color w:val="000000"/>
              </w:rPr>
              <w:t>莘村中学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《足尖上的青春·寻梦》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广东省环境保护职业技术学校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《街舞》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广东省城市建设技师学院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《街舞》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广州市天河职业高级中学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466" w:leftChars="-222" w:right="-466" w:rightChars="-222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《Crazy night》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广东省贸易职业技术学校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—</w:t>
            </w:r>
          </w:p>
        </w:tc>
      </w:tr>
    </w:tbl>
    <w:p>
      <w:pPr>
        <w:numPr>
          <w:ilvl w:val="0"/>
          <w:numId w:val="1"/>
        </w:numPr>
        <w:tabs>
          <w:tab w:val="left" w:pos="720"/>
        </w:tabs>
        <w:adjustRightInd w:val="0"/>
        <w:snapToGrid w:val="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第八届广东大中专学生舞蹈大赛高校组复赛获奖名单</w:t>
      </w:r>
    </w:p>
    <w:p>
      <w:pPr>
        <w:adjustRightInd w:val="0"/>
        <w:snapToGrid w:val="0"/>
        <w:jc w:val="lef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（一）第八届广东大中专学生舞蹈大赛高校组第一赛区复赛获奖名单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专业组</w:t>
      </w:r>
    </w:p>
    <w:tbl>
      <w:tblPr>
        <w:tblStyle w:val="3"/>
        <w:tblW w:w="8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54"/>
        <w:gridCol w:w="2156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《红色英雄》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《制》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王志刚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《青春·梦想》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陈燕敏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《再见青春》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贾东霖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3" w:hRule="atLeast"/>
        </w:trPr>
        <w:tc>
          <w:tcPr>
            <w:tcW w:w="21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《盛装》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华南理工大学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熊小兵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《in the mix》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中山大学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静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业余组</w:t>
      </w:r>
    </w:p>
    <w:tbl>
      <w:tblPr>
        <w:tblStyle w:val="3"/>
        <w:tblW w:w="8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2135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《假面·重生》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广东药学院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杨守豪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《英雄本色》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广东工业大学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  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《锦鸡炫美》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广东外语外贸大学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涂  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《青春海滩》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广州航海学院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2" w:hRule="atLeast"/>
        </w:trPr>
        <w:tc>
          <w:tcPr>
            <w:tcW w:w="2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《麻辣乖幺妹》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华南师范大学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林彦汝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《心声》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仲恺农业工程学院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杨珊珊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《父亲》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广东培正学院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余可君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《手重生》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广东技术师范学院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雷  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《无极》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华南农业大学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李雅倩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《风酥雨忆》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广东培正学院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余卫平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（二）第八届广东大中专学生舞蹈大赛高校组第二赛区复赛获奖名单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专业组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384"/>
        <w:gridCol w:w="238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奖  项</w:t>
            </w:r>
          </w:p>
        </w:tc>
        <w:tc>
          <w:tcPr>
            <w:tcW w:w="238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38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38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一等奖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《春生》</w:t>
            </w:r>
          </w:p>
        </w:tc>
        <w:tc>
          <w:tcPr>
            <w:tcW w:w="2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广东外语艺术职业学院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二等奖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《心声》</w:t>
            </w:r>
          </w:p>
        </w:tc>
        <w:tc>
          <w:tcPr>
            <w:tcW w:w="2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广东文艺职业学院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李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三等奖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《重生》</w:t>
            </w:r>
          </w:p>
        </w:tc>
        <w:tc>
          <w:tcPr>
            <w:tcW w:w="2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私立华联学院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旭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一等奖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《青春·同行》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中山大学南方学院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《八女投江》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广东女子职业技术学院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张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二等奖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《追逐》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广东外语艺术职业学院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谢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《黎乡笠影》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广东工贸职业技术学院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《俏花旦》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广州商学院华商学院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三等奖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《Remember the tine》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中山大学南方学院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徐海龙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《回家》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广州民航职业技术学院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  <w:lang w:eastAsia="zh-CN"/>
              </w:rPr>
              <w:t>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《走山梁》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广东水利电力职业学院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《琴舞青春》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广州民航职业技术学院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程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《夏呐嘎》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广州城市职业学院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钟莉萍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《汉宫秋月》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中山大学新华学院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李梦华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《汉宫秋月》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广州大学华软软件学院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冯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《舞幻魅影》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广东文艺职业学院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董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《叭一口》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广东工贸职业技术学院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剑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（三）第八届广东大中专学生舞蹈大赛高校组第三赛区复赛获奖名单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72"/>
        <w:gridCol w:w="23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18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37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37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37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一等奖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《赛乃姆与达甫》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吉林大学珠海学院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欧阳士杰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二等奖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《两滴水》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东莞理工学院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姚佩婵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三等奖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《涨跌背后》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吉林大学珠海学院</w:t>
            </w:r>
          </w:p>
        </w:tc>
        <w:tc>
          <w:tcPr>
            <w:tcW w:w="23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雷  晗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685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414"/>
        <w:gridCol w:w="2414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4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41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41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41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一等奖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《恰同学少年时》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深圳信息职业技术学院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汪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二等奖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 Matter of time》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北京师范大学珠海分校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《南海姑娘》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深圳职业技术学院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袁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《青春的协奏》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东莞理工学院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张贻华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4" w:hRule="atLeast"/>
        </w:trPr>
        <w:tc>
          <w:tcPr>
            <w:tcW w:w="14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三等奖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《I just wanna dance 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北京师范大学珠海分校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《打花花》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深圳信息职业技术学院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吴微媚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《秀色》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广东医学院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黄晶晶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《花儿漫漫》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北京师范大学珠海分校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胡  夏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（四）第八届广东大中专学生舞蹈大赛高校组第四赛区复赛获奖名单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55"/>
        <w:gridCol w:w="230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65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30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1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65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《红色英雄》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嘉应学院</w:t>
            </w:r>
          </w:p>
        </w:tc>
        <w:tc>
          <w:tcPr>
            <w:tcW w:w="215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  啸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674"/>
        <w:gridCol w:w="239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奖  项</w:t>
            </w:r>
          </w:p>
        </w:tc>
        <w:tc>
          <w:tcPr>
            <w:tcW w:w="26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作  品</w:t>
            </w:r>
          </w:p>
        </w:tc>
        <w:tc>
          <w:tcPr>
            <w:tcW w:w="239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 校</w:t>
            </w:r>
          </w:p>
        </w:tc>
        <w:tc>
          <w:tcPr>
            <w:tcW w:w="20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《欢天喜地秧歌情》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韩山师范学院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秦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《风韵扇舞》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韩山师范学院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章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《跃动的校园》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嘉应学院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《金刚》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汕头大学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余端嵘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" w:hRule="atLeast"/>
        </w:trPr>
        <w:tc>
          <w:tcPr>
            <w:tcW w:w="1431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《HIT IT UP》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韩山师范学院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1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《月狐吟》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汕尾职业技术学院</w:t>
            </w:r>
          </w:p>
        </w:tc>
        <w:tc>
          <w:tcPr>
            <w:tcW w:w="206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  莉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（五）第八届广东大中专学生舞蹈大赛高校组第五赛区复赛获奖名单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911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25"/>
        <w:gridCol w:w="2271"/>
        <w:gridCol w:w="2287"/>
        <w:gridCol w:w="2334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  品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《白鹤江畔》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韶关学院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刘毅飞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《嘎咕》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清远职业技术学院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邓黄鹂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《好花红》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肇庆学院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陶  媛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9115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92"/>
        <w:gridCol w:w="2233"/>
        <w:gridCol w:w="2295"/>
        <w:gridCol w:w="229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  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《茅龙魂》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五邑大学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曾青云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《丰收》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顺德职业技术学院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张业华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《funky style》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广东职业技术学院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叶  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《我的志愿梦》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韶关学院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梁李婷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2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《we need you》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佛山科学技术学院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束漫漫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</w:trPr>
        <w:tc>
          <w:tcPr>
            <w:tcW w:w="2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《孩子别哭》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广东职业技术学院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刘忠华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（六）第八届广东大中专学生舞蹈大赛高校组第六赛区复赛获奖名单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专业组</w:t>
      </w:r>
    </w:p>
    <w:tbl>
      <w:tblPr>
        <w:tblStyle w:val="3"/>
        <w:tblW w:w="911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01"/>
        <w:gridCol w:w="2922"/>
        <w:gridCol w:w="2443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  品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《看&lt;南京·南京&gt;》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沈  </w:t>
            </w:r>
            <w:r>
              <w:rPr>
                <w:rFonts w:hint="eastAsia" w:ascii="宋体" w:hAnsi="宋体" w:cs="宋体"/>
                <w:szCs w:val="21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《追 求》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湛江师范学院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《盛世鸿姿》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广东海洋大学寸金学院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邹婵娟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《青春素描》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《奔 赴》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湛江师范学院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《胡杨情愫》</w:t>
            </w:r>
          </w:p>
        </w:tc>
        <w:tc>
          <w:tcPr>
            <w:tcW w:w="24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广东文理职业学院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龙海飞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业余组</w:t>
      </w:r>
    </w:p>
    <w:tbl>
      <w:tblPr>
        <w:tblStyle w:val="3"/>
        <w:tblW w:w="906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40"/>
        <w:gridCol w:w="2760"/>
        <w:gridCol w:w="264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  项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  品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校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一等奖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《我相信》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广东石油化工学院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陈伟坚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二等奖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《半岛渔情》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湛江师范学院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  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《手机生活》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茂名职业技术学院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《黄河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魂》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广东石油化工学院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2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《灿烂青春》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广东石油化工学院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《黄玫瑰》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广东海洋大学寸金学院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《翅 膀》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广东海洋大学寸金学院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《青春岁月》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广东文理职业学院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龙海飞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13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《炫动青春》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广东海洋大学</w:t>
            </w: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  超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multilevel"/>
    <w:tmpl w:val="00000007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4C"/>
    <w:rsid w:val="00B46E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2016-02-18T02:46:00Z</dcterms:created>
  <dc:creator>陈丹纯</dc:creator>
  <cp:lastModifiedBy>陈丹纯</cp:lastModifiedBy>
  <dcterms:modified xsi:type="dcterms:W3CDTF">2016-02-18T02:46:47Z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