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72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widowControl/>
        <w:spacing w:before="240" w:beforeLines="0" w:after="60" w:afterLines="0" w:line="720" w:lineRule="exact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2013年广东高校共青团干部到县级团委挂职团干部先进个人获奖名单</w:t>
      </w:r>
    </w:p>
    <w:bookmarkEnd w:id="0"/>
    <w:tbl>
      <w:tblPr>
        <w:tblStyle w:val="3"/>
        <w:tblW w:w="9622" w:type="dxa"/>
        <w:jc w:val="center"/>
        <w:tblInd w:w="8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2976"/>
        <w:gridCol w:w="297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挂职单位及职务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fitText w:val="720" w:id="0"/>
              </w:rPr>
              <w:t>刘李云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中山大学中山医学院党务秘书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新疆团委青年社会组织工作部部长助理，团委机关团委副书记、青年社会组织促进会副秘书长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"/>
              </w:rPr>
            </w:pPr>
            <w:r>
              <w:rPr>
                <w:rFonts w:eastAsia="仿宋_GB2312"/>
                <w:kern w:val="0"/>
                <w:sz w:val="24"/>
                <w:fitText w:val="720" w:id="1"/>
              </w:rPr>
              <w:t>曲崇正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广州中医药大学第三附属医院团委书记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新疆喀什地区伽师县团委副书记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2"/>
              </w:rPr>
              <w:t>林</w:t>
            </w:r>
            <w:r>
              <w:rPr>
                <w:rFonts w:eastAsia="仿宋_GB2312"/>
                <w:kern w:val="0"/>
                <w:sz w:val="24"/>
                <w:fitText w:val="720" w:id="2"/>
              </w:rPr>
              <w:t>涵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广州中医药大学针灸康复临床医学院学工办主任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新疆兵团团委副书记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"/>
              </w:rPr>
            </w:pPr>
            <w:r>
              <w:rPr>
                <w:rFonts w:eastAsia="仿宋_GB2312"/>
                <w:kern w:val="0"/>
                <w:sz w:val="24"/>
                <w:fitText w:val="720" w:id="3"/>
              </w:rPr>
              <w:t>吕元俊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广东工业大学校团委常委、校青联副秘书长、机电学院团委书记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新疆乌鲁木齐高新区（新市区）团委副书记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4"/>
              </w:rPr>
              <w:t>傅</w:t>
            </w:r>
            <w:r>
              <w:rPr>
                <w:rFonts w:eastAsia="仿宋_GB2312"/>
                <w:kern w:val="0"/>
                <w:sz w:val="24"/>
                <w:fitText w:val="720" w:id="4"/>
              </w:rPr>
              <w:t>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广东外语外贸大学经贸学院辅导员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广州市白云区团委书记助理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5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5"/>
              </w:rPr>
              <w:t>李</w:t>
            </w:r>
            <w:r>
              <w:rPr>
                <w:rFonts w:eastAsia="仿宋_GB2312"/>
                <w:kern w:val="0"/>
                <w:sz w:val="24"/>
                <w:fitText w:val="720" w:id="5"/>
              </w:rPr>
              <w:t>靖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广东药学院团委副主任科员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广州海珠区团委书记助理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6"/>
              </w:rPr>
            </w:pPr>
            <w:r>
              <w:rPr>
                <w:rFonts w:eastAsia="仿宋_GB2312"/>
                <w:kern w:val="0"/>
                <w:sz w:val="24"/>
                <w:fitText w:val="720" w:id="6"/>
              </w:rPr>
              <w:t>陈展才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广东财经大学设备与实验室管理处房产管理科主任科员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广州市花都区团委书记助理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7"/>
              </w:rPr>
            </w:pPr>
            <w:r>
              <w:rPr>
                <w:rFonts w:eastAsia="仿宋_GB2312"/>
                <w:kern w:val="0"/>
                <w:sz w:val="24"/>
                <w:fitText w:val="720" w:id="7"/>
              </w:rPr>
              <w:t>冼中任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广州医科大学附属第五医院团委书记、检验科副主任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广州市黄埔区团委书记助理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8"/>
              </w:rPr>
            </w:pPr>
            <w:r>
              <w:rPr>
                <w:rFonts w:eastAsia="仿宋_GB2312"/>
                <w:kern w:val="0"/>
                <w:sz w:val="24"/>
                <w:fitText w:val="720" w:id="8"/>
              </w:rPr>
              <w:t>肖裕佳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深圳大学监察审计室监察人员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深圳市福田区团委书记助理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9"/>
              </w:rPr>
            </w:pPr>
            <w:r>
              <w:rPr>
                <w:rFonts w:eastAsia="仿宋_GB2312"/>
                <w:kern w:val="0"/>
                <w:sz w:val="24"/>
                <w:fitText w:val="720" w:id="9"/>
              </w:rPr>
              <w:t>肖战勇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广东食品药品职业学院辅导员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珠海市斗门区团委副书记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0"/>
              </w:rPr>
            </w:pPr>
            <w:r>
              <w:rPr>
                <w:rFonts w:eastAsia="仿宋_GB2312"/>
                <w:kern w:val="0"/>
                <w:sz w:val="24"/>
                <w:fitText w:val="720" w:id="10"/>
              </w:rPr>
              <w:t>陈锡弟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广东省粤东高级技工学校保卫一科科长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汕头市潮阳区团委副书记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1"/>
              </w:rPr>
            </w:pPr>
            <w:r>
              <w:rPr>
                <w:rFonts w:eastAsia="仿宋_GB2312"/>
                <w:kern w:val="0"/>
                <w:sz w:val="24"/>
                <w:fitText w:val="720" w:id="11"/>
              </w:rPr>
              <w:t>钟宇慧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广东青年职业学院教务员、讲师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佛山市南海区团委副书记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2"/>
              </w:rPr>
            </w:pPr>
            <w:r>
              <w:rPr>
                <w:rFonts w:eastAsia="仿宋_GB2312"/>
                <w:kern w:val="0"/>
                <w:sz w:val="24"/>
                <w:fitText w:val="720" w:id="12"/>
              </w:rPr>
              <w:t>黄滟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fitText w:val="720" w:id="12"/>
              </w:rPr>
              <w:t>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韶关学院化学与环境工程学院团委副书记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韶关市始兴县团委副书记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3"/>
              </w:rPr>
            </w:pPr>
            <w:r>
              <w:rPr>
                <w:rFonts w:eastAsia="仿宋_GB2312"/>
                <w:kern w:val="0"/>
                <w:sz w:val="24"/>
                <w:fitText w:val="720" w:id="13"/>
              </w:rPr>
              <w:t>赖文辉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嘉应学院经济与管理学院学工办主任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梅州市兴宁市团委副书记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4"/>
              </w:rPr>
            </w:pPr>
            <w:r>
              <w:rPr>
                <w:rFonts w:eastAsia="仿宋_GB2312"/>
                <w:kern w:val="0"/>
                <w:sz w:val="24"/>
                <w:fitText w:val="720" w:id="14"/>
              </w:rPr>
              <w:t>徐金玲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惠州学院服装系辅导员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惠州市惠城区团委副书记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5"/>
              </w:rPr>
            </w:pPr>
            <w:r>
              <w:rPr>
                <w:rFonts w:eastAsia="仿宋_GB2312"/>
                <w:kern w:val="0"/>
                <w:sz w:val="24"/>
                <w:fitText w:val="720" w:id="15"/>
              </w:rPr>
              <w:t>黄志丹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汕尾职业技术学院政治辅导员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汕尾市城区团委副书记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6"/>
              </w:rPr>
            </w:pPr>
            <w:r>
              <w:rPr>
                <w:rFonts w:eastAsia="仿宋_GB2312"/>
                <w:kern w:val="0"/>
                <w:sz w:val="24"/>
                <w:fitText w:val="720" w:id="16"/>
              </w:rPr>
              <w:t>林岳峰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东莞职业技术学院媒体传播系团总支书记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东莞市东城区团委书记助理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7"/>
              </w:rPr>
            </w:pPr>
            <w:r>
              <w:rPr>
                <w:rFonts w:eastAsia="仿宋_GB2312"/>
                <w:kern w:val="0"/>
                <w:sz w:val="24"/>
                <w:fitText w:val="720" w:id="17"/>
              </w:rPr>
              <w:t>何伟强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中山大学东校区团工委兼职副书记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东莞市沙田镇虎门港团委副书记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8"/>
              </w:rPr>
            </w:pPr>
            <w:r>
              <w:rPr>
                <w:rFonts w:eastAsia="仿宋_GB2312"/>
                <w:kern w:val="0"/>
                <w:sz w:val="24"/>
                <w:fitText w:val="720" w:id="18"/>
              </w:rPr>
              <w:t>唐  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广州大学公共管理学院辅导员兼团委书记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中山市西区工作团委副书记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19"/>
              </w:rPr>
            </w:pPr>
            <w:r>
              <w:rPr>
                <w:rFonts w:eastAsia="仿宋_GB2312"/>
                <w:kern w:val="0"/>
                <w:sz w:val="24"/>
                <w:fitText w:val="720" w:id="19"/>
              </w:rPr>
              <w:t>蒋立维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五邑大学计算机学院辅导员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江门台山市团委副书记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0"/>
              </w:rPr>
            </w:pPr>
            <w:r>
              <w:rPr>
                <w:rFonts w:eastAsia="仿宋_GB2312"/>
                <w:kern w:val="0"/>
                <w:sz w:val="24"/>
                <w:fitText w:val="720" w:id="20"/>
              </w:rPr>
              <w:t>何晶梁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广东白云学院辅导员兼学生第一党支部书记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阳江市海陵经济开发试验区区委副书记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1"/>
              </w:rPr>
            </w:pPr>
            <w:r>
              <w:rPr>
                <w:rFonts w:eastAsia="仿宋_GB2312"/>
                <w:kern w:val="0"/>
                <w:sz w:val="24"/>
                <w:fitText w:val="720" w:id="21"/>
              </w:rPr>
              <w:t>万国权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岭南</w:t>
            </w:r>
            <w:r>
              <w:rPr>
                <w:rFonts w:eastAsia="仿宋_GB2312"/>
                <w:kern w:val="0"/>
                <w:sz w:val="24"/>
              </w:rPr>
              <w:t>师范学院化学院 正科级辅导员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湛江市赤坎区团委副书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2"/>
              </w:rPr>
            </w:pPr>
            <w:r>
              <w:rPr>
                <w:rFonts w:eastAsia="仿宋_GB2312"/>
                <w:kern w:val="0"/>
                <w:sz w:val="24"/>
                <w:fitText w:val="720" w:id="22"/>
              </w:rPr>
              <w:t>黄瑞梅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广东石油化工学院团委专职团干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茂名市化州团委副书记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3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23"/>
              </w:rPr>
              <w:t>杨</w:t>
            </w:r>
            <w:r>
              <w:rPr>
                <w:rFonts w:eastAsia="仿宋_GB2312"/>
                <w:kern w:val="0"/>
                <w:sz w:val="24"/>
                <w:fitText w:val="720" w:id="23"/>
              </w:rPr>
              <w:t>琼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肇庆学院团委办公室副主任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肇庆高新区团委副书记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4"/>
              </w:rPr>
            </w:pPr>
            <w:r>
              <w:rPr>
                <w:rFonts w:eastAsia="仿宋_GB2312"/>
                <w:kern w:val="0"/>
                <w:sz w:val="24"/>
                <w:fitText w:val="720" w:id="24"/>
              </w:rPr>
              <w:t>丘少美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广州铁路职业技术学院辅导员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清远市英德市团委副书记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5"/>
              </w:rPr>
            </w:pPr>
            <w:r>
              <w:rPr>
                <w:rFonts w:eastAsia="仿宋_GB2312"/>
                <w:kern w:val="0"/>
                <w:sz w:val="24"/>
                <w:fitText w:val="720" w:id="25"/>
              </w:rPr>
              <w:t>林宝佳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韩山师范学院副科级辅导员，分团委副书记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潮州市枫溪区团委副书记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6"/>
              </w:rPr>
            </w:pPr>
            <w:r>
              <w:rPr>
                <w:rFonts w:eastAsia="仿宋_GB2312"/>
                <w:kern w:val="0"/>
                <w:sz w:val="24"/>
                <w:fitText w:val="720" w:id="26"/>
              </w:rPr>
              <w:t>杨  帆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东莞理工学院莞城校区团总支书记、机械工程学院辅导员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揭阳空港经济区团委副书记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7"/>
              </w:rPr>
            </w:pPr>
            <w:r>
              <w:rPr>
                <w:rFonts w:eastAsia="仿宋_GB2312"/>
                <w:kern w:val="0"/>
                <w:sz w:val="24"/>
                <w:fitText w:val="720" w:id="27"/>
              </w:rPr>
              <w:t>林思远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广东女子职业技术学院团委委员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云浮市云安县团委副书记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</w:rPr>
              <w:t>挂职团干部标兵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8"/>
              </w:rPr>
            </w:pPr>
            <w:r>
              <w:rPr>
                <w:rFonts w:eastAsia="仿宋_GB2312"/>
                <w:kern w:val="0"/>
                <w:sz w:val="24"/>
                <w:fitText w:val="720" w:id="28"/>
              </w:rPr>
              <w:t>齐家祥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华南农业大学园艺学院讲师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新疆喀什地区疏附县团委副书记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29"/>
              </w:rPr>
            </w:pPr>
            <w:r>
              <w:rPr>
                <w:rFonts w:eastAsia="仿宋_GB2312"/>
                <w:kern w:val="0"/>
                <w:sz w:val="24"/>
                <w:fitText w:val="720" w:id="29"/>
              </w:rPr>
              <w:t>谢大雅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华南师范大学学生工作部、人民武装部军事教研室，副科级干部，讲师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新疆喀什地区泽普县团委副书记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0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30"/>
              </w:rPr>
              <w:t>吴</w:t>
            </w:r>
            <w:r>
              <w:rPr>
                <w:rFonts w:eastAsia="仿宋_GB2312"/>
                <w:kern w:val="0"/>
                <w:sz w:val="24"/>
                <w:fitText w:val="720" w:id="30"/>
              </w:rPr>
              <w:t>俭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南方医科大学公共卫生与热带医学学院辅导员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新疆喀什地区叶城县团委副书记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1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31"/>
              </w:rPr>
              <w:t>陈</w:t>
            </w:r>
            <w:r>
              <w:rPr>
                <w:rFonts w:eastAsia="仿宋_GB2312"/>
                <w:kern w:val="0"/>
                <w:sz w:val="24"/>
                <w:fitText w:val="720" w:id="31"/>
              </w:rPr>
              <w:t>坚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广东金融学院外语系思想政治辅导员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广州越秀区团委书记助理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2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32"/>
              </w:rPr>
              <w:t>邓</w:t>
            </w:r>
            <w:r>
              <w:rPr>
                <w:rFonts w:eastAsia="仿宋_GB2312"/>
                <w:kern w:val="0"/>
                <w:sz w:val="24"/>
                <w:fitText w:val="720" w:id="32"/>
              </w:rPr>
              <w:t>晶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华南理工大学经济与贸易学院本科生辅导员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广州荔湾区团委书记助理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3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33"/>
              </w:rPr>
              <w:t>陈</w:t>
            </w:r>
            <w:r>
              <w:rPr>
                <w:rFonts w:eastAsia="仿宋_GB2312"/>
                <w:kern w:val="0"/>
                <w:sz w:val="24"/>
                <w:fitText w:val="720" w:id="33"/>
              </w:rPr>
              <w:t>琦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华南农业大学人文与法学学院辅导员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广州天河区团委书记助理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4"/>
              </w:rPr>
            </w:pPr>
            <w:r>
              <w:rPr>
                <w:rFonts w:eastAsia="仿宋_GB2312"/>
                <w:kern w:val="0"/>
                <w:sz w:val="24"/>
                <w:fitText w:val="720" w:id="34"/>
              </w:rPr>
              <w:t>梁振聪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广东金融学院思想政治辅导员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广州南沙区团委书记助理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5"/>
              </w:rPr>
            </w:pPr>
            <w:r>
              <w:rPr>
                <w:rFonts w:eastAsia="仿宋_GB2312"/>
                <w:kern w:val="0"/>
                <w:sz w:val="24"/>
                <w:fitText w:val="720" w:id="35"/>
              </w:rPr>
              <w:t>李显威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广州大学松田学院管理学系学生第二党支部书记、辅导员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广州增城市团委书记助理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6"/>
              </w:rPr>
            </w:pPr>
            <w:r>
              <w:rPr>
                <w:rFonts w:eastAsia="仿宋_GB2312"/>
                <w:kern w:val="0"/>
                <w:sz w:val="24"/>
                <w:fitText w:val="720" w:id="36"/>
              </w:rPr>
              <w:t>黄玉如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深圳大学建筑与城市规划学院，科研秘书、研究生秘书、研究生辅导员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深圳南山团区团委学少部负责人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7"/>
              </w:rPr>
            </w:pPr>
            <w:r>
              <w:rPr>
                <w:rFonts w:eastAsia="仿宋_GB2312"/>
                <w:kern w:val="0"/>
                <w:sz w:val="24"/>
                <w:fitText w:val="720" w:id="37"/>
              </w:rPr>
              <w:t>郭  实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吉林大学珠海学院国际贸易与金融系第一学生党支部书记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珠海金湾区团委副书记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8"/>
              </w:rPr>
            </w:pPr>
            <w:r>
              <w:rPr>
                <w:rFonts w:eastAsia="仿宋_GB2312"/>
                <w:kern w:val="0"/>
                <w:sz w:val="24"/>
                <w:fitText w:val="720" w:id="38"/>
              </w:rPr>
              <w:t>林文灿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汕头市海棠中学团委书记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汕头金平区团委书记助理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39"/>
              </w:rPr>
            </w:pPr>
            <w:r>
              <w:rPr>
                <w:rFonts w:eastAsia="仿宋_GB2312"/>
                <w:kern w:val="0"/>
                <w:sz w:val="24"/>
                <w:fitText w:val="720" w:id="39"/>
              </w:rPr>
              <w:t>黄晓明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汕头市高级技工学校西校区团总支书记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汕头濠江区团委书记助理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0"/>
              </w:rPr>
            </w:pPr>
            <w:r>
              <w:rPr>
                <w:rFonts w:eastAsia="仿宋_GB2312"/>
                <w:kern w:val="0"/>
                <w:sz w:val="24"/>
                <w:fitText w:val="720" w:id="40"/>
              </w:rPr>
              <w:t>温录亮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佛山科学技术学院电子与信息工程学院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佛山禅城区团委副书记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1"/>
              </w:rPr>
            </w:pPr>
            <w:r>
              <w:rPr>
                <w:rFonts w:eastAsia="仿宋_GB2312"/>
                <w:kern w:val="0"/>
                <w:sz w:val="24"/>
                <w:fitText w:val="720" w:id="41"/>
              </w:rPr>
              <w:t>吴晓波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广州大学华软软件学院思想政治辅导员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佛山三水区团委书记助理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2"/>
              </w:rPr>
            </w:pPr>
            <w:r>
              <w:rPr>
                <w:rFonts w:eastAsia="仿宋_GB2312"/>
                <w:kern w:val="0"/>
                <w:sz w:val="24"/>
                <w:fitText w:val="720" w:id="42"/>
              </w:rPr>
              <w:t>肖亚聪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广东岭南职业技术学院药学院团总支书记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河源紫金县团委书记助理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3"/>
              </w:rPr>
            </w:pPr>
            <w:r>
              <w:rPr>
                <w:rFonts w:eastAsia="仿宋_GB2312"/>
                <w:kern w:val="0"/>
                <w:sz w:val="24"/>
                <w:fitText w:val="720" w:id="43"/>
              </w:rPr>
              <w:t>简  添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广东科技学院团委副书记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东莞市万江区团委副书记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4"/>
              </w:rPr>
            </w:pPr>
            <w:r>
              <w:rPr>
                <w:rFonts w:eastAsia="仿宋_GB2312"/>
                <w:kern w:val="0"/>
                <w:sz w:val="24"/>
                <w:fitText w:val="720" w:id="44"/>
              </w:rPr>
              <w:t>梁汉钧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东莞理工学院学生处副科级干部，创业学院办公室副主任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东莞市莞城团委副书记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5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45"/>
              </w:rPr>
              <w:t>杨</w:t>
            </w:r>
            <w:r>
              <w:rPr>
                <w:rFonts w:eastAsia="仿宋_GB2312"/>
                <w:kern w:val="0"/>
                <w:sz w:val="24"/>
                <w:fitText w:val="720" w:id="45"/>
              </w:rPr>
              <w:t>鹤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江门职业技术学院材料技术系辅导员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江门开平市团委</w:t>
            </w:r>
            <w:r>
              <w:rPr>
                <w:rFonts w:hint="eastAsia" w:eastAsia="仿宋_GB2312"/>
                <w:kern w:val="0"/>
                <w:sz w:val="24"/>
              </w:rPr>
              <w:t>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6"/>
              </w:rPr>
            </w:pPr>
            <w:r>
              <w:rPr>
                <w:rFonts w:eastAsia="仿宋_GB2312"/>
                <w:kern w:val="0"/>
                <w:sz w:val="24"/>
                <w:fitText w:val="720" w:id="46"/>
              </w:rPr>
              <w:t>黄山高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广东医学院附属医院培训部科员、轮转3团支部组织委员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湛江霞山区团委书记助理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7"/>
              </w:rPr>
            </w:pPr>
            <w:r>
              <w:rPr>
                <w:rFonts w:eastAsia="仿宋_GB2312"/>
                <w:kern w:val="0"/>
                <w:sz w:val="24"/>
                <w:fitText w:val="720" w:id="47"/>
              </w:rPr>
              <w:t>王林召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广东海洋大学农学院团委书记、辅导员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湛江坡头区团委副书记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8"/>
              </w:rPr>
            </w:pPr>
            <w:r>
              <w:rPr>
                <w:rFonts w:eastAsia="仿宋_GB2312"/>
                <w:kern w:val="0"/>
                <w:sz w:val="24"/>
                <w:fitText w:val="720" w:id="48"/>
              </w:rPr>
              <w:t>李祥承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广东培正学院外国语学院 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湛江开发区团委</w:t>
            </w:r>
            <w:r>
              <w:rPr>
                <w:rFonts w:hint="eastAsia" w:eastAsia="仿宋_GB2312"/>
                <w:kern w:val="0"/>
                <w:sz w:val="24"/>
              </w:rPr>
              <w:t>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49"/>
              </w:rPr>
            </w:pPr>
            <w:r>
              <w:rPr>
                <w:rFonts w:eastAsia="仿宋_GB2312"/>
                <w:kern w:val="0"/>
                <w:sz w:val="24"/>
                <w:fitText w:val="720" w:id="49"/>
              </w:rPr>
              <w:t>蔡美丹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茂名职业技术学院教师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茂名茂港区团委副书记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50"/>
              </w:rPr>
            </w:pPr>
            <w:r>
              <w:rPr>
                <w:rFonts w:eastAsia="仿宋_GB2312"/>
                <w:kern w:val="0"/>
                <w:sz w:val="24"/>
                <w:fitText w:val="720" w:id="50"/>
              </w:rPr>
              <w:t>邱剑辉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仲恺农业工程学院城市建设学院教师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清远佛冈县团委副书记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51"/>
              </w:rPr>
            </w:pPr>
            <w:r>
              <w:rPr>
                <w:rFonts w:eastAsia="仿宋_GB2312"/>
                <w:kern w:val="0"/>
                <w:sz w:val="24"/>
                <w:fitText w:val="720" w:id="51"/>
              </w:rPr>
              <w:t>李珊珊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清远职业技术学院食品药品系团委书记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清远清城区团委副书记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52"/>
              </w:rPr>
            </w:pPr>
            <w:r>
              <w:rPr>
                <w:rFonts w:eastAsia="仿宋_GB2312"/>
                <w:kern w:val="0"/>
                <w:sz w:val="24"/>
                <w:fitText w:val="720" w:id="52"/>
              </w:rPr>
              <w:t>刘晓丹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广东省陶瓷职业技术学校团委书记（韩山师范学院）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潮州湘桥区团委副书记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  <w:fitText w:val="720" w:id="53"/>
              </w:rPr>
            </w:pPr>
            <w:r>
              <w:rPr>
                <w:rFonts w:eastAsia="仿宋_GB2312"/>
                <w:spacing w:val="120"/>
                <w:kern w:val="0"/>
                <w:sz w:val="24"/>
                <w:fitText w:val="720" w:id="53"/>
              </w:rPr>
              <w:t>王</w:t>
            </w:r>
            <w:r>
              <w:rPr>
                <w:rFonts w:eastAsia="仿宋_GB2312"/>
                <w:kern w:val="0"/>
                <w:sz w:val="24"/>
                <w:fitText w:val="720" w:id="53"/>
              </w:rPr>
              <w:t>勇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暨南大学校长办公室主任科员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佛山顺德区团委副书记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优秀挂职团干部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6510"/>
    <w:rsid w:val="42DE65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2016-02-18T02:34:00Z</dcterms:created>
  <dc:creator>陈丹纯</dc:creator>
  <cp:lastModifiedBy>陈丹纯</cp:lastModifiedBy>
  <dcterms:modified xsi:type="dcterms:W3CDTF">2016-02-18T02:34:42Z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